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CF22" w14:textId="348D4A89" w:rsidR="007B146F" w:rsidRDefault="007B146F" w:rsidP="007F5507">
      <w:pPr>
        <w:jc w:val="center"/>
      </w:pPr>
    </w:p>
    <w:tbl>
      <w:tblPr>
        <w:tblStyle w:val="TableGrid"/>
        <w:tblW w:w="15145" w:type="dxa"/>
        <w:tblInd w:w="-5" w:type="dxa"/>
        <w:tblLook w:val="04A0" w:firstRow="1" w:lastRow="0" w:firstColumn="1" w:lastColumn="0" w:noHBand="0" w:noVBand="1"/>
      </w:tblPr>
      <w:tblGrid>
        <w:gridCol w:w="15145"/>
      </w:tblGrid>
      <w:tr w:rsidR="00E52768" w14:paraId="7552DAC9" w14:textId="77777777" w:rsidTr="008F5FA0">
        <w:trPr>
          <w:trHeight w:val="492"/>
        </w:trPr>
        <w:tc>
          <w:tcPr>
            <w:tcW w:w="15145" w:type="dxa"/>
            <w:shd w:val="clear" w:color="auto" w:fill="002060"/>
          </w:tcPr>
          <w:p w14:paraId="348F378D" w14:textId="6C3E369E" w:rsidR="00E52768" w:rsidRPr="00E52768" w:rsidRDefault="003A6AF0" w:rsidP="008F5FA0">
            <w:pPr>
              <w:ind w:right="317"/>
              <w:jc w:val="center"/>
              <w:rPr>
                <w:color w:val="FFFFFF" w:themeColor="background1"/>
                <w:sz w:val="36"/>
                <w:szCs w:val="36"/>
              </w:rPr>
            </w:pPr>
            <w:r>
              <w:rPr>
                <w:color w:val="FFFFFF" w:themeColor="background1"/>
                <w:sz w:val="36"/>
                <w:szCs w:val="36"/>
              </w:rPr>
              <w:t>Offshore Racing –</w:t>
            </w:r>
            <w:r w:rsidR="002C44DC">
              <w:rPr>
                <w:color w:val="FFFFFF" w:themeColor="background1"/>
                <w:sz w:val="36"/>
                <w:szCs w:val="36"/>
              </w:rPr>
              <w:t xml:space="preserve"> Incident Management Guide</w:t>
            </w:r>
            <w:r w:rsidR="007F5507">
              <w:rPr>
                <w:color w:val="FFFFFF" w:themeColor="background1"/>
                <w:sz w:val="36"/>
                <w:szCs w:val="36"/>
              </w:rPr>
              <w:t xml:space="preserve"> - *SAMPLE* Please edit for your club!</w:t>
            </w:r>
          </w:p>
        </w:tc>
      </w:tr>
    </w:tbl>
    <w:p w14:paraId="06A04490" w14:textId="5A22E74E" w:rsidR="004170FB" w:rsidRDefault="008F5FA0" w:rsidP="004170FB">
      <w:pPr>
        <w:spacing w:after="0" w:line="240" w:lineRule="auto"/>
        <w:jc w:val="center"/>
      </w:pPr>
      <w:r w:rsidRPr="00441F18">
        <w:rPr>
          <w:rFonts w:eastAsia="Times New Roman" w:cstheme="minorHAnsi"/>
          <w:b/>
          <w:noProof/>
          <w:lang w:val="en-US"/>
        </w:rPr>
        <mc:AlternateContent>
          <mc:Choice Requires="wps">
            <w:drawing>
              <wp:anchor distT="45720" distB="45720" distL="114300" distR="114300" simplePos="0" relativeHeight="251707392" behindDoc="0" locked="0" layoutInCell="1" allowOverlap="1" wp14:anchorId="01645066" wp14:editId="11E7AF63">
                <wp:simplePos x="0" y="0"/>
                <wp:positionH relativeFrom="column">
                  <wp:posOffset>-1905</wp:posOffset>
                </wp:positionH>
                <wp:positionV relativeFrom="paragraph">
                  <wp:posOffset>111760</wp:posOffset>
                </wp:positionV>
                <wp:extent cx="9560560" cy="32308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0560" cy="3230880"/>
                        </a:xfrm>
                        <a:prstGeom prst="rect">
                          <a:avLst/>
                        </a:prstGeom>
                        <a:noFill/>
                        <a:ln w="9525">
                          <a:noFill/>
                          <a:miter lim="800000"/>
                          <a:headEnd/>
                          <a:tailEnd/>
                        </a:ln>
                      </wps:spPr>
                      <wps:txbx>
                        <w:txbxContent>
                          <w:p w14:paraId="44F2AB88" w14:textId="4913A0D1" w:rsidR="008B1FD2" w:rsidRPr="00E36212" w:rsidRDefault="008B1FD2" w:rsidP="001776FD">
                            <w:pPr>
                              <w:spacing w:after="0"/>
                              <w:ind w:right="-2"/>
                              <w:rPr>
                                <w:sz w:val="24"/>
                                <w:szCs w:val="24"/>
                              </w:rPr>
                            </w:pPr>
                            <w:r w:rsidRPr="00E36212">
                              <w:rPr>
                                <w:sz w:val="24"/>
                                <w:szCs w:val="24"/>
                              </w:rPr>
                              <w:t xml:space="preserve">This </w:t>
                            </w:r>
                            <w:r>
                              <w:rPr>
                                <w:sz w:val="24"/>
                                <w:szCs w:val="24"/>
                              </w:rPr>
                              <w:t>Incident Management Guide</w:t>
                            </w:r>
                            <w:r w:rsidRPr="00E36212">
                              <w:rPr>
                                <w:sz w:val="24"/>
                                <w:szCs w:val="24"/>
                              </w:rPr>
                              <w:t xml:space="preserve"> has been developed for use by radio room operators </w:t>
                            </w:r>
                            <w:r>
                              <w:rPr>
                                <w:sz w:val="24"/>
                                <w:szCs w:val="24"/>
                              </w:rPr>
                              <w:t xml:space="preserve">and race management officials </w:t>
                            </w:r>
                            <w:r w:rsidRPr="00E36212">
                              <w:rPr>
                                <w:sz w:val="24"/>
                                <w:szCs w:val="24"/>
                              </w:rPr>
                              <w:t>for</w:t>
                            </w:r>
                            <w:r>
                              <w:rPr>
                                <w:sz w:val="24"/>
                                <w:szCs w:val="24"/>
                              </w:rPr>
                              <w:t xml:space="preserve"> any offshore race that is categorised under the Australian Sailing Special Regulations as an event category 3 or above.</w:t>
                            </w:r>
                          </w:p>
                          <w:p w14:paraId="2CAB60EA" w14:textId="77777777" w:rsidR="008B1FD2" w:rsidRPr="008F5FA0" w:rsidRDefault="008B1FD2" w:rsidP="001776FD">
                            <w:pPr>
                              <w:spacing w:after="0"/>
                              <w:ind w:right="-2"/>
                              <w:rPr>
                                <w:rFonts w:cstheme="minorHAnsi"/>
                                <w:sz w:val="24"/>
                                <w:szCs w:val="24"/>
                              </w:rPr>
                            </w:pPr>
                          </w:p>
                          <w:p w14:paraId="45B1C90C" w14:textId="77777777" w:rsidR="008B1FD2" w:rsidRPr="008F5FA0" w:rsidRDefault="008B1FD2" w:rsidP="001776FD">
                            <w:pPr>
                              <w:spacing w:after="0"/>
                              <w:jc w:val="both"/>
                              <w:rPr>
                                <w:rFonts w:eastAsia="Times New Roman" w:cstheme="minorHAnsi"/>
                                <w:b/>
                                <w:sz w:val="24"/>
                                <w:szCs w:val="24"/>
                                <w:lang w:val="en-US"/>
                              </w:rPr>
                            </w:pPr>
                            <w:r w:rsidRPr="008F5FA0">
                              <w:rPr>
                                <w:rFonts w:eastAsia="Times New Roman" w:cstheme="minorHAnsi"/>
                                <w:b/>
                                <w:sz w:val="24"/>
                                <w:szCs w:val="24"/>
                                <w:lang w:val="en-US"/>
                              </w:rPr>
                              <w:t>Emergency Situations</w:t>
                            </w:r>
                          </w:p>
                          <w:p w14:paraId="7E457B89" w14:textId="12894064" w:rsidR="008B1FD2" w:rsidRPr="00111A18" w:rsidRDefault="008B1FD2" w:rsidP="001776FD">
                            <w:pPr>
                              <w:spacing w:after="0"/>
                              <w:jc w:val="both"/>
                              <w:rPr>
                                <w:rFonts w:eastAsia="Times New Roman" w:cstheme="minorHAnsi"/>
                                <w:sz w:val="24"/>
                                <w:szCs w:val="24"/>
                                <w:lang w:val="en-US"/>
                              </w:rPr>
                            </w:pPr>
                            <w:r w:rsidRPr="00111A18">
                              <w:rPr>
                                <w:rFonts w:eastAsia="Times New Roman" w:cstheme="minorHAnsi"/>
                                <w:sz w:val="24"/>
                                <w:szCs w:val="24"/>
                                <w:lang w:val="en-US"/>
                              </w:rPr>
                              <w:t>Under Commonwealth/State arrangements, Water Police at North Fremantle (Tel:</w:t>
                            </w:r>
                            <w:r w:rsidR="00A03A9E">
                              <w:rPr>
                                <w:rFonts w:eastAsia="Times New Roman" w:cstheme="minorHAnsi"/>
                                <w:sz w:val="24"/>
                                <w:szCs w:val="24"/>
                                <w:lang w:val="en-US"/>
                              </w:rPr>
                              <w:t xml:space="preserve"> 08</w:t>
                            </w:r>
                            <w:r>
                              <w:rPr>
                                <w:rFonts w:eastAsia="Times New Roman" w:cstheme="minorHAnsi"/>
                                <w:sz w:val="24"/>
                                <w:szCs w:val="24"/>
                                <w:lang w:val="en-US"/>
                              </w:rPr>
                              <w:t xml:space="preserve"> </w:t>
                            </w:r>
                            <w:r w:rsidRPr="00111A18">
                              <w:rPr>
                                <w:rFonts w:eastAsia="Times New Roman" w:cstheme="minorHAnsi"/>
                                <w:sz w:val="24"/>
                                <w:szCs w:val="24"/>
                                <w:lang w:val="en-US"/>
                              </w:rPr>
                              <w:t xml:space="preserve">9442 8600) are vested with the local responsibility of coordinating, in conjunction with the </w:t>
                            </w:r>
                            <w:r>
                              <w:rPr>
                                <w:rFonts w:eastAsia="Times New Roman" w:cstheme="minorHAnsi"/>
                                <w:sz w:val="24"/>
                                <w:szCs w:val="24"/>
                                <w:lang w:val="en-US"/>
                              </w:rPr>
                              <w:t xml:space="preserve">Joint Rescue Coordination Centre </w:t>
                            </w:r>
                            <w:r w:rsidRPr="00111A18">
                              <w:rPr>
                                <w:rFonts w:eastAsia="Times New Roman" w:cstheme="minorHAnsi"/>
                                <w:sz w:val="24"/>
                                <w:szCs w:val="24"/>
                                <w:lang w:val="en-US"/>
                              </w:rPr>
                              <w:t>in Canberra, an effective response to any emergency that occurs at sea and up to 1OOnm off the Western Australian coast.</w:t>
                            </w:r>
                          </w:p>
                          <w:p w14:paraId="5B80385E" w14:textId="77777777" w:rsidR="008B1FD2" w:rsidRDefault="008B1FD2" w:rsidP="001776FD">
                            <w:pPr>
                              <w:spacing w:after="0"/>
                              <w:jc w:val="both"/>
                              <w:rPr>
                                <w:rFonts w:eastAsia="Times New Roman" w:cstheme="minorHAnsi"/>
                                <w:sz w:val="24"/>
                                <w:szCs w:val="24"/>
                                <w:lang w:val="en-US"/>
                              </w:rPr>
                            </w:pPr>
                          </w:p>
                          <w:p w14:paraId="0FA40801" w14:textId="45426BDF" w:rsidR="008B1FD2" w:rsidRPr="008F5FA0" w:rsidRDefault="00C720E4" w:rsidP="001776FD">
                            <w:pPr>
                              <w:spacing w:after="0"/>
                              <w:jc w:val="both"/>
                              <w:rPr>
                                <w:rFonts w:eastAsia="Times New Roman" w:cstheme="minorHAnsi"/>
                                <w:sz w:val="24"/>
                                <w:szCs w:val="24"/>
                                <w:lang w:val="en-US"/>
                              </w:rPr>
                            </w:pPr>
                            <w:r>
                              <w:rPr>
                                <w:rFonts w:eastAsia="Times New Roman" w:cstheme="minorHAnsi"/>
                                <w:sz w:val="24"/>
                                <w:szCs w:val="24"/>
                                <w:lang w:val="en-US"/>
                              </w:rPr>
                              <w:t xml:space="preserve">The </w:t>
                            </w:r>
                            <w:proofErr w:type="spellStart"/>
                            <w:r>
                              <w:rPr>
                                <w:rFonts w:eastAsia="Times New Roman" w:cstheme="minorHAnsi"/>
                                <w:sz w:val="24"/>
                                <w:szCs w:val="24"/>
                                <w:lang w:val="en-US"/>
                              </w:rPr>
                              <w:t>Organising</w:t>
                            </w:r>
                            <w:proofErr w:type="spellEnd"/>
                            <w:r>
                              <w:rPr>
                                <w:rFonts w:eastAsia="Times New Roman" w:cstheme="minorHAnsi"/>
                                <w:sz w:val="24"/>
                                <w:szCs w:val="24"/>
                                <w:lang w:val="en-US"/>
                              </w:rPr>
                              <w:t xml:space="preserve"> Authority</w:t>
                            </w:r>
                            <w:r w:rsidR="008B1FD2" w:rsidRPr="008F5FA0">
                              <w:rPr>
                                <w:rFonts w:eastAsia="Times New Roman" w:cstheme="minorHAnsi"/>
                                <w:sz w:val="24"/>
                                <w:szCs w:val="24"/>
                                <w:lang w:val="en-US"/>
                              </w:rPr>
                              <w:t xml:space="preserve"> </w:t>
                            </w:r>
                            <w:r w:rsidR="008B1FD2">
                              <w:rPr>
                                <w:rFonts w:eastAsia="Times New Roman" w:cstheme="minorHAnsi"/>
                                <w:sz w:val="24"/>
                                <w:szCs w:val="24"/>
                                <w:lang w:val="en-US"/>
                              </w:rPr>
                              <w:t xml:space="preserve">should, where possible and required, </w:t>
                            </w:r>
                            <w:r w:rsidR="008B1FD2" w:rsidRPr="008F5FA0">
                              <w:rPr>
                                <w:rFonts w:eastAsia="Times New Roman" w:cstheme="minorHAnsi"/>
                                <w:sz w:val="24"/>
                                <w:szCs w:val="24"/>
                                <w:lang w:val="en-US"/>
                              </w:rPr>
                              <w:t>provide assistance in non-emergency situations</w:t>
                            </w:r>
                            <w:r w:rsidR="008B1FD2">
                              <w:rPr>
                                <w:rFonts w:eastAsia="Times New Roman" w:cstheme="minorHAnsi"/>
                                <w:sz w:val="24"/>
                                <w:szCs w:val="24"/>
                                <w:lang w:val="en-US"/>
                              </w:rPr>
                              <w:t>.</w:t>
                            </w:r>
                            <w:r w:rsidR="008B1FD2" w:rsidRPr="008F5FA0">
                              <w:rPr>
                                <w:rFonts w:eastAsia="Times New Roman" w:cstheme="minorHAnsi"/>
                                <w:sz w:val="24"/>
                                <w:szCs w:val="24"/>
                                <w:lang w:val="en-US"/>
                              </w:rPr>
                              <w:t xml:space="preserve"> </w:t>
                            </w:r>
                            <w:r w:rsidR="008B1FD2">
                              <w:rPr>
                                <w:rFonts w:eastAsia="Times New Roman" w:cstheme="minorHAnsi"/>
                                <w:sz w:val="24"/>
                                <w:szCs w:val="24"/>
                                <w:lang w:val="en-US"/>
                              </w:rPr>
                              <w:t xml:space="preserve">In emergency situations, </w:t>
                            </w:r>
                            <w:r>
                              <w:rPr>
                                <w:rFonts w:eastAsia="Times New Roman" w:cstheme="minorHAnsi"/>
                                <w:sz w:val="24"/>
                                <w:szCs w:val="24"/>
                                <w:lang w:val="en-US"/>
                              </w:rPr>
                              <w:t xml:space="preserve">the </w:t>
                            </w:r>
                            <w:proofErr w:type="spellStart"/>
                            <w:r>
                              <w:rPr>
                                <w:rFonts w:eastAsia="Times New Roman" w:cstheme="minorHAnsi"/>
                                <w:sz w:val="24"/>
                                <w:szCs w:val="24"/>
                                <w:lang w:val="en-US"/>
                              </w:rPr>
                              <w:t>Organising</w:t>
                            </w:r>
                            <w:proofErr w:type="spellEnd"/>
                            <w:r>
                              <w:rPr>
                                <w:rFonts w:eastAsia="Times New Roman" w:cstheme="minorHAnsi"/>
                                <w:sz w:val="24"/>
                                <w:szCs w:val="24"/>
                                <w:lang w:val="en-US"/>
                              </w:rPr>
                              <w:t xml:space="preserve"> Authority</w:t>
                            </w:r>
                            <w:r w:rsidR="008B1FD2" w:rsidRPr="008F5FA0">
                              <w:rPr>
                                <w:rFonts w:eastAsia="Times New Roman" w:cstheme="minorHAnsi"/>
                                <w:sz w:val="24"/>
                                <w:szCs w:val="24"/>
                                <w:lang w:val="en-US"/>
                              </w:rPr>
                              <w:t xml:space="preserve"> shall be directed by the authorities </w:t>
                            </w:r>
                            <w:r w:rsidR="008B1FD2">
                              <w:rPr>
                                <w:rFonts w:eastAsia="Times New Roman" w:cstheme="minorHAnsi"/>
                                <w:sz w:val="24"/>
                                <w:szCs w:val="24"/>
                                <w:lang w:val="en-US"/>
                              </w:rPr>
                              <w:t xml:space="preserve">as outlined above. </w:t>
                            </w:r>
                            <w:r w:rsidR="008B1FD2" w:rsidRPr="008F5FA0">
                              <w:rPr>
                                <w:rFonts w:eastAsia="Times New Roman" w:cstheme="minorHAnsi"/>
                                <w:sz w:val="24"/>
                                <w:szCs w:val="24"/>
                                <w:lang w:val="en-US"/>
                              </w:rPr>
                              <w:t xml:space="preserve"> </w:t>
                            </w:r>
                          </w:p>
                          <w:p w14:paraId="22D3D626" w14:textId="77777777" w:rsidR="008B1FD2" w:rsidRPr="008F5FA0" w:rsidRDefault="008B1FD2" w:rsidP="001776FD">
                            <w:pPr>
                              <w:spacing w:after="0"/>
                              <w:jc w:val="both"/>
                              <w:rPr>
                                <w:rFonts w:eastAsia="Times New Roman" w:cstheme="minorHAnsi"/>
                                <w:sz w:val="24"/>
                                <w:szCs w:val="24"/>
                                <w:lang w:val="en-US"/>
                              </w:rPr>
                            </w:pPr>
                          </w:p>
                          <w:p w14:paraId="33CB23BB" w14:textId="56A6DC9D" w:rsidR="008B1FD2" w:rsidRDefault="008B1FD2" w:rsidP="001776FD">
                            <w:pPr>
                              <w:spacing w:after="0"/>
                              <w:jc w:val="both"/>
                              <w:rPr>
                                <w:rFonts w:eastAsia="Times New Roman" w:cstheme="minorHAnsi"/>
                                <w:sz w:val="24"/>
                                <w:szCs w:val="24"/>
                                <w:lang w:val="en-US"/>
                              </w:rPr>
                            </w:pPr>
                            <w:r w:rsidRPr="008F5FA0">
                              <w:rPr>
                                <w:rFonts w:eastAsia="Times New Roman" w:cstheme="minorHAnsi"/>
                                <w:sz w:val="24"/>
                                <w:szCs w:val="24"/>
                                <w:lang w:val="en-US"/>
                              </w:rPr>
                              <w:t xml:space="preserve">The role of </w:t>
                            </w:r>
                            <w:r w:rsidR="00C720E4">
                              <w:rPr>
                                <w:rFonts w:eastAsia="Times New Roman" w:cstheme="minorHAnsi"/>
                                <w:sz w:val="24"/>
                                <w:szCs w:val="24"/>
                                <w:lang w:val="en-US"/>
                              </w:rPr>
                              <w:t xml:space="preserve">the </w:t>
                            </w:r>
                            <w:proofErr w:type="spellStart"/>
                            <w:r w:rsidR="00C720E4">
                              <w:rPr>
                                <w:rFonts w:eastAsia="Times New Roman" w:cstheme="minorHAnsi"/>
                                <w:sz w:val="24"/>
                                <w:szCs w:val="24"/>
                                <w:lang w:val="en-US"/>
                              </w:rPr>
                              <w:t>Organising</w:t>
                            </w:r>
                            <w:proofErr w:type="spellEnd"/>
                            <w:r w:rsidR="00C720E4">
                              <w:rPr>
                                <w:rFonts w:eastAsia="Times New Roman" w:cstheme="minorHAnsi"/>
                                <w:sz w:val="24"/>
                                <w:szCs w:val="24"/>
                                <w:lang w:val="en-US"/>
                              </w:rPr>
                              <w:t xml:space="preserve"> Authority</w:t>
                            </w:r>
                            <w:r w:rsidRPr="008F5FA0">
                              <w:rPr>
                                <w:rFonts w:eastAsia="Times New Roman" w:cstheme="minorHAnsi"/>
                                <w:sz w:val="24"/>
                                <w:szCs w:val="24"/>
                                <w:lang w:val="en-US"/>
                              </w:rPr>
                              <w:t xml:space="preserve"> </w:t>
                            </w:r>
                            <w:r>
                              <w:rPr>
                                <w:rFonts w:eastAsia="Times New Roman" w:cstheme="minorHAnsi"/>
                                <w:sz w:val="24"/>
                                <w:szCs w:val="24"/>
                                <w:lang w:val="en-US"/>
                              </w:rPr>
                              <w:t>in</w:t>
                            </w:r>
                            <w:r w:rsidRPr="008F5FA0">
                              <w:rPr>
                                <w:rFonts w:eastAsia="Times New Roman" w:cstheme="minorHAnsi"/>
                                <w:sz w:val="24"/>
                                <w:szCs w:val="24"/>
                                <w:lang w:val="en-US"/>
                              </w:rPr>
                              <w:t xml:space="preserve"> communications for offshore racing is to monitor the progress and safety of competing yachts and race committee vessels that are on duty from the start of the race until all yachts have finished or returned to safe </w:t>
                            </w:r>
                            <w:proofErr w:type="spellStart"/>
                            <w:r w:rsidRPr="008F5FA0">
                              <w:rPr>
                                <w:rFonts w:eastAsia="Times New Roman" w:cstheme="minorHAnsi"/>
                                <w:sz w:val="24"/>
                                <w:szCs w:val="24"/>
                                <w:lang w:val="en-US"/>
                              </w:rPr>
                              <w:t>harbour</w:t>
                            </w:r>
                            <w:proofErr w:type="spellEnd"/>
                            <w:r w:rsidRPr="008F5FA0">
                              <w:rPr>
                                <w:rFonts w:eastAsia="Times New Roman" w:cstheme="minorHAnsi"/>
                                <w:sz w:val="24"/>
                                <w:szCs w:val="24"/>
                                <w:lang w:val="en-US"/>
                              </w:rPr>
                              <w:t xml:space="preserve"> after retiring from the race. </w:t>
                            </w:r>
                          </w:p>
                          <w:p w14:paraId="31A147EB" w14:textId="77777777" w:rsidR="008B1FD2" w:rsidRPr="00A03A9E" w:rsidRDefault="008B1FD2" w:rsidP="001776FD">
                            <w:pPr>
                              <w:spacing w:after="0"/>
                              <w:jc w:val="both"/>
                              <w:rPr>
                                <w:rFonts w:eastAsia="Times New Roman" w:cstheme="minorHAnsi"/>
                                <w:sz w:val="14"/>
                                <w:szCs w:val="14"/>
                                <w:lang w:val="en-US"/>
                              </w:rPr>
                            </w:pPr>
                          </w:p>
                          <w:p w14:paraId="6A88F618" w14:textId="77777777" w:rsidR="008B1FD2" w:rsidRDefault="008B1FD2" w:rsidP="001776FD">
                            <w:pPr>
                              <w:spacing w:after="0"/>
                              <w:rPr>
                                <w:rFonts w:eastAsia="Times New Roman" w:cstheme="minorHAnsi"/>
                                <w:b/>
                                <w:lang w:val="en-US"/>
                              </w:rPr>
                            </w:pPr>
                            <w:r>
                              <w:rPr>
                                <w:rFonts w:eastAsia="Times New Roman" w:cstheme="minorHAnsi"/>
                                <w:b/>
                                <w:lang w:val="en-US"/>
                              </w:rPr>
                              <w:t>THIS RACE</w:t>
                            </w:r>
                          </w:p>
                          <w:p w14:paraId="4273AB8C" w14:textId="77777777" w:rsidR="008B1FD2" w:rsidRPr="008F5FA0" w:rsidRDefault="008B1FD2" w:rsidP="008F5FA0">
                            <w:pPr>
                              <w:spacing w:after="0"/>
                              <w:jc w:val="both"/>
                              <w:rPr>
                                <w:rFonts w:eastAsia="Times New Roman" w:cstheme="minorHAnsi"/>
                                <w:sz w:val="24"/>
                                <w:szCs w:val="24"/>
                                <w:lang w:val="en-US"/>
                              </w:rPr>
                            </w:pPr>
                          </w:p>
                          <w:p w14:paraId="757EC586" w14:textId="14D70D3A" w:rsidR="008B1FD2" w:rsidRDefault="008B1F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45066" id="_x0000_t202" coordsize="21600,21600" o:spt="202" path="m,l,21600r21600,l21600,xe">
                <v:stroke joinstyle="miter"/>
                <v:path gradientshapeok="t" o:connecttype="rect"/>
              </v:shapetype>
              <v:shape id="Text Box 2" o:spid="_x0000_s1026" type="#_x0000_t202" style="position:absolute;left:0;text-align:left;margin-left:-.15pt;margin-top:8.8pt;width:752.8pt;height:254.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Rb9wEAAM4DAAAOAAAAZHJzL2Uyb0RvYy54bWysU11v2yAUfZ+0/4B4X+ykSZdacaquXadJ&#10;3YfU7gcQjGM04LILiZ39+l1wmkbbWzXLQsCFc+8597C6Hqxhe4VBg6v5dFJyppyERrttzX883b9b&#10;chaicI0w4FTNDyrw6/XbN6veV2oGHZhGISMQF6re17yL0VdFEWSnrAgT8MpRsAW0ItISt0WDoid0&#10;a4pZWV4WPWDjEaQKgXbvxiBfZ/y2VTJ+a9ugIjM1p9piHjGPmzQW65Wotih8p+WxDPGKKqzQjpKe&#10;oO5EFGyH+h8oqyVCgDZOJNgC2lZLlTkQm2n5F5vHTniVuZA4wZ9kCv8PVn7dP/rvyOLwAQZqYCYR&#10;/APIn4E5uO2E26obROg7JRpKPE2SFb0P1fFqkjpUIYFs+i/QUJPFLkIGGlq0SRXiyQidGnA4ia6G&#10;yCRtXi0uS/o5kxS7mF2Uy2VuSyGq5+seQ/ykwLI0qTlSVzO82D+EmMoR1fORlM3BvTYmd9Y41qcU&#10;s0W+cBaxOpLxjLY1X5bpG62QWH50Tb4chTbjnBIYd6SdmI6c47AZ6GCiv4HmQAIgjAajB0GTDvA3&#10;Zz2Zq+bh106g4sx8diTi1XQ+T27Mi/ni/YwWeB7ZnEeEkwRV88jZOL2N2cEj1xsSu9VZhpdKjrWS&#10;abI6R4MnV56v86mXZ7j+AwAA//8DAFBLAwQUAAYACAAAACEAgLdZBt0AAAAJAQAADwAAAGRycy9k&#10;b3ducmV2LnhtbEyPwU7DMBBE70j8g7VI3Fqb0gSaxqkQiCuohVbi5sbbJCJeR7HbhL/v9lSOOzOa&#10;fZOvRteKE/ah8aThYapAIJXeNlRp+P56nzyDCNGQNa0n1PCHAVbF7U1uMusHWuNpEyvBJRQyo6GO&#10;scukDGWNzoSp75DYO/jemchnX0nbm4HLXStnSqXSmYb4Q206fK2x/N0cnYbtx+FnN1ef1ZtLusGP&#10;SpJbSK3v78aXJYiIY7yG4YLP6FAw094fyQbRapg8cpDlpxTExU5UwspeQzJL5yCLXP5fUJwBAAD/&#10;/wMAUEsBAi0AFAAGAAgAAAAhALaDOJL+AAAA4QEAABMAAAAAAAAAAAAAAAAAAAAAAFtDb250ZW50&#10;X1R5cGVzXS54bWxQSwECLQAUAAYACAAAACEAOP0h/9YAAACUAQAACwAAAAAAAAAAAAAAAAAvAQAA&#10;X3JlbHMvLnJlbHNQSwECLQAUAAYACAAAACEA3HOkW/cBAADOAwAADgAAAAAAAAAAAAAAAAAuAgAA&#10;ZHJzL2Uyb0RvYy54bWxQSwECLQAUAAYACAAAACEAgLdZBt0AAAAJAQAADwAAAAAAAAAAAAAAAABR&#10;BAAAZHJzL2Rvd25yZXYueG1sUEsFBgAAAAAEAAQA8wAAAFsFAAAAAA==&#10;" filled="f" stroked="f">
                <v:textbox>
                  <w:txbxContent>
                    <w:p w14:paraId="44F2AB88" w14:textId="4913A0D1" w:rsidR="008B1FD2" w:rsidRPr="00E36212" w:rsidRDefault="008B1FD2" w:rsidP="001776FD">
                      <w:pPr>
                        <w:spacing w:after="0"/>
                        <w:ind w:right="-2"/>
                        <w:rPr>
                          <w:sz w:val="24"/>
                          <w:szCs w:val="24"/>
                        </w:rPr>
                      </w:pPr>
                      <w:r w:rsidRPr="00E36212">
                        <w:rPr>
                          <w:sz w:val="24"/>
                          <w:szCs w:val="24"/>
                        </w:rPr>
                        <w:t xml:space="preserve">This </w:t>
                      </w:r>
                      <w:r>
                        <w:rPr>
                          <w:sz w:val="24"/>
                          <w:szCs w:val="24"/>
                        </w:rPr>
                        <w:t>Incident Management Guide</w:t>
                      </w:r>
                      <w:r w:rsidRPr="00E36212">
                        <w:rPr>
                          <w:sz w:val="24"/>
                          <w:szCs w:val="24"/>
                        </w:rPr>
                        <w:t xml:space="preserve"> has been developed for use by radio room operators </w:t>
                      </w:r>
                      <w:r>
                        <w:rPr>
                          <w:sz w:val="24"/>
                          <w:szCs w:val="24"/>
                        </w:rPr>
                        <w:t xml:space="preserve">and race management officials </w:t>
                      </w:r>
                      <w:r w:rsidRPr="00E36212">
                        <w:rPr>
                          <w:sz w:val="24"/>
                          <w:szCs w:val="24"/>
                        </w:rPr>
                        <w:t>for</w:t>
                      </w:r>
                      <w:r>
                        <w:rPr>
                          <w:sz w:val="24"/>
                          <w:szCs w:val="24"/>
                        </w:rPr>
                        <w:t xml:space="preserve"> any offshore race that is categorised under the Australian Sailing Special Regulations as an event category 3 or above.</w:t>
                      </w:r>
                    </w:p>
                    <w:p w14:paraId="2CAB60EA" w14:textId="77777777" w:rsidR="008B1FD2" w:rsidRPr="008F5FA0" w:rsidRDefault="008B1FD2" w:rsidP="001776FD">
                      <w:pPr>
                        <w:spacing w:after="0"/>
                        <w:ind w:right="-2"/>
                        <w:rPr>
                          <w:rFonts w:cstheme="minorHAnsi"/>
                          <w:sz w:val="24"/>
                          <w:szCs w:val="24"/>
                        </w:rPr>
                      </w:pPr>
                    </w:p>
                    <w:p w14:paraId="45B1C90C" w14:textId="77777777" w:rsidR="008B1FD2" w:rsidRPr="008F5FA0" w:rsidRDefault="008B1FD2" w:rsidP="001776FD">
                      <w:pPr>
                        <w:spacing w:after="0"/>
                        <w:jc w:val="both"/>
                        <w:rPr>
                          <w:rFonts w:eastAsia="Times New Roman" w:cstheme="minorHAnsi"/>
                          <w:b/>
                          <w:sz w:val="24"/>
                          <w:szCs w:val="24"/>
                          <w:lang w:val="en-US"/>
                        </w:rPr>
                      </w:pPr>
                      <w:r w:rsidRPr="008F5FA0">
                        <w:rPr>
                          <w:rFonts w:eastAsia="Times New Roman" w:cstheme="minorHAnsi"/>
                          <w:b/>
                          <w:sz w:val="24"/>
                          <w:szCs w:val="24"/>
                          <w:lang w:val="en-US"/>
                        </w:rPr>
                        <w:t>Emergency Situations</w:t>
                      </w:r>
                    </w:p>
                    <w:p w14:paraId="7E457B89" w14:textId="12894064" w:rsidR="008B1FD2" w:rsidRPr="00111A18" w:rsidRDefault="008B1FD2" w:rsidP="001776FD">
                      <w:pPr>
                        <w:spacing w:after="0"/>
                        <w:jc w:val="both"/>
                        <w:rPr>
                          <w:rFonts w:eastAsia="Times New Roman" w:cstheme="minorHAnsi"/>
                          <w:sz w:val="24"/>
                          <w:szCs w:val="24"/>
                          <w:lang w:val="en-US"/>
                        </w:rPr>
                      </w:pPr>
                      <w:r w:rsidRPr="00111A18">
                        <w:rPr>
                          <w:rFonts w:eastAsia="Times New Roman" w:cstheme="minorHAnsi"/>
                          <w:sz w:val="24"/>
                          <w:szCs w:val="24"/>
                          <w:lang w:val="en-US"/>
                        </w:rPr>
                        <w:t>Under Commonwealth/State arrangements, Water Police at North Fremantle (Tel:</w:t>
                      </w:r>
                      <w:r w:rsidR="00A03A9E">
                        <w:rPr>
                          <w:rFonts w:eastAsia="Times New Roman" w:cstheme="minorHAnsi"/>
                          <w:sz w:val="24"/>
                          <w:szCs w:val="24"/>
                          <w:lang w:val="en-US"/>
                        </w:rPr>
                        <w:t xml:space="preserve"> 08</w:t>
                      </w:r>
                      <w:r>
                        <w:rPr>
                          <w:rFonts w:eastAsia="Times New Roman" w:cstheme="minorHAnsi"/>
                          <w:sz w:val="24"/>
                          <w:szCs w:val="24"/>
                          <w:lang w:val="en-US"/>
                        </w:rPr>
                        <w:t xml:space="preserve"> </w:t>
                      </w:r>
                      <w:r w:rsidRPr="00111A18">
                        <w:rPr>
                          <w:rFonts w:eastAsia="Times New Roman" w:cstheme="minorHAnsi"/>
                          <w:sz w:val="24"/>
                          <w:szCs w:val="24"/>
                          <w:lang w:val="en-US"/>
                        </w:rPr>
                        <w:t xml:space="preserve">9442 8600) are vested with the local responsibility of coordinating, in conjunction with the </w:t>
                      </w:r>
                      <w:r>
                        <w:rPr>
                          <w:rFonts w:eastAsia="Times New Roman" w:cstheme="minorHAnsi"/>
                          <w:sz w:val="24"/>
                          <w:szCs w:val="24"/>
                          <w:lang w:val="en-US"/>
                        </w:rPr>
                        <w:t xml:space="preserve">Joint Rescue Coordination Centre </w:t>
                      </w:r>
                      <w:r w:rsidRPr="00111A18">
                        <w:rPr>
                          <w:rFonts w:eastAsia="Times New Roman" w:cstheme="minorHAnsi"/>
                          <w:sz w:val="24"/>
                          <w:szCs w:val="24"/>
                          <w:lang w:val="en-US"/>
                        </w:rPr>
                        <w:t>in Canberra, an effective response to any emergency that occurs at sea and up to 1OOnm off the Western Australian coast.</w:t>
                      </w:r>
                    </w:p>
                    <w:p w14:paraId="5B80385E" w14:textId="77777777" w:rsidR="008B1FD2" w:rsidRDefault="008B1FD2" w:rsidP="001776FD">
                      <w:pPr>
                        <w:spacing w:after="0"/>
                        <w:jc w:val="both"/>
                        <w:rPr>
                          <w:rFonts w:eastAsia="Times New Roman" w:cstheme="minorHAnsi"/>
                          <w:sz w:val="24"/>
                          <w:szCs w:val="24"/>
                          <w:lang w:val="en-US"/>
                        </w:rPr>
                      </w:pPr>
                    </w:p>
                    <w:p w14:paraId="0FA40801" w14:textId="45426BDF" w:rsidR="008B1FD2" w:rsidRPr="008F5FA0" w:rsidRDefault="00C720E4" w:rsidP="001776FD">
                      <w:pPr>
                        <w:spacing w:after="0"/>
                        <w:jc w:val="both"/>
                        <w:rPr>
                          <w:rFonts w:eastAsia="Times New Roman" w:cstheme="minorHAnsi"/>
                          <w:sz w:val="24"/>
                          <w:szCs w:val="24"/>
                          <w:lang w:val="en-US"/>
                        </w:rPr>
                      </w:pPr>
                      <w:r>
                        <w:rPr>
                          <w:rFonts w:eastAsia="Times New Roman" w:cstheme="minorHAnsi"/>
                          <w:sz w:val="24"/>
                          <w:szCs w:val="24"/>
                          <w:lang w:val="en-US"/>
                        </w:rPr>
                        <w:t xml:space="preserve">The </w:t>
                      </w:r>
                      <w:proofErr w:type="spellStart"/>
                      <w:r>
                        <w:rPr>
                          <w:rFonts w:eastAsia="Times New Roman" w:cstheme="minorHAnsi"/>
                          <w:sz w:val="24"/>
                          <w:szCs w:val="24"/>
                          <w:lang w:val="en-US"/>
                        </w:rPr>
                        <w:t>Organising</w:t>
                      </w:r>
                      <w:proofErr w:type="spellEnd"/>
                      <w:r>
                        <w:rPr>
                          <w:rFonts w:eastAsia="Times New Roman" w:cstheme="minorHAnsi"/>
                          <w:sz w:val="24"/>
                          <w:szCs w:val="24"/>
                          <w:lang w:val="en-US"/>
                        </w:rPr>
                        <w:t xml:space="preserve"> Authority</w:t>
                      </w:r>
                      <w:r w:rsidR="008B1FD2" w:rsidRPr="008F5FA0">
                        <w:rPr>
                          <w:rFonts w:eastAsia="Times New Roman" w:cstheme="minorHAnsi"/>
                          <w:sz w:val="24"/>
                          <w:szCs w:val="24"/>
                          <w:lang w:val="en-US"/>
                        </w:rPr>
                        <w:t xml:space="preserve"> </w:t>
                      </w:r>
                      <w:r w:rsidR="008B1FD2">
                        <w:rPr>
                          <w:rFonts w:eastAsia="Times New Roman" w:cstheme="minorHAnsi"/>
                          <w:sz w:val="24"/>
                          <w:szCs w:val="24"/>
                          <w:lang w:val="en-US"/>
                        </w:rPr>
                        <w:t xml:space="preserve">should, where possible and required, </w:t>
                      </w:r>
                      <w:r w:rsidR="008B1FD2" w:rsidRPr="008F5FA0">
                        <w:rPr>
                          <w:rFonts w:eastAsia="Times New Roman" w:cstheme="minorHAnsi"/>
                          <w:sz w:val="24"/>
                          <w:szCs w:val="24"/>
                          <w:lang w:val="en-US"/>
                        </w:rPr>
                        <w:t>provide assistance in non-emergency situations</w:t>
                      </w:r>
                      <w:r w:rsidR="008B1FD2">
                        <w:rPr>
                          <w:rFonts w:eastAsia="Times New Roman" w:cstheme="minorHAnsi"/>
                          <w:sz w:val="24"/>
                          <w:szCs w:val="24"/>
                          <w:lang w:val="en-US"/>
                        </w:rPr>
                        <w:t>.</w:t>
                      </w:r>
                      <w:r w:rsidR="008B1FD2" w:rsidRPr="008F5FA0">
                        <w:rPr>
                          <w:rFonts w:eastAsia="Times New Roman" w:cstheme="minorHAnsi"/>
                          <w:sz w:val="24"/>
                          <w:szCs w:val="24"/>
                          <w:lang w:val="en-US"/>
                        </w:rPr>
                        <w:t xml:space="preserve"> </w:t>
                      </w:r>
                      <w:r w:rsidR="008B1FD2">
                        <w:rPr>
                          <w:rFonts w:eastAsia="Times New Roman" w:cstheme="minorHAnsi"/>
                          <w:sz w:val="24"/>
                          <w:szCs w:val="24"/>
                          <w:lang w:val="en-US"/>
                        </w:rPr>
                        <w:t xml:space="preserve">In emergency situations, </w:t>
                      </w:r>
                      <w:r>
                        <w:rPr>
                          <w:rFonts w:eastAsia="Times New Roman" w:cstheme="minorHAnsi"/>
                          <w:sz w:val="24"/>
                          <w:szCs w:val="24"/>
                          <w:lang w:val="en-US"/>
                        </w:rPr>
                        <w:t xml:space="preserve">the </w:t>
                      </w:r>
                      <w:proofErr w:type="spellStart"/>
                      <w:r>
                        <w:rPr>
                          <w:rFonts w:eastAsia="Times New Roman" w:cstheme="minorHAnsi"/>
                          <w:sz w:val="24"/>
                          <w:szCs w:val="24"/>
                          <w:lang w:val="en-US"/>
                        </w:rPr>
                        <w:t>Organising</w:t>
                      </w:r>
                      <w:proofErr w:type="spellEnd"/>
                      <w:r>
                        <w:rPr>
                          <w:rFonts w:eastAsia="Times New Roman" w:cstheme="minorHAnsi"/>
                          <w:sz w:val="24"/>
                          <w:szCs w:val="24"/>
                          <w:lang w:val="en-US"/>
                        </w:rPr>
                        <w:t xml:space="preserve"> Authority</w:t>
                      </w:r>
                      <w:r w:rsidR="008B1FD2" w:rsidRPr="008F5FA0">
                        <w:rPr>
                          <w:rFonts w:eastAsia="Times New Roman" w:cstheme="minorHAnsi"/>
                          <w:sz w:val="24"/>
                          <w:szCs w:val="24"/>
                          <w:lang w:val="en-US"/>
                        </w:rPr>
                        <w:t xml:space="preserve"> shall be directed by the authorities </w:t>
                      </w:r>
                      <w:r w:rsidR="008B1FD2">
                        <w:rPr>
                          <w:rFonts w:eastAsia="Times New Roman" w:cstheme="minorHAnsi"/>
                          <w:sz w:val="24"/>
                          <w:szCs w:val="24"/>
                          <w:lang w:val="en-US"/>
                        </w:rPr>
                        <w:t xml:space="preserve">as outlined above. </w:t>
                      </w:r>
                      <w:r w:rsidR="008B1FD2" w:rsidRPr="008F5FA0">
                        <w:rPr>
                          <w:rFonts w:eastAsia="Times New Roman" w:cstheme="minorHAnsi"/>
                          <w:sz w:val="24"/>
                          <w:szCs w:val="24"/>
                          <w:lang w:val="en-US"/>
                        </w:rPr>
                        <w:t xml:space="preserve"> </w:t>
                      </w:r>
                    </w:p>
                    <w:p w14:paraId="22D3D626" w14:textId="77777777" w:rsidR="008B1FD2" w:rsidRPr="008F5FA0" w:rsidRDefault="008B1FD2" w:rsidP="001776FD">
                      <w:pPr>
                        <w:spacing w:after="0"/>
                        <w:jc w:val="both"/>
                        <w:rPr>
                          <w:rFonts w:eastAsia="Times New Roman" w:cstheme="minorHAnsi"/>
                          <w:sz w:val="24"/>
                          <w:szCs w:val="24"/>
                          <w:lang w:val="en-US"/>
                        </w:rPr>
                      </w:pPr>
                    </w:p>
                    <w:p w14:paraId="33CB23BB" w14:textId="56A6DC9D" w:rsidR="008B1FD2" w:rsidRDefault="008B1FD2" w:rsidP="001776FD">
                      <w:pPr>
                        <w:spacing w:after="0"/>
                        <w:jc w:val="both"/>
                        <w:rPr>
                          <w:rFonts w:eastAsia="Times New Roman" w:cstheme="minorHAnsi"/>
                          <w:sz w:val="24"/>
                          <w:szCs w:val="24"/>
                          <w:lang w:val="en-US"/>
                        </w:rPr>
                      </w:pPr>
                      <w:r w:rsidRPr="008F5FA0">
                        <w:rPr>
                          <w:rFonts w:eastAsia="Times New Roman" w:cstheme="minorHAnsi"/>
                          <w:sz w:val="24"/>
                          <w:szCs w:val="24"/>
                          <w:lang w:val="en-US"/>
                        </w:rPr>
                        <w:t xml:space="preserve">The role of </w:t>
                      </w:r>
                      <w:r w:rsidR="00C720E4">
                        <w:rPr>
                          <w:rFonts w:eastAsia="Times New Roman" w:cstheme="minorHAnsi"/>
                          <w:sz w:val="24"/>
                          <w:szCs w:val="24"/>
                          <w:lang w:val="en-US"/>
                        </w:rPr>
                        <w:t xml:space="preserve">the </w:t>
                      </w:r>
                      <w:proofErr w:type="spellStart"/>
                      <w:r w:rsidR="00C720E4">
                        <w:rPr>
                          <w:rFonts w:eastAsia="Times New Roman" w:cstheme="minorHAnsi"/>
                          <w:sz w:val="24"/>
                          <w:szCs w:val="24"/>
                          <w:lang w:val="en-US"/>
                        </w:rPr>
                        <w:t>Organising</w:t>
                      </w:r>
                      <w:proofErr w:type="spellEnd"/>
                      <w:r w:rsidR="00C720E4">
                        <w:rPr>
                          <w:rFonts w:eastAsia="Times New Roman" w:cstheme="minorHAnsi"/>
                          <w:sz w:val="24"/>
                          <w:szCs w:val="24"/>
                          <w:lang w:val="en-US"/>
                        </w:rPr>
                        <w:t xml:space="preserve"> Authority</w:t>
                      </w:r>
                      <w:r w:rsidRPr="008F5FA0">
                        <w:rPr>
                          <w:rFonts w:eastAsia="Times New Roman" w:cstheme="minorHAnsi"/>
                          <w:sz w:val="24"/>
                          <w:szCs w:val="24"/>
                          <w:lang w:val="en-US"/>
                        </w:rPr>
                        <w:t xml:space="preserve"> </w:t>
                      </w:r>
                      <w:r>
                        <w:rPr>
                          <w:rFonts w:eastAsia="Times New Roman" w:cstheme="minorHAnsi"/>
                          <w:sz w:val="24"/>
                          <w:szCs w:val="24"/>
                          <w:lang w:val="en-US"/>
                        </w:rPr>
                        <w:t>in</w:t>
                      </w:r>
                      <w:r w:rsidRPr="008F5FA0">
                        <w:rPr>
                          <w:rFonts w:eastAsia="Times New Roman" w:cstheme="minorHAnsi"/>
                          <w:sz w:val="24"/>
                          <w:szCs w:val="24"/>
                          <w:lang w:val="en-US"/>
                        </w:rPr>
                        <w:t xml:space="preserve"> communications for offshore racing is to monitor the progress and safety of competing yachts and race committee vessels that are on duty from the start of the race until all yachts have finished or returned to safe </w:t>
                      </w:r>
                      <w:proofErr w:type="spellStart"/>
                      <w:r w:rsidRPr="008F5FA0">
                        <w:rPr>
                          <w:rFonts w:eastAsia="Times New Roman" w:cstheme="minorHAnsi"/>
                          <w:sz w:val="24"/>
                          <w:szCs w:val="24"/>
                          <w:lang w:val="en-US"/>
                        </w:rPr>
                        <w:t>harbour</w:t>
                      </w:r>
                      <w:proofErr w:type="spellEnd"/>
                      <w:r w:rsidRPr="008F5FA0">
                        <w:rPr>
                          <w:rFonts w:eastAsia="Times New Roman" w:cstheme="minorHAnsi"/>
                          <w:sz w:val="24"/>
                          <w:szCs w:val="24"/>
                          <w:lang w:val="en-US"/>
                        </w:rPr>
                        <w:t xml:space="preserve"> after retiring from the race. </w:t>
                      </w:r>
                    </w:p>
                    <w:p w14:paraId="31A147EB" w14:textId="77777777" w:rsidR="008B1FD2" w:rsidRPr="00A03A9E" w:rsidRDefault="008B1FD2" w:rsidP="001776FD">
                      <w:pPr>
                        <w:spacing w:after="0"/>
                        <w:jc w:val="both"/>
                        <w:rPr>
                          <w:rFonts w:eastAsia="Times New Roman" w:cstheme="minorHAnsi"/>
                          <w:sz w:val="14"/>
                          <w:szCs w:val="14"/>
                          <w:lang w:val="en-US"/>
                        </w:rPr>
                      </w:pPr>
                    </w:p>
                    <w:p w14:paraId="6A88F618" w14:textId="77777777" w:rsidR="008B1FD2" w:rsidRDefault="008B1FD2" w:rsidP="001776FD">
                      <w:pPr>
                        <w:spacing w:after="0"/>
                        <w:rPr>
                          <w:rFonts w:eastAsia="Times New Roman" w:cstheme="minorHAnsi"/>
                          <w:b/>
                          <w:lang w:val="en-US"/>
                        </w:rPr>
                      </w:pPr>
                      <w:r>
                        <w:rPr>
                          <w:rFonts w:eastAsia="Times New Roman" w:cstheme="minorHAnsi"/>
                          <w:b/>
                          <w:lang w:val="en-US"/>
                        </w:rPr>
                        <w:t>THIS RACE</w:t>
                      </w:r>
                    </w:p>
                    <w:p w14:paraId="4273AB8C" w14:textId="77777777" w:rsidR="008B1FD2" w:rsidRPr="008F5FA0" w:rsidRDefault="008B1FD2" w:rsidP="008F5FA0">
                      <w:pPr>
                        <w:spacing w:after="0"/>
                        <w:jc w:val="both"/>
                        <w:rPr>
                          <w:rFonts w:eastAsia="Times New Roman" w:cstheme="minorHAnsi"/>
                          <w:sz w:val="24"/>
                          <w:szCs w:val="24"/>
                          <w:lang w:val="en-US"/>
                        </w:rPr>
                      </w:pPr>
                    </w:p>
                    <w:p w14:paraId="757EC586" w14:textId="14D70D3A" w:rsidR="008B1FD2" w:rsidRDefault="008B1FD2"/>
                  </w:txbxContent>
                </v:textbox>
              </v:shape>
            </w:pict>
          </mc:Fallback>
        </mc:AlternateContent>
      </w:r>
      <w:r w:rsidR="004170FB">
        <w:t xml:space="preserve"> </w:t>
      </w:r>
    </w:p>
    <w:p w14:paraId="463BBCDA" w14:textId="09609AE5" w:rsidR="007B7086" w:rsidRDefault="007B7086" w:rsidP="00BE267B">
      <w:pPr>
        <w:spacing w:after="0" w:line="240" w:lineRule="auto"/>
        <w:jc w:val="both"/>
        <w:rPr>
          <w:rFonts w:eastAsia="Times New Roman" w:cstheme="minorHAnsi"/>
          <w:lang w:val="en-US"/>
        </w:rPr>
      </w:pPr>
    </w:p>
    <w:p w14:paraId="2243B916" w14:textId="5E55A2F9" w:rsidR="007B7086" w:rsidRDefault="007B7086" w:rsidP="00BE267B">
      <w:pPr>
        <w:spacing w:after="0" w:line="240" w:lineRule="auto"/>
        <w:jc w:val="both"/>
        <w:rPr>
          <w:rFonts w:eastAsia="Times New Roman" w:cstheme="minorHAnsi"/>
          <w:lang w:val="en-US"/>
        </w:rPr>
      </w:pPr>
    </w:p>
    <w:p w14:paraId="4132C71B" w14:textId="721BB981" w:rsidR="007B7086" w:rsidRDefault="007B7086" w:rsidP="0076774D">
      <w:pPr>
        <w:spacing w:after="0" w:line="240" w:lineRule="auto"/>
        <w:jc w:val="both"/>
        <w:rPr>
          <w:rFonts w:eastAsia="Times New Roman" w:cstheme="minorHAnsi"/>
          <w:lang w:val="en-US"/>
        </w:rPr>
      </w:pPr>
    </w:p>
    <w:p w14:paraId="1627C9C1" w14:textId="091E0205" w:rsidR="00242E49" w:rsidRDefault="00220297" w:rsidP="009343FF">
      <w:pPr>
        <w:spacing w:after="0" w:line="240" w:lineRule="auto"/>
        <w:jc w:val="center"/>
        <w:rPr>
          <w:b/>
          <w:sz w:val="36"/>
          <w:szCs w:val="36"/>
        </w:rPr>
      </w:pPr>
      <w:r w:rsidRPr="008F5FA0">
        <w:rPr>
          <w:rFonts w:eastAsia="Times New Roman" w:cstheme="minorHAnsi"/>
          <w:noProof/>
          <w:lang w:val="en-US"/>
        </w:rPr>
        <mc:AlternateContent>
          <mc:Choice Requires="wps">
            <w:drawing>
              <wp:anchor distT="45720" distB="45720" distL="114300" distR="114300" simplePos="0" relativeHeight="251711488" behindDoc="0" locked="0" layoutInCell="1" allowOverlap="1" wp14:anchorId="395272CD" wp14:editId="0C6271DE">
                <wp:simplePos x="0" y="0"/>
                <wp:positionH relativeFrom="column">
                  <wp:posOffset>4976495</wp:posOffset>
                </wp:positionH>
                <wp:positionV relativeFrom="paragraph">
                  <wp:posOffset>2358390</wp:posOffset>
                </wp:positionV>
                <wp:extent cx="4511040" cy="26974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697480"/>
                        </a:xfrm>
                        <a:prstGeom prst="rect">
                          <a:avLst/>
                        </a:prstGeom>
                        <a:noFill/>
                        <a:ln w="9525">
                          <a:noFill/>
                          <a:miter lim="800000"/>
                          <a:headEnd/>
                          <a:tailEnd/>
                        </a:ln>
                      </wps:spPr>
                      <wps:txbx>
                        <w:txbxContent>
                          <w:p w14:paraId="25EC126C" w14:textId="77777777" w:rsidR="008B1FD2" w:rsidRDefault="008B1FD2" w:rsidP="008F5FA0">
                            <w:pPr>
                              <w:spacing w:after="0" w:line="240" w:lineRule="auto"/>
                              <w:jc w:val="both"/>
                              <w:rPr>
                                <w:rFonts w:eastAsia="Times New Roman" w:cstheme="minorHAnsi"/>
                                <w:lang w:val="en-US"/>
                              </w:rPr>
                            </w:pPr>
                          </w:p>
                          <w:p w14:paraId="3FB3274D" w14:textId="77777777" w:rsidR="008B1FD2" w:rsidRPr="0076774D" w:rsidRDefault="008B1FD2" w:rsidP="008F5FA0">
                            <w:pPr>
                              <w:spacing w:after="0" w:line="240" w:lineRule="auto"/>
                              <w:jc w:val="both"/>
                              <w:rPr>
                                <w:rFonts w:eastAsia="Times New Roman" w:cstheme="minorHAnsi"/>
                                <w:b/>
                                <w:lang w:val="en-US"/>
                              </w:rPr>
                            </w:pPr>
                            <w:r w:rsidRPr="0076774D">
                              <w:rPr>
                                <w:rFonts w:eastAsia="Times New Roman" w:cstheme="minorHAnsi"/>
                                <w:b/>
                                <w:lang w:val="en-US"/>
                              </w:rPr>
                              <w:t>Race Communications:</w:t>
                            </w:r>
                          </w:p>
                          <w:p w14:paraId="56F7904F" w14:textId="77777777" w:rsidR="008B1FD2" w:rsidRDefault="008B1FD2" w:rsidP="008F5FA0">
                            <w:pPr>
                              <w:spacing w:after="0" w:line="240" w:lineRule="auto"/>
                              <w:jc w:val="both"/>
                              <w:rPr>
                                <w:rFonts w:eastAsia="Times New Roman" w:cstheme="minorHAnsi"/>
                                <w:lang w:val="en-US"/>
                              </w:rPr>
                            </w:pPr>
                          </w:p>
                          <w:p w14:paraId="726810A5" w14:textId="7C38CD50" w:rsidR="008B1FD2" w:rsidRPr="00E36212" w:rsidRDefault="008B1FD2" w:rsidP="008F5FA0">
                            <w:pPr>
                              <w:spacing w:after="0" w:line="240" w:lineRule="auto"/>
                              <w:jc w:val="both"/>
                              <w:rPr>
                                <w:rFonts w:eastAsia="Times New Roman" w:cstheme="minorHAnsi"/>
                                <w:u w:val="single"/>
                                <w:lang w:val="en-US"/>
                              </w:rPr>
                            </w:pPr>
                            <w:r>
                              <w:rPr>
                                <w:rFonts w:eastAsia="Times New Roman" w:cstheme="minorHAnsi"/>
                                <w:lang w:val="en-US"/>
                              </w:rPr>
                              <w:t xml:space="preserve">VHF Channel: </w:t>
                            </w:r>
                            <w:r w:rsidR="00967E9D" w:rsidRPr="004A1CC9">
                              <w:rPr>
                                <w:rFonts w:eastAsia="Times New Roman" w:cstheme="minorHAnsi"/>
                                <w:b/>
                                <w:bCs/>
                                <w:lang w:val="en-US"/>
                              </w:rPr>
                              <w:t>XXXXXXXX</w:t>
                            </w:r>
                            <w:r>
                              <w:rPr>
                                <w:rFonts w:eastAsia="Times New Roman" w:cstheme="minorHAnsi"/>
                                <w:lang w:val="en-US"/>
                              </w:rPr>
                              <w:tab/>
                            </w:r>
                            <w:r>
                              <w:rPr>
                                <w:rFonts w:eastAsia="Times New Roman" w:cstheme="minorHAnsi"/>
                                <w:lang w:val="en-US"/>
                              </w:rPr>
                              <w:tab/>
                            </w:r>
                            <w:r>
                              <w:rPr>
                                <w:rFonts w:eastAsia="Times New Roman" w:cstheme="minorHAnsi"/>
                                <w:lang w:val="en-US"/>
                              </w:rPr>
                              <w:tab/>
                            </w:r>
                          </w:p>
                          <w:p w14:paraId="1D538401" w14:textId="77777777" w:rsidR="008B1FD2" w:rsidRDefault="008B1FD2" w:rsidP="008F5FA0">
                            <w:pPr>
                              <w:spacing w:after="0" w:line="240" w:lineRule="auto"/>
                              <w:jc w:val="both"/>
                              <w:rPr>
                                <w:rFonts w:eastAsia="Times New Roman" w:cstheme="minorHAnsi"/>
                                <w:lang w:val="en-US"/>
                              </w:rPr>
                            </w:pPr>
                          </w:p>
                          <w:p w14:paraId="27FBC9CB" w14:textId="5729951A" w:rsidR="008B1FD2" w:rsidRPr="00E36212" w:rsidRDefault="008B1FD2" w:rsidP="00C720E4">
                            <w:pPr>
                              <w:spacing w:after="0" w:line="240" w:lineRule="auto"/>
                              <w:jc w:val="both"/>
                              <w:rPr>
                                <w:rFonts w:eastAsia="Times New Roman" w:cstheme="minorHAnsi"/>
                                <w:u w:val="single"/>
                                <w:lang w:val="en-US"/>
                              </w:rPr>
                            </w:pPr>
                            <w:r>
                              <w:rPr>
                                <w:rFonts w:eastAsia="Times New Roman" w:cstheme="minorHAnsi"/>
                                <w:lang w:val="en-US"/>
                              </w:rPr>
                              <w:t>Location of primary radio operations:</w:t>
                            </w:r>
                            <w:r w:rsidR="00967E9D">
                              <w:rPr>
                                <w:rFonts w:eastAsia="Times New Roman" w:cstheme="minorHAnsi"/>
                                <w:lang w:val="en-US"/>
                              </w:rPr>
                              <w:t xml:space="preserve"> </w:t>
                            </w:r>
                            <w:r w:rsidR="00967E9D" w:rsidRPr="004A1CC9">
                              <w:rPr>
                                <w:rFonts w:eastAsia="Times New Roman" w:cstheme="minorHAnsi"/>
                                <w:b/>
                                <w:bCs/>
                                <w:lang w:val="en-US"/>
                              </w:rPr>
                              <w:t>XXXXXXXX</w:t>
                            </w:r>
                            <w:r>
                              <w:rPr>
                                <w:rFonts w:eastAsia="Times New Roman" w:cstheme="minorHAnsi"/>
                                <w:lang w:val="en-US"/>
                              </w:rPr>
                              <w:tab/>
                            </w:r>
                            <w:r>
                              <w:rPr>
                                <w:rFonts w:eastAsia="Times New Roman" w:cstheme="minorHAnsi"/>
                                <w:color w:val="0070C0"/>
                                <w:u w:val="single"/>
                                <w:lang w:val="en-US"/>
                              </w:rPr>
                              <w:t xml:space="preserve"> </w:t>
                            </w:r>
                          </w:p>
                          <w:p w14:paraId="017949C4" w14:textId="692CB44C" w:rsidR="008B1FD2" w:rsidRDefault="008B1FD2" w:rsidP="008F5FA0">
                            <w:pPr>
                              <w:spacing w:after="0" w:line="240" w:lineRule="auto"/>
                              <w:jc w:val="both"/>
                              <w:rPr>
                                <w:rFonts w:eastAsia="Times New Roman" w:cstheme="minorHAnsi"/>
                                <w:lang w:val="en-US"/>
                              </w:rPr>
                            </w:pPr>
                          </w:p>
                          <w:p w14:paraId="10970AE6" w14:textId="77777777" w:rsidR="008B1FD2" w:rsidRDefault="008B1FD2" w:rsidP="008F5FA0">
                            <w:pPr>
                              <w:spacing w:after="0" w:line="240" w:lineRule="auto"/>
                              <w:jc w:val="both"/>
                              <w:rPr>
                                <w:rFonts w:eastAsia="Times New Roman" w:cstheme="minorHAnsi"/>
                                <w:lang w:val="en-US"/>
                              </w:rPr>
                            </w:pPr>
                          </w:p>
                          <w:p w14:paraId="250F8F97" w14:textId="3C2DCB2C" w:rsidR="008B1FD2" w:rsidRPr="00E36212" w:rsidRDefault="008B1FD2" w:rsidP="008F5FA0">
                            <w:pPr>
                              <w:spacing w:after="0" w:line="240" w:lineRule="auto"/>
                              <w:jc w:val="both"/>
                              <w:rPr>
                                <w:rFonts w:eastAsia="Times New Roman" w:cstheme="minorHAnsi"/>
                                <w:u w:val="single"/>
                                <w:lang w:val="en-US"/>
                              </w:rPr>
                            </w:pPr>
                            <w:r>
                              <w:rPr>
                                <w:rFonts w:eastAsia="Times New Roman" w:cstheme="minorHAnsi"/>
                                <w:lang w:val="en-US"/>
                              </w:rPr>
                              <w:t>Phone number for radio operations room:</w:t>
                            </w:r>
                            <w:r w:rsidR="00967E9D">
                              <w:rPr>
                                <w:rFonts w:eastAsia="Times New Roman" w:cstheme="minorHAnsi"/>
                                <w:lang w:val="en-US"/>
                              </w:rPr>
                              <w:t xml:space="preserve"> </w:t>
                            </w:r>
                            <w:r w:rsidR="00967E9D" w:rsidRPr="004A1CC9">
                              <w:rPr>
                                <w:rFonts w:eastAsia="Times New Roman" w:cstheme="minorHAnsi"/>
                                <w:b/>
                                <w:bCs/>
                                <w:lang w:val="en-US"/>
                              </w:rPr>
                              <w:t>XXXXXXXX</w:t>
                            </w:r>
                            <w:r>
                              <w:rPr>
                                <w:rFonts w:eastAsia="Times New Roman" w:cstheme="minorHAnsi"/>
                                <w:lang w:val="en-US"/>
                              </w:rPr>
                              <w:tab/>
                            </w:r>
                          </w:p>
                          <w:p w14:paraId="61044DD9" w14:textId="77777777" w:rsidR="008B1FD2" w:rsidRDefault="008B1FD2" w:rsidP="008F5FA0">
                            <w:pPr>
                              <w:spacing w:after="0" w:line="240" w:lineRule="auto"/>
                              <w:jc w:val="both"/>
                              <w:rPr>
                                <w:rFonts w:eastAsia="Times New Roman" w:cstheme="minorHAnsi"/>
                                <w:lang w:val="en-US"/>
                              </w:rPr>
                            </w:pPr>
                          </w:p>
                          <w:p w14:paraId="7D2B79CC" w14:textId="785788F9" w:rsidR="008B1FD2" w:rsidRPr="00C474F6" w:rsidRDefault="008B1FD2" w:rsidP="00C720E4">
                            <w:pPr>
                              <w:spacing w:after="0" w:line="240" w:lineRule="auto"/>
                              <w:jc w:val="both"/>
                              <w:rPr>
                                <w:rFonts w:eastAsia="Times New Roman" w:cstheme="minorHAnsi"/>
                                <w:color w:val="0070C0"/>
                                <w:u w:val="single"/>
                                <w:lang w:val="en-US"/>
                              </w:rPr>
                            </w:pPr>
                            <w:r>
                              <w:rPr>
                                <w:rFonts w:eastAsia="Times New Roman" w:cstheme="minorHAnsi"/>
                                <w:lang w:val="en-US"/>
                              </w:rPr>
                              <w:t>Other (radio vessels, sat phone, HF radio):</w:t>
                            </w:r>
                            <w:r w:rsidR="00967E9D">
                              <w:rPr>
                                <w:rFonts w:eastAsia="Times New Roman" w:cstheme="minorHAnsi"/>
                                <w:lang w:val="en-US"/>
                              </w:rPr>
                              <w:t xml:space="preserve"> </w:t>
                            </w:r>
                            <w:r w:rsidR="00967E9D" w:rsidRPr="004A1CC9">
                              <w:rPr>
                                <w:rFonts w:eastAsia="Times New Roman" w:cstheme="minorHAnsi"/>
                                <w:b/>
                                <w:bCs/>
                                <w:lang w:val="en-US"/>
                              </w:rPr>
                              <w:t>XXXXXXXX</w:t>
                            </w:r>
                          </w:p>
                          <w:p w14:paraId="0673674F" w14:textId="144EE37F" w:rsidR="008B1FD2" w:rsidRDefault="008B1FD2" w:rsidP="008F5FA0">
                            <w:pPr>
                              <w:spacing w:after="0" w:line="240" w:lineRule="auto"/>
                              <w:jc w:val="both"/>
                              <w:rPr>
                                <w:rFonts w:eastAsia="Times New Roman" w:cstheme="minorHAnsi"/>
                                <w:u w:val="single"/>
                                <w:lang w:val="en-US"/>
                              </w:rPr>
                            </w:pPr>
                          </w:p>
                          <w:p w14:paraId="317A2F8B" w14:textId="416DD40C" w:rsidR="008B1FD2" w:rsidRPr="00E36212" w:rsidRDefault="008B1FD2" w:rsidP="008F5FA0">
                            <w:pPr>
                              <w:spacing w:after="0" w:line="240" w:lineRule="auto"/>
                              <w:jc w:val="both"/>
                              <w:rPr>
                                <w:rFonts w:eastAsia="Times New Roman" w:cstheme="minorHAnsi"/>
                                <w:u w:val="single"/>
                                <w:lang w:val="en-US"/>
                              </w:rPr>
                            </w:pP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p>
                          <w:p w14:paraId="07EC884A" w14:textId="77777777" w:rsidR="008B1FD2" w:rsidRDefault="008B1FD2" w:rsidP="008F5F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272CD" id="_x0000_s1027" type="#_x0000_t202" style="position:absolute;left:0;text-align:left;margin-left:391.85pt;margin-top:185.7pt;width:355.2pt;height:212.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hS+wEAANUDAAAOAAAAZHJzL2Uyb0RvYy54bWysU9tu2zAMfR+wfxD0vviCpE2MOEXXrsOA&#10;rhvQ7QNkWY6FSaImKbGzrx8lu2mwvQ3zg0CK5iHPIbW9GbUiR+G8BFPTYpFTIgyHVpp9Tb9/e3i3&#10;psQHZlqmwIianoSnN7u3b7aDrUQJPahWOIIgxleDrWkfgq2yzPNeaOYXYIXBYAdOs4Cu22etYwOi&#10;a5WVeX6VDeBa64AL7/H2fgrSXcLvOsHDl67zIhBVU+wtpNOls4lnttuyau+Y7SWf22D/0IVm0mDR&#10;M9Q9C4wcnPwLSkvuwEMXFhx0Bl0nuUgckE2R/8HmuWdWJC4ojrdnmfz/g+VPx2f71ZEwvocRB5hI&#10;ePsI/IcnBu56Zvbi1jkYesFaLFxEybLB+mpOjVL7ykeQZvgMLQ6ZHQIkoLFzOqqCPAmi4wBOZ9HF&#10;GAjHy+WqKPIlhjjGyqvN9XKdxpKx6iXdOh8+CtAkGjV1ONUEz46PPsR2WPXyS6xm4EEqlSarDBlq&#10;ulmVq5RwEdEy4OIpqWu6zuM3rUJk+cG0KTkwqSYbCygz045MJ85hbEYi21mTqEID7Ql1cDDtGb4L&#10;NHpwvygZcMdq6n8emBOUqE8GtdwUy0g8JGe5ui7RcZeR5jLCDEeomgZKJvMupEWeKN+i5p1Marx2&#10;MreMu5NEmvc8Lueln/56fY273wAAAP//AwBQSwMEFAAGAAgAAAAhADk2ylbgAAAADAEAAA8AAABk&#10;cnMvZG93bnJldi54bWxMj8tOwzAQRfdI/IM1SOzoOG1omhCnQiC2IMpDYufG0yQiHkex24S/x13B&#10;cnSP7j1TbmfbixONvnOsIFlIEMS1Mx03Ct7fnm42IHzQbHTvmBT8kIdtdXlR6sK4iV/ptAuNiCXs&#10;C62gDWEoEH3dktV+4QbimB3caHWI59igGfUUy22PSynXaHXHcaHVAz20VH/vjlbBx/Ph6zOVL82j&#10;vR0mN0tkm6NS11fz/R2IQHP4g+GsH9Whik57d2TjRa8g26yyiCpYZUkK4kykeZqA2McsXy8BqxL/&#10;P1H9AgAA//8DAFBLAQItABQABgAIAAAAIQC2gziS/gAAAOEBAAATAAAAAAAAAAAAAAAAAAAAAABb&#10;Q29udGVudF9UeXBlc10ueG1sUEsBAi0AFAAGAAgAAAAhADj9If/WAAAAlAEAAAsAAAAAAAAAAAAA&#10;AAAALwEAAF9yZWxzLy5yZWxzUEsBAi0AFAAGAAgAAAAhAHIgKFL7AQAA1QMAAA4AAAAAAAAAAAAA&#10;AAAALgIAAGRycy9lMm9Eb2MueG1sUEsBAi0AFAAGAAgAAAAhADk2ylbgAAAADAEAAA8AAAAAAAAA&#10;AAAAAAAAVQQAAGRycy9kb3ducmV2LnhtbFBLBQYAAAAABAAEAPMAAABiBQAAAAA=&#10;" filled="f" stroked="f">
                <v:textbox>
                  <w:txbxContent>
                    <w:p w14:paraId="25EC126C" w14:textId="77777777" w:rsidR="008B1FD2" w:rsidRDefault="008B1FD2" w:rsidP="008F5FA0">
                      <w:pPr>
                        <w:spacing w:after="0" w:line="240" w:lineRule="auto"/>
                        <w:jc w:val="both"/>
                        <w:rPr>
                          <w:rFonts w:eastAsia="Times New Roman" w:cstheme="minorHAnsi"/>
                          <w:lang w:val="en-US"/>
                        </w:rPr>
                      </w:pPr>
                    </w:p>
                    <w:p w14:paraId="3FB3274D" w14:textId="77777777" w:rsidR="008B1FD2" w:rsidRPr="0076774D" w:rsidRDefault="008B1FD2" w:rsidP="008F5FA0">
                      <w:pPr>
                        <w:spacing w:after="0" w:line="240" w:lineRule="auto"/>
                        <w:jc w:val="both"/>
                        <w:rPr>
                          <w:rFonts w:eastAsia="Times New Roman" w:cstheme="minorHAnsi"/>
                          <w:b/>
                          <w:lang w:val="en-US"/>
                        </w:rPr>
                      </w:pPr>
                      <w:r w:rsidRPr="0076774D">
                        <w:rPr>
                          <w:rFonts w:eastAsia="Times New Roman" w:cstheme="minorHAnsi"/>
                          <w:b/>
                          <w:lang w:val="en-US"/>
                        </w:rPr>
                        <w:t>Race Communications:</w:t>
                      </w:r>
                    </w:p>
                    <w:p w14:paraId="56F7904F" w14:textId="77777777" w:rsidR="008B1FD2" w:rsidRDefault="008B1FD2" w:rsidP="008F5FA0">
                      <w:pPr>
                        <w:spacing w:after="0" w:line="240" w:lineRule="auto"/>
                        <w:jc w:val="both"/>
                        <w:rPr>
                          <w:rFonts w:eastAsia="Times New Roman" w:cstheme="minorHAnsi"/>
                          <w:lang w:val="en-US"/>
                        </w:rPr>
                      </w:pPr>
                    </w:p>
                    <w:p w14:paraId="726810A5" w14:textId="7C38CD50" w:rsidR="008B1FD2" w:rsidRPr="00E36212" w:rsidRDefault="008B1FD2" w:rsidP="008F5FA0">
                      <w:pPr>
                        <w:spacing w:after="0" w:line="240" w:lineRule="auto"/>
                        <w:jc w:val="both"/>
                        <w:rPr>
                          <w:rFonts w:eastAsia="Times New Roman" w:cstheme="minorHAnsi"/>
                          <w:u w:val="single"/>
                          <w:lang w:val="en-US"/>
                        </w:rPr>
                      </w:pPr>
                      <w:r>
                        <w:rPr>
                          <w:rFonts w:eastAsia="Times New Roman" w:cstheme="minorHAnsi"/>
                          <w:lang w:val="en-US"/>
                        </w:rPr>
                        <w:t xml:space="preserve">VHF Channel: </w:t>
                      </w:r>
                      <w:r w:rsidR="00967E9D" w:rsidRPr="004A1CC9">
                        <w:rPr>
                          <w:rFonts w:eastAsia="Times New Roman" w:cstheme="minorHAnsi"/>
                          <w:b/>
                          <w:bCs/>
                          <w:lang w:val="en-US"/>
                        </w:rPr>
                        <w:t>XXXXXXXX</w:t>
                      </w:r>
                      <w:r>
                        <w:rPr>
                          <w:rFonts w:eastAsia="Times New Roman" w:cstheme="minorHAnsi"/>
                          <w:lang w:val="en-US"/>
                        </w:rPr>
                        <w:tab/>
                      </w:r>
                      <w:r>
                        <w:rPr>
                          <w:rFonts w:eastAsia="Times New Roman" w:cstheme="minorHAnsi"/>
                          <w:lang w:val="en-US"/>
                        </w:rPr>
                        <w:tab/>
                      </w:r>
                      <w:r>
                        <w:rPr>
                          <w:rFonts w:eastAsia="Times New Roman" w:cstheme="minorHAnsi"/>
                          <w:lang w:val="en-US"/>
                        </w:rPr>
                        <w:tab/>
                      </w:r>
                    </w:p>
                    <w:p w14:paraId="1D538401" w14:textId="77777777" w:rsidR="008B1FD2" w:rsidRDefault="008B1FD2" w:rsidP="008F5FA0">
                      <w:pPr>
                        <w:spacing w:after="0" w:line="240" w:lineRule="auto"/>
                        <w:jc w:val="both"/>
                        <w:rPr>
                          <w:rFonts w:eastAsia="Times New Roman" w:cstheme="minorHAnsi"/>
                          <w:lang w:val="en-US"/>
                        </w:rPr>
                      </w:pPr>
                    </w:p>
                    <w:p w14:paraId="27FBC9CB" w14:textId="5729951A" w:rsidR="008B1FD2" w:rsidRPr="00E36212" w:rsidRDefault="008B1FD2" w:rsidP="00C720E4">
                      <w:pPr>
                        <w:spacing w:after="0" w:line="240" w:lineRule="auto"/>
                        <w:jc w:val="both"/>
                        <w:rPr>
                          <w:rFonts w:eastAsia="Times New Roman" w:cstheme="minorHAnsi"/>
                          <w:u w:val="single"/>
                          <w:lang w:val="en-US"/>
                        </w:rPr>
                      </w:pPr>
                      <w:r>
                        <w:rPr>
                          <w:rFonts w:eastAsia="Times New Roman" w:cstheme="minorHAnsi"/>
                          <w:lang w:val="en-US"/>
                        </w:rPr>
                        <w:t>Location of primary radio operations:</w:t>
                      </w:r>
                      <w:r w:rsidR="00967E9D">
                        <w:rPr>
                          <w:rFonts w:eastAsia="Times New Roman" w:cstheme="minorHAnsi"/>
                          <w:lang w:val="en-US"/>
                        </w:rPr>
                        <w:t xml:space="preserve"> </w:t>
                      </w:r>
                      <w:r w:rsidR="00967E9D" w:rsidRPr="004A1CC9">
                        <w:rPr>
                          <w:rFonts w:eastAsia="Times New Roman" w:cstheme="minorHAnsi"/>
                          <w:b/>
                          <w:bCs/>
                          <w:lang w:val="en-US"/>
                        </w:rPr>
                        <w:t>XXXXXXXX</w:t>
                      </w:r>
                      <w:r>
                        <w:rPr>
                          <w:rFonts w:eastAsia="Times New Roman" w:cstheme="minorHAnsi"/>
                          <w:lang w:val="en-US"/>
                        </w:rPr>
                        <w:tab/>
                      </w:r>
                      <w:r>
                        <w:rPr>
                          <w:rFonts w:eastAsia="Times New Roman" w:cstheme="minorHAnsi"/>
                          <w:color w:val="0070C0"/>
                          <w:u w:val="single"/>
                          <w:lang w:val="en-US"/>
                        </w:rPr>
                        <w:t xml:space="preserve"> </w:t>
                      </w:r>
                    </w:p>
                    <w:p w14:paraId="017949C4" w14:textId="692CB44C" w:rsidR="008B1FD2" w:rsidRDefault="008B1FD2" w:rsidP="008F5FA0">
                      <w:pPr>
                        <w:spacing w:after="0" w:line="240" w:lineRule="auto"/>
                        <w:jc w:val="both"/>
                        <w:rPr>
                          <w:rFonts w:eastAsia="Times New Roman" w:cstheme="minorHAnsi"/>
                          <w:lang w:val="en-US"/>
                        </w:rPr>
                      </w:pPr>
                    </w:p>
                    <w:p w14:paraId="10970AE6" w14:textId="77777777" w:rsidR="008B1FD2" w:rsidRDefault="008B1FD2" w:rsidP="008F5FA0">
                      <w:pPr>
                        <w:spacing w:after="0" w:line="240" w:lineRule="auto"/>
                        <w:jc w:val="both"/>
                        <w:rPr>
                          <w:rFonts w:eastAsia="Times New Roman" w:cstheme="minorHAnsi"/>
                          <w:lang w:val="en-US"/>
                        </w:rPr>
                      </w:pPr>
                    </w:p>
                    <w:p w14:paraId="250F8F97" w14:textId="3C2DCB2C" w:rsidR="008B1FD2" w:rsidRPr="00E36212" w:rsidRDefault="008B1FD2" w:rsidP="008F5FA0">
                      <w:pPr>
                        <w:spacing w:after="0" w:line="240" w:lineRule="auto"/>
                        <w:jc w:val="both"/>
                        <w:rPr>
                          <w:rFonts w:eastAsia="Times New Roman" w:cstheme="minorHAnsi"/>
                          <w:u w:val="single"/>
                          <w:lang w:val="en-US"/>
                        </w:rPr>
                      </w:pPr>
                      <w:r>
                        <w:rPr>
                          <w:rFonts w:eastAsia="Times New Roman" w:cstheme="minorHAnsi"/>
                          <w:lang w:val="en-US"/>
                        </w:rPr>
                        <w:t>Phone number for radio operations room:</w:t>
                      </w:r>
                      <w:r w:rsidR="00967E9D">
                        <w:rPr>
                          <w:rFonts w:eastAsia="Times New Roman" w:cstheme="minorHAnsi"/>
                          <w:lang w:val="en-US"/>
                        </w:rPr>
                        <w:t xml:space="preserve"> </w:t>
                      </w:r>
                      <w:r w:rsidR="00967E9D" w:rsidRPr="004A1CC9">
                        <w:rPr>
                          <w:rFonts w:eastAsia="Times New Roman" w:cstheme="minorHAnsi"/>
                          <w:b/>
                          <w:bCs/>
                          <w:lang w:val="en-US"/>
                        </w:rPr>
                        <w:t>XXXXXXXX</w:t>
                      </w:r>
                      <w:r>
                        <w:rPr>
                          <w:rFonts w:eastAsia="Times New Roman" w:cstheme="minorHAnsi"/>
                          <w:lang w:val="en-US"/>
                        </w:rPr>
                        <w:tab/>
                      </w:r>
                    </w:p>
                    <w:p w14:paraId="61044DD9" w14:textId="77777777" w:rsidR="008B1FD2" w:rsidRDefault="008B1FD2" w:rsidP="008F5FA0">
                      <w:pPr>
                        <w:spacing w:after="0" w:line="240" w:lineRule="auto"/>
                        <w:jc w:val="both"/>
                        <w:rPr>
                          <w:rFonts w:eastAsia="Times New Roman" w:cstheme="minorHAnsi"/>
                          <w:lang w:val="en-US"/>
                        </w:rPr>
                      </w:pPr>
                    </w:p>
                    <w:p w14:paraId="7D2B79CC" w14:textId="785788F9" w:rsidR="008B1FD2" w:rsidRPr="00C474F6" w:rsidRDefault="008B1FD2" w:rsidP="00C720E4">
                      <w:pPr>
                        <w:spacing w:after="0" w:line="240" w:lineRule="auto"/>
                        <w:jc w:val="both"/>
                        <w:rPr>
                          <w:rFonts w:eastAsia="Times New Roman" w:cstheme="minorHAnsi"/>
                          <w:color w:val="0070C0"/>
                          <w:u w:val="single"/>
                          <w:lang w:val="en-US"/>
                        </w:rPr>
                      </w:pPr>
                      <w:r>
                        <w:rPr>
                          <w:rFonts w:eastAsia="Times New Roman" w:cstheme="minorHAnsi"/>
                          <w:lang w:val="en-US"/>
                        </w:rPr>
                        <w:t>Other (radio vessels, sat phone, HF radio):</w:t>
                      </w:r>
                      <w:r w:rsidR="00967E9D">
                        <w:rPr>
                          <w:rFonts w:eastAsia="Times New Roman" w:cstheme="minorHAnsi"/>
                          <w:lang w:val="en-US"/>
                        </w:rPr>
                        <w:t xml:space="preserve"> </w:t>
                      </w:r>
                      <w:r w:rsidR="00967E9D" w:rsidRPr="004A1CC9">
                        <w:rPr>
                          <w:rFonts w:eastAsia="Times New Roman" w:cstheme="minorHAnsi"/>
                          <w:b/>
                          <w:bCs/>
                          <w:lang w:val="en-US"/>
                        </w:rPr>
                        <w:t>XXXXXXXX</w:t>
                      </w:r>
                    </w:p>
                    <w:p w14:paraId="0673674F" w14:textId="144EE37F" w:rsidR="008B1FD2" w:rsidRDefault="008B1FD2" w:rsidP="008F5FA0">
                      <w:pPr>
                        <w:spacing w:after="0" w:line="240" w:lineRule="auto"/>
                        <w:jc w:val="both"/>
                        <w:rPr>
                          <w:rFonts w:eastAsia="Times New Roman" w:cstheme="minorHAnsi"/>
                          <w:u w:val="single"/>
                          <w:lang w:val="en-US"/>
                        </w:rPr>
                      </w:pPr>
                    </w:p>
                    <w:p w14:paraId="317A2F8B" w14:textId="416DD40C" w:rsidR="008B1FD2" w:rsidRPr="00E36212" w:rsidRDefault="008B1FD2" w:rsidP="008F5FA0">
                      <w:pPr>
                        <w:spacing w:after="0" w:line="240" w:lineRule="auto"/>
                        <w:jc w:val="both"/>
                        <w:rPr>
                          <w:rFonts w:eastAsia="Times New Roman" w:cstheme="minorHAnsi"/>
                          <w:u w:val="single"/>
                          <w:lang w:val="en-US"/>
                        </w:rPr>
                      </w:pP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r>
                        <w:rPr>
                          <w:rFonts w:eastAsia="Times New Roman" w:cstheme="minorHAnsi"/>
                          <w:u w:val="single"/>
                          <w:lang w:val="en-US"/>
                        </w:rPr>
                        <w:tab/>
                      </w:r>
                    </w:p>
                    <w:p w14:paraId="07EC884A" w14:textId="77777777" w:rsidR="008B1FD2" w:rsidRDefault="008B1FD2" w:rsidP="008F5FA0"/>
                  </w:txbxContent>
                </v:textbox>
              </v:shape>
            </w:pict>
          </mc:Fallback>
        </mc:AlternateContent>
      </w:r>
      <w:r w:rsidR="001776FD" w:rsidRPr="008F5FA0">
        <w:rPr>
          <w:rFonts w:eastAsia="Times New Roman" w:cstheme="minorHAnsi"/>
          <w:noProof/>
          <w:lang w:val="en-US"/>
        </w:rPr>
        <mc:AlternateContent>
          <mc:Choice Requires="wps">
            <w:drawing>
              <wp:anchor distT="45720" distB="45720" distL="114300" distR="114300" simplePos="0" relativeHeight="251709440" behindDoc="0" locked="0" layoutInCell="1" allowOverlap="1" wp14:anchorId="1A6BBD0B" wp14:editId="3DCB5443">
                <wp:simplePos x="0" y="0"/>
                <wp:positionH relativeFrom="column">
                  <wp:posOffset>-1905</wp:posOffset>
                </wp:positionH>
                <wp:positionV relativeFrom="paragraph">
                  <wp:posOffset>2518410</wp:posOffset>
                </wp:positionV>
                <wp:extent cx="4795520" cy="27127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2712720"/>
                        </a:xfrm>
                        <a:prstGeom prst="rect">
                          <a:avLst/>
                        </a:prstGeom>
                        <a:noFill/>
                        <a:ln w="9525">
                          <a:noFill/>
                          <a:miter lim="800000"/>
                          <a:headEnd/>
                          <a:tailEnd/>
                        </a:ln>
                      </wps:spPr>
                      <wps:txbx>
                        <w:txbxContent>
                          <w:p w14:paraId="2D32513D" w14:textId="64E543FE" w:rsidR="008B1FD2" w:rsidRPr="0076774D" w:rsidRDefault="008B1FD2" w:rsidP="008F5FA0">
                            <w:pPr>
                              <w:spacing w:after="0" w:line="240" w:lineRule="auto"/>
                              <w:jc w:val="both"/>
                              <w:rPr>
                                <w:rFonts w:eastAsia="Times New Roman" w:cstheme="minorHAnsi"/>
                                <w:b/>
                                <w:lang w:val="en-US"/>
                              </w:rPr>
                            </w:pPr>
                            <w:r>
                              <w:rPr>
                                <w:rFonts w:eastAsia="Times New Roman" w:cstheme="minorHAnsi"/>
                                <w:b/>
                                <w:lang w:val="en-US"/>
                              </w:rPr>
                              <w:t xml:space="preserve">Details of the race: </w:t>
                            </w:r>
                            <w:r>
                              <w:rPr>
                                <w:rFonts w:eastAsia="Times New Roman" w:cstheme="minorHAnsi"/>
                                <w:b/>
                                <w:lang w:val="en-US"/>
                              </w:rPr>
                              <w:tab/>
                            </w:r>
                            <w:r>
                              <w:rPr>
                                <w:rFonts w:eastAsia="Times New Roman" w:cstheme="minorHAnsi"/>
                                <w:b/>
                                <w:lang w:val="en-US"/>
                              </w:rPr>
                              <w:tab/>
                            </w:r>
                          </w:p>
                          <w:p w14:paraId="7E634D79" w14:textId="77777777" w:rsidR="008B1FD2" w:rsidRDefault="008B1FD2" w:rsidP="008F5FA0">
                            <w:pPr>
                              <w:spacing w:after="0" w:line="240" w:lineRule="auto"/>
                              <w:jc w:val="both"/>
                              <w:rPr>
                                <w:rFonts w:eastAsia="Times New Roman" w:cstheme="minorHAnsi"/>
                                <w:lang w:val="en-US"/>
                              </w:rPr>
                            </w:pPr>
                          </w:p>
                          <w:p w14:paraId="42A023A0" w14:textId="2FDA0300" w:rsidR="008B1FD2" w:rsidRPr="00C474F6" w:rsidRDefault="008B1FD2" w:rsidP="008F5FA0">
                            <w:pPr>
                              <w:spacing w:after="0" w:line="240" w:lineRule="auto"/>
                              <w:jc w:val="both"/>
                              <w:rPr>
                                <w:rFonts w:eastAsia="Times New Roman" w:cstheme="minorHAnsi"/>
                                <w:u w:val="single"/>
                                <w:lang w:val="en-US"/>
                              </w:rPr>
                            </w:pPr>
                            <w:r>
                              <w:rPr>
                                <w:rFonts w:eastAsia="Times New Roman" w:cstheme="minorHAnsi"/>
                                <w:lang w:val="en-US"/>
                              </w:rPr>
                              <w:t>Name of race:</w:t>
                            </w:r>
                            <w:r>
                              <w:rPr>
                                <w:rFonts w:eastAsia="Times New Roman" w:cstheme="minorHAnsi"/>
                                <w:lang w:val="en-US"/>
                              </w:rPr>
                              <w:tab/>
                            </w:r>
                            <w:r w:rsidR="00967E9D" w:rsidRPr="004A1CC9">
                              <w:rPr>
                                <w:rFonts w:eastAsia="Times New Roman" w:cstheme="minorHAnsi"/>
                                <w:b/>
                                <w:bCs/>
                                <w:lang w:val="en-US"/>
                              </w:rPr>
                              <w:t>XXXXXXXX</w:t>
                            </w:r>
                            <w:r>
                              <w:rPr>
                                <w:rFonts w:eastAsia="Times New Roman" w:cstheme="minorHAnsi"/>
                                <w:lang w:val="en-US"/>
                              </w:rPr>
                              <w:tab/>
                            </w:r>
                            <w:r>
                              <w:rPr>
                                <w:rFonts w:eastAsia="Times New Roman" w:cstheme="minorHAnsi"/>
                                <w:lang w:val="en-US"/>
                              </w:rPr>
                              <w:tab/>
                            </w:r>
                            <w:r w:rsidRPr="00C474F6">
                              <w:rPr>
                                <w:rFonts w:eastAsia="Times New Roman" w:cstheme="minorHAnsi"/>
                                <w:color w:val="0070C0"/>
                                <w:u w:val="single"/>
                                <w:lang w:val="en-US"/>
                              </w:rPr>
                              <w:t xml:space="preserve"> </w:t>
                            </w:r>
                          </w:p>
                          <w:p w14:paraId="148396F5" w14:textId="77777777" w:rsidR="008B1FD2" w:rsidRDefault="008B1FD2" w:rsidP="008F5FA0">
                            <w:pPr>
                              <w:spacing w:after="0" w:line="240" w:lineRule="auto"/>
                              <w:jc w:val="both"/>
                              <w:rPr>
                                <w:rFonts w:eastAsia="Times New Roman" w:cstheme="minorHAnsi"/>
                                <w:lang w:val="en-US"/>
                              </w:rPr>
                            </w:pPr>
                          </w:p>
                          <w:p w14:paraId="1742E2B7" w14:textId="29568B5E" w:rsidR="008B1FD2" w:rsidRPr="00C474F6" w:rsidRDefault="008B1FD2" w:rsidP="008F5FA0">
                            <w:pPr>
                              <w:spacing w:after="0" w:line="240" w:lineRule="auto"/>
                              <w:jc w:val="both"/>
                              <w:rPr>
                                <w:rFonts w:eastAsia="Times New Roman" w:cstheme="minorHAnsi"/>
                                <w:color w:val="0070C0"/>
                                <w:u w:val="single"/>
                                <w:lang w:val="en-US"/>
                              </w:rPr>
                            </w:pPr>
                            <w:r>
                              <w:rPr>
                                <w:rFonts w:eastAsia="Times New Roman" w:cstheme="minorHAnsi"/>
                                <w:lang w:val="en-US"/>
                              </w:rPr>
                              <w:t>Date of race start:</w:t>
                            </w:r>
                            <w:r w:rsidR="00967E9D">
                              <w:rPr>
                                <w:rFonts w:eastAsia="Times New Roman" w:cstheme="minorHAnsi"/>
                                <w:lang w:val="en-US"/>
                              </w:rPr>
                              <w:t xml:space="preserve"> </w:t>
                            </w:r>
                            <w:r w:rsidR="00967E9D" w:rsidRPr="004A1CC9">
                              <w:rPr>
                                <w:rFonts w:eastAsia="Times New Roman" w:cstheme="minorHAnsi"/>
                                <w:b/>
                                <w:bCs/>
                                <w:lang w:val="en-US"/>
                              </w:rPr>
                              <w:t>XXXXXXXX</w:t>
                            </w:r>
                            <w:r>
                              <w:rPr>
                                <w:rFonts w:eastAsia="Times New Roman" w:cstheme="minorHAnsi"/>
                                <w:lang w:val="en-US"/>
                              </w:rPr>
                              <w:tab/>
                            </w:r>
                          </w:p>
                          <w:p w14:paraId="7C00324F" w14:textId="77777777" w:rsidR="008B1FD2" w:rsidRDefault="008B1FD2" w:rsidP="008F5FA0">
                            <w:pPr>
                              <w:spacing w:after="0" w:line="240" w:lineRule="auto"/>
                              <w:jc w:val="both"/>
                              <w:rPr>
                                <w:rFonts w:eastAsia="Times New Roman" w:cstheme="minorHAnsi"/>
                                <w:lang w:val="en-US"/>
                              </w:rPr>
                            </w:pPr>
                          </w:p>
                          <w:p w14:paraId="2E970ADE" w14:textId="3953C8CA" w:rsidR="008B1FD2" w:rsidRPr="00C474F6" w:rsidRDefault="008B1FD2" w:rsidP="008F5FA0">
                            <w:pPr>
                              <w:spacing w:after="0" w:line="240" w:lineRule="auto"/>
                              <w:jc w:val="both"/>
                              <w:rPr>
                                <w:rFonts w:eastAsia="Times New Roman" w:cstheme="minorHAnsi"/>
                                <w:color w:val="0070C0"/>
                                <w:u w:val="single"/>
                                <w:lang w:val="en-US"/>
                              </w:rPr>
                            </w:pPr>
                            <w:r>
                              <w:rPr>
                                <w:rFonts w:eastAsia="Times New Roman" w:cstheme="minorHAnsi"/>
                                <w:lang w:val="en-US"/>
                              </w:rPr>
                              <w:t>Race area:</w:t>
                            </w:r>
                            <w:r w:rsidR="00967E9D" w:rsidRPr="00967E9D">
                              <w:rPr>
                                <w:rFonts w:eastAsia="Times New Roman" w:cstheme="minorHAnsi"/>
                                <w:b/>
                                <w:bCs/>
                                <w:lang w:val="en-US"/>
                              </w:rPr>
                              <w:t xml:space="preserve"> </w:t>
                            </w:r>
                            <w:r w:rsidR="00967E9D" w:rsidRPr="004A1CC9">
                              <w:rPr>
                                <w:rFonts w:eastAsia="Times New Roman" w:cstheme="minorHAnsi"/>
                                <w:b/>
                                <w:bCs/>
                                <w:lang w:val="en-US"/>
                              </w:rPr>
                              <w:t>XXXXXXXX</w:t>
                            </w:r>
                            <w:r>
                              <w:rPr>
                                <w:rFonts w:eastAsia="Times New Roman" w:cstheme="minorHAnsi"/>
                                <w:lang w:val="en-US"/>
                              </w:rPr>
                              <w:tab/>
                            </w:r>
                            <w:r>
                              <w:rPr>
                                <w:rFonts w:eastAsia="Times New Roman" w:cstheme="minorHAnsi"/>
                                <w:lang w:val="en-US"/>
                              </w:rPr>
                              <w:tab/>
                            </w:r>
                            <w:r>
                              <w:rPr>
                                <w:rFonts w:eastAsia="Times New Roman" w:cstheme="minorHAnsi"/>
                                <w:lang w:val="en-US"/>
                              </w:rPr>
                              <w:tab/>
                            </w:r>
                          </w:p>
                          <w:p w14:paraId="7388BE63" w14:textId="77777777" w:rsidR="008B1FD2" w:rsidRDefault="008B1FD2" w:rsidP="008F5FA0">
                            <w:pPr>
                              <w:spacing w:after="0" w:line="240" w:lineRule="auto"/>
                              <w:jc w:val="both"/>
                              <w:rPr>
                                <w:rFonts w:eastAsia="Times New Roman" w:cstheme="minorHAnsi"/>
                                <w:lang w:val="en-US"/>
                              </w:rPr>
                            </w:pPr>
                            <w:r>
                              <w:rPr>
                                <w:rFonts w:eastAsia="Times New Roman" w:cstheme="minorHAnsi"/>
                                <w:lang w:val="en-US"/>
                              </w:rPr>
                              <w:tab/>
                            </w:r>
                            <w:r>
                              <w:rPr>
                                <w:rFonts w:eastAsia="Times New Roman" w:cstheme="minorHAnsi"/>
                                <w:lang w:val="en-US"/>
                              </w:rPr>
                              <w:tab/>
                            </w:r>
                            <w:r>
                              <w:rPr>
                                <w:rFonts w:eastAsia="Times New Roman" w:cstheme="minorHAnsi"/>
                                <w:lang w:val="en-US"/>
                              </w:rPr>
                              <w:tab/>
                            </w:r>
                          </w:p>
                          <w:p w14:paraId="5FFCD0B4" w14:textId="0246EEBE" w:rsidR="008B1FD2" w:rsidRPr="00C474F6" w:rsidRDefault="008B1FD2" w:rsidP="008F5FA0">
                            <w:pPr>
                              <w:spacing w:after="0" w:line="240" w:lineRule="auto"/>
                              <w:jc w:val="both"/>
                              <w:rPr>
                                <w:rFonts w:eastAsia="Times New Roman" w:cstheme="minorHAnsi"/>
                                <w:color w:val="0070C0"/>
                                <w:u w:val="single"/>
                                <w:lang w:val="en-US"/>
                              </w:rPr>
                            </w:pPr>
                            <w:r>
                              <w:rPr>
                                <w:rFonts w:eastAsia="Times New Roman" w:cstheme="minorHAnsi"/>
                                <w:lang w:val="en-US"/>
                              </w:rPr>
                              <w:t>Distance in nautical miles:</w:t>
                            </w:r>
                            <w:r w:rsidR="00967E9D">
                              <w:rPr>
                                <w:rFonts w:eastAsia="Times New Roman" w:cstheme="minorHAnsi"/>
                                <w:lang w:val="en-US"/>
                              </w:rPr>
                              <w:t xml:space="preserve"> </w:t>
                            </w:r>
                            <w:r w:rsidR="00967E9D" w:rsidRPr="004A1CC9">
                              <w:rPr>
                                <w:rFonts w:eastAsia="Times New Roman" w:cstheme="minorHAnsi"/>
                                <w:b/>
                                <w:bCs/>
                                <w:lang w:val="en-US"/>
                              </w:rPr>
                              <w:t>XXXXXXXX</w:t>
                            </w:r>
                          </w:p>
                          <w:p w14:paraId="0B3D483A" w14:textId="77777777" w:rsidR="008B1FD2" w:rsidRDefault="008B1FD2" w:rsidP="008F5FA0">
                            <w:pPr>
                              <w:spacing w:after="0" w:line="240" w:lineRule="auto"/>
                              <w:jc w:val="both"/>
                              <w:rPr>
                                <w:rFonts w:eastAsia="Times New Roman" w:cstheme="minorHAnsi"/>
                                <w:lang w:val="en-US"/>
                              </w:rPr>
                            </w:pPr>
                          </w:p>
                          <w:p w14:paraId="54493D56" w14:textId="77777777" w:rsidR="008B1FD2" w:rsidRPr="0076774D" w:rsidRDefault="008B1FD2" w:rsidP="008F5FA0">
                            <w:pPr>
                              <w:spacing w:after="0" w:line="240" w:lineRule="auto"/>
                              <w:jc w:val="both"/>
                              <w:rPr>
                                <w:rFonts w:eastAsia="Times New Roman" w:cstheme="minorHAnsi"/>
                                <w:b/>
                                <w:lang w:val="en-US"/>
                              </w:rPr>
                            </w:pPr>
                            <w:r>
                              <w:rPr>
                                <w:rFonts w:eastAsia="Times New Roman" w:cstheme="minorHAnsi"/>
                                <w:b/>
                                <w:lang w:val="en-US"/>
                              </w:rPr>
                              <w:t>Persons of authority</w:t>
                            </w:r>
                            <w:r w:rsidRPr="0076774D">
                              <w:rPr>
                                <w:rFonts w:eastAsia="Times New Roman" w:cstheme="minorHAnsi"/>
                                <w:b/>
                                <w:lang w:val="en-US"/>
                              </w:rPr>
                              <w:t>:</w:t>
                            </w:r>
                          </w:p>
                          <w:p w14:paraId="18C30135" w14:textId="77777777" w:rsidR="008B1FD2" w:rsidRDefault="008B1FD2" w:rsidP="008F5FA0">
                            <w:pPr>
                              <w:spacing w:after="0" w:line="240" w:lineRule="auto"/>
                              <w:jc w:val="both"/>
                              <w:rPr>
                                <w:rFonts w:eastAsia="Times New Roman" w:cstheme="minorHAnsi"/>
                                <w:lang w:val="en-US"/>
                              </w:rPr>
                            </w:pPr>
                          </w:p>
                          <w:p w14:paraId="0C12167D" w14:textId="2D064F72" w:rsidR="008B1FD2" w:rsidRPr="00E36212" w:rsidRDefault="008B1FD2" w:rsidP="008F5FA0">
                            <w:pPr>
                              <w:spacing w:after="0" w:line="240" w:lineRule="auto"/>
                              <w:jc w:val="both"/>
                              <w:rPr>
                                <w:rFonts w:eastAsia="Times New Roman" w:cstheme="minorHAnsi"/>
                                <w:color w:val="808080" w:themeColor="background1" w:themeShade="80"/>
                                <w:u w:val="single"/>
                                <w:lang w:val="en-US"/>
                              </w:rPr>
                            </w:pPr>
                            <w:r>
                              <w:rPr>
                                <w:rFonts w:eastAsia="Times New Roman" w:cstheme="minorHAnsi"/>
                                <w:lang w:val="en-US"/>
                              </w:rPr>
                              <w:t>Race Officer:</w:t>
                            </w:r>
                            <w:r w:rsidR="00967E9D">
                              <w:rPr>
                                <w:rFonts w:eastAsia="Times New Roman" w:cstheme="minorHAnsi"/>
                                <w:lang w:val="en-US"/>
                              </w:rPr>
                              <w:t xml:space="preserve"> </w:t>
                            </w:r>
                            <w:r w:rsidR="00967E9D" w:rsidRPr="004A1CC9">
                              <w:rPr>
                                <w:rFonts w:eastAsia="Times New Roman" w:cstheme="minorHAnsi"/>
                                <w:b/>
                                <w:bCs/>
                                <w:lang w:val="en-US"/>
                              </w:rPr>
                              <w:t>XXXXXXXX</w:t>
                            </w:r>
                            <w:r>
                              <w:rPr>
                                <w:rFonts w:eastAsia="Times New Roman" w:cstheme="minorHAnsi"/>
                                <w:lang w:val="en-US"/>
                              </w:rPr>
                              <w:tab/>
                            </w:r>
                            <w:r>
                              <w:rPr>
                                <w:rFonts w:eastAsia="Times New Roman" w:cstheme="minorHAnsi"/>
                                <w:lang w:val="en-US"/>
                              </w:rPr>
                              <w:tab/>
                            </w:r>
                          </w:p>
                          <w:p w14:paraId="2CF570C9" w14:textId="77777777" w:rsidR="008B1FD2" w:rsidRDefault="008B1FD2" w:rsidP="008F5FA0">
                            <w:pPr>
                              <w:spacing w:after="0" w:line="240" w:lineRule="auto"/>
                              <w:jc w:val="both"/>
                              <w:rPr>
                                <w:rFonts w:eastAsia="Times New Roman" w:cstheme="minorHAnsi"/>
                                <w:lang w:val="en-US"/>
                              </w:rPr>
                            </w:pPr>
                          </w:p>
                          <w:p w14:paraId="5EF48B69" w14:textId="2993B5EC" w:rsidR="008B1FD2" w:rsidRPr="00E36212" w:rsidRDefault="008B1FD2" w:rsidP="008F5FA0">
                            <w:pPr>
                              <w:spacing w:after="0" w:line="240" w:lineRule="auto"/>
                              <w:jc w:val="both"/>
                              <w:rPr>
                                <w:rFonts w:eastAsia="Times New Roman" w:cstheme="minorHAnsi"/>
                                <w:u w:val="single"/>
                                <w:lang w:val="en-US"/>
                              </w:rPr>
                            </w:pPr>
                            <w:r>
                              <w:rPr>
                                <w:rFonts w:eastAsia="Times New Roman" w:cstheme="minorHAnsi"/>
                                <w:lang w:val="en-US"/>
                              </w:rPr>
                              <w:t>Deputy Race Officer:</w:t>
                            </w:r>
                            <w:r w:rsidR="00967E9D">
                              <w:rPr>
                                <w:rFonts w:eastAsia="Times New Roman" w:cstheme="minorHAnsi"/>
                                <w:lang w:val="en-US"/>
                              </w:rPr>
                              <w:t xml:space="preserve"> </w:t>
                            </w:r>
                            <w:r w:rsidR="00967E9D" w:rsidRPr="004A1CC9">
                              <w:rPr>
                                <w:rFonts w:eastAsia="Times New Roman" w:cstheme="minorHAnsi"/>
                                <w:b/>
                                <w:bCs/>
                                <w:lang w:val="en-US"/>
                              </w:rPr>
                              <w:t>XXXXXXXX</w:t>
                            </w:r>
                            <w:r>
                              <w:rPr>
                                <w:rFonts w:eastAsia="Times New Roman" w:cstheme="minorHAnsi"/>
                                <w:lang w:val="en-US"/>
                              </w:rPr>
                              <w:tab/>
                            </w:r>
                          </w:p>
                          <w:p w14:paraId="7AC5636A" w14:textId="190CCBE5" w:rsidR="008B1FD2" w:rsidRDefault="008B1F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BBD0B" id="_x0000_s1028" type="#_x0000_t202" style="position:absolute;left:0;text-align:left;margin-left:-.15pt;margin-top:198.3pt;width:377.6pt;height:213.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rG+gEAANUDAAAOAAAAZHJzL2Uyb0RvYy54bWysU8tu2zAQvBfoPxC817IFu44Fy0GaNEWB&#10;9AGk/QCaoiyiJJdd0pbcr++SchyjuQXVgeBqucOd2eH6erCGHRQGDa7ms8mUM+UkNNrtav7zx/27&#10;K85CFK4RBpyq+VEFfr15+2bd+0qV0IFpFDICcaHqfc27GH1VFEF2yoowAa8cJVtAKyKFuCsaFD2h&#10;W1OU0+n7ogdsPIJUIdDfuzHJNxm/bZWM39o2qMhMzam3mFfM6zatxWYtqh0K32l5akO8ogsrtKNL&#10;z1B3Igq2R/0CymqJEKCNEwm2gLbVUmUOxGY2/YfNYye8ylxInODPMoX/Byu/Hh79d2Rx+AADDTCT&#10;CP4B5K/AHNx2wu3UDSL0nRINXTxLkhW9D9WpNEkdqpBAtv0XaGjIYh8hAw0t2qQK8WSETgM4nkVX&#10;Q2SSfs6Xq8WipJSkXLmclUsK0h2ieir3GOInBZalTc2RpprhxeEhxPHo05F0m4N7bUyerHGsr/lq&#10;US5ywUXG6kjGM9rW/GqavtEKieVH1+TiKLQZ99SLcSfaienIOQ7bgemGuk61SYUtNEfSAWH0Gb0L&#10;2nSAfzjryWM1D7/3AhVn5rMjLVez+TyZMgfzRSLO8DKzvcwIJwmq5pGzcXsbs5FHyjekeauzGs+d&#10;nFom72Q9Tz5P5ryM86nn17j5CwAA//8DAFBLAwQUAAYACAAAACEAMg4KB94AAAAJAQAADwAAAGRy&#10;cy9kb3ducmV2LnhtbEyPzU7DMBCE70i8g7VI3Fqbpg1JyKZCIK6glh+Jmxtvk4h4HcVuE94ec4Lj&#10;aEYz35Tb2fbiTKPvHCPcLBUI4tqZjhuEt9enRQbCB81G944J4Zs8bKvLi1IXxk28o/M+NCKWsC80&#10;QhvCUEjp65as9ks3EEfv6EarQ5RjI82op1hue7lSKpVWdxwXWj3QQ0v11/5kEd6fj58fa/XSPNrN&#10;MLlZSba5RLy+mu/vQASaw18YfvEjOlSR6eBObLzoERZJDCIkeZqCiP7tZp2DOCBkqyQDWZXy/4Pq&#10;BwAA//8DAFBLAQItABQABgAIAAAAIQC2gziS/gAAAOEBAAATAAAAAAAAAAAAAAAAAAAAAABbQ29u&#10;dGVudF9UeXBlc10ueG1sUEsBAi0AFAAGAAgAAAAhADj9If/WAAAAlAEAAAsAAAAAAAAAAAAAAAAA&#10;LwEAAF9yZWxzLy5yZWxzUEsBAi0AFAAGAAgAAAAhAAjL2sb6AQAA1QMAAA4AAAAAAAAAAAAAAAAA&#10;LgIAAGRycy9lMm9Eb2MueG1sUEsBAi0AFAAGAAgAAAAhADIOCgfeAAAACQEAAA8AAAAAAAAAAAAA&#10;AAAAVAQAAGRycy9kb3ducmV2LnhtbFBLBQYAAAAABAAEAPMAAABfBQAAAAA=&#10;" filled="f" stroked="f">
                <v:textbox>
                  <w:txbxContent>
                    <w:p w14:paraId="2D32513D" w14:textId="64E543FE" w:rsidR="008B1FD2" w:rsidRPr="0076774D" w:rsidRDefault="008B1FD2" w:rsidP="008F5FA0">
                      <w:pPr>
                        <w:spacing w:after="0" w:line="240" w:lineRule="auto"/>
                        <w:jc w:val="both"/>
                        <w:rPr>
                          <w:rFonts w:eastAsia="Times New Roman" w:cstheme="minorHAnsi"/>
                          <w:b/>
                          <w:lang w:val="en-US"/>
                        </w:rPr>
                      </w:pPr>
                      <w:r>
                        <w:rPr>
                          <w:rFonts w:eastAsia="Times New Roman" w:cstheme="minorHAnsi"/>
                          <w:b/>
                          <w:lang w:val="en-US"/>
                        </w:rPr>
                        <w:t xml:space="preserve">Details of the race: </w:t>
                      </w:r>
                      <w:r>
                        <w:rPr>
                          <w:rFonts w:eastAsia="Times New Roman" w:cstheme="minorHAnsi"/>
                          <w:b/>
                          <w:lang w:val="en-US"/>
                        </w:rPr>
                        <w:tab/>
                      </w:r>
                      <w:r>
                        <w:rPr>
                          <w:rFonts w:eastAsia="Times New Roman" w:cstheme="minorHAnsi"/>
                          <w:b/>
                          <w:lang w:val="en-US"/>
                        </w:rPr>
                        <w:tab/>
                      </w:r>
                    </w:p>
                    <w:p w14:paraId="7E634D79" w14:textId="77777777" w:rsidR="008B1FD2" w:rsidRDefault="008B1FD2" w:rsidP="008F5FA0">
                      <w:pPr>
                        <w:spacing w:after="0" w:line="240" w:lineRule="auto"/>
                        <w:jc w:val="both"/>
                        <w:rPr>
                          <w:rFonts w:eastAsia="Times New Roman" w:cstheme="minorHAnsi"/>
                          <w:lang w:val="en-US"/>
                        </w:rPr>
                      </w:pPr>
                    </w:p>
                    <w:p w14:paraId="42A023A0" w14:textId="2FDA0300" w:rsidR="008B1FD2" w:rsidRPr="00C474F6" w:rsidRDefault="008B1FD2" w:rsidP="008F5FA0">
                      <w:pPr>
                        <w:spacing w:after="0" w:line="240" w:lineRule="auto"/>
                        <w:jc w:val="both"/>
                        <w:rPr>
                          <w:rFonts w:eastAsia="Times New Roman" w:cstheme="minorHAnsi"/>
                          <w:u w:val="single"/>
                          <w:lang w:val="en-US"/>
                        </w:rPr>
                      </w:pPr>
                      <w:r>
                        <w:rPr>
                          <w:rFonts w:eastAsia="Times New Roman" w:cstheme="minorHAnsi"/>
                          <w:lang w:val="en-US"/>
                        </w:rPr>
                        <w:t>Name of race:</w:t>
                      </w:r>
                      <w:r>
                        <w:rPr>
                          <w:rFonts w:eastAsia="Times New Roman" w:cstheme="minorHAnsi"/>
                          <w:lang w:val="en-US"/>
                        </w:rPr>
                        <w:tab/>
                      </w:r>
                      <w:r w:rsidR="00967E9D" w:rsidRPr="004A1CC9">
                        <w:rPr>
                          <w:rFonts w:eastAsia="Times New Roman" w:cstheme="minorHAnsi"/>
                          <w:b/>
                          <w:bCs/>
                          <w:lang w:val="en-US"/>
                        </w:rPr>
                        <w:t>XXXXXXXX</w:t>
                      </w:r>
                      <w:r>
                        <w:rPr>
                          <w:rFonts w:eastAsia="Times New Roman" w:cstheme="minorHAnsi"/>
                          <w:lang w:val="en-US"/>
                        </w:rPr>
                        <w:tab/>
                      </w:r>
                      <w:r>
                        <w:rPr>
                          <w:rFonts w:eastAsia="Times New Roman" w:cstheme="minorHAnsi"/>
                          <w:lang w:val="en-US"/>
                        </w:rPr>
                        <w:tab/>
                      </w:r>
                      <w:r w:rsidRPr="00C474F6">
                        <w:rPr>
                          <w:rFonts w:eastAsia="Times New Roman" w:cstheme="minorHAnsi"/>
                          <w:color w:val="0070C0"/>
                          <w:u w:val="single"/>
                          <w:lang w:val="en-US"/>
                        </w:rPr>
                        <w:t xml:space="preserve"> </w:t>
                      </w:r>
                    </w:p>
                    <w:p w14:paraId="148396F5" w14:textId="77777777" w:rsidR="008B1FD2" w:rsidRDefault="008B1FD2" w:rsidP="008F5FA0">
                      <w:pPr>
                        <w:spacing w:after="0" w:line="240" w:lineRule="auto"/>
                        <w:jc w:val="both"/>
                        <w:rPr>
                          <w:rFonts w:eastAsia="Times New Roman" w:cstheme="minorHAnsi"/>
                          <w:lang w:val="en-US"/>
                        </w:rPr>
                      </w:pPr>
                    </w:p>
                    <w:p w14:paraId="1742E2B7" w14:textId="29568B5E" w:rsidR="008B1FD2" w:rsidRPr="00C474F6" w:rsidRDefault="008B1FD2" w:rsidP="008F5FA0">
                      <w:pPr>
                        <w:spacing w:after="0" w:line="240" w:lineRule="auto"/>
                        <w:jc w:val="both"/>
                        <w:rPr>
                          <w:rFonts w:eastAsia="Times New Roman" w:cstheme="minorHAnsi"/>
                          <w:color w:val="0070C0"/>
                          <w:u w:val="single"/>
                          <w:lang w:val="en-US"/>
                        </w:rPr>
                      </w:pPr>
                      <w:r>
                        <w:rPr>
                          <w:rFonts w:eastAsia="Times New Roman" w:cstheme="minorHAnsi"/>
                          <w:lang w:val="en-US"/>
                        </w:rPr>
                        <w:t>Date of race start:</w:t>
                      </w:r>
                      <w:r w:rsidR="00967E9D">
                        <w:rPr>
                          <w:rFonts w:eastAsia="Times New Roman" w:cstheme="minorHAnsi"/>
                          <w:lang w:val="en-US"/>
                        </w:rPr>
                        <w:t xml:space="preserve"> </w:t>
                      </w:r>
                      <w:r w:rsidR="00967E9D" w:rsidRPr="004A1CC9">
                        <w:rPr>
                          <w:rFonts w:eastAsia="Times New Roman" w:cstheme="minorHAnsi"/>
                          <w:b/>
                          <w:bCs/>
                          <w:lang w:val="en-US"/>
                        </w:rPr>
                        <w:t>XXXXXXXX</w:t>
                      </w:r>
                      <w:r>
                        <w:rPr>
                          <w:rFonts w:eastAsia="Times New Roman" w:cstheme="minorHAnsi"/>
                          <w:lang w:val="en-US"/>
                        </w:rPr>
                        <w:tab/>
                      </w:r>
                    </w:p>
                    <w:p w14:paraId="7C00324F" w14:textId="77777777" w:rsidR="008B1FD2" w:rsidRDefault="008B1FD2" w:rsidP="008F5FA0">
                      <w:pPr>
                        <w:spacing w:after="0" w:line="240" w:lineRule="auto"/>
                        <w:jc w:val="both"/>
                        <w:rPr>
                          <w:rFonts w:eastAsia="Times New Roman" w:cstheme="minorHAnsi"/>
                          <w:lang w:val="en-US"/>
                        </w:rPr>
                      </w:pPr>
                    </w:p>
                    <w:p w14:paraId="2E970ADE" w14:textId="3953C8CA" w:rsidR="008B1FD2" w:rsidRPr="00C474F6" w:rsidRDefault="008B1FD2" w:rsidP="008F5FA0">
                      <w:pPr>
                        <w:spacing w:after="0" w:line="240" w:lineRule="auto"/>
                        <w:jc w:val="both"/>
                        <w:rPr>
                          <w:rFonts w:eastAsia="Times New Roman" w:cstheme="minorHAnsi"/>
                          <w:color w:val="0070C0"/>
                          <w:u w:val="single"/>
                          <w:lang w:val="en-US"/>
                        </w:rPr>
                      </w:pPr>
                      <w:r>
                        <w:rPr>
                          <w:rFonts w:eastAsia="Times New Roman" w:cstheme="minorHAnsi"/>
                          <w:lang w:val="en-US"/>
                        </w:rPr>
                        <w:t>Race area:</w:t>
                      </w:r>
                      <w:r w:rsidR="00967E9D" w:rsidRPr="00967E9D">
                        <w:rPr>
                          <w:rFonts w:eastAsia="Times New Roman" w:cstheme="minorHAnsi"/>
                          <w:b/>
                          <w:bCs/>
                          <w:lang w:val="en-US"/>
                        </w:rPr>
                        <w:t xml:space="preserve"> </w:t>
                      </w:r>
                      <w:r w:rsidR="00967E9D" w:rsidRPr="004A1CC9">
                        <w:rPr>
                          <w:rFonts w:eastAsia="Times New Roman" w:cstheme="minorHAnsi"/>
                          <w:b/>
                          <w:bCs/>
                          <w:lang w:val="en-US"/>
                        </w:rPr>
                        <w:t>XXXXXXXX</w:t>
                      </w:r>
                      <w:r>
                        <w:rPr>
                          <w:rFonts w:eastAsia="Times New Roman" w:cstheme="minorHAnsi"/>
                          <w:lang w:val="en-US"/>
                        </w:rPr>
                        <w:tab/>
                      </w:r>
                      <w:r>
                        <w:rPr>
                          <w:rFonts w:eastAsia="Times New Roman" w:cstheme="minorHAnsi"/>
                          <w:lang w:val="en-US"/>
                        </w:rPr>
                        <w:tab/>
                      </w:r>
                      <w:r>
                        <w:rPr>
                          <w:rFonts w:eastAsia="Times New Roman" w:cstheme="minorHAnsi"/>
                          <w:lang w:val="en-US"/>
                        </w:rPr>
                        <w:tab/>
                      </w:r>
                    </w:p>
                    <w:p w14:paraId="7388BE63" w14:textId="77777777" w:rsidR="008B1FD2" w:rsidRDefault="008B1FD2" w:rsidP="008F5FA0">
                      <w:pPr>
                        <w:spacing w:after="0" w:line="240" w:lineRule="auto"/>
                        <w:jc w:val="both"/>
                        <w:rPr>
                          <w:rFonts w:eastAsia="Times New Roman" w:cstheme="minorHAnsi"/>
                          <w:lang w:val="en-US"/>
                        </w:rPr>
                      </w:pPr>
                      <w:r>
                        <w:rPr>
                          <w:rFonts w:eastAsia="Times New Roman" w:cstheme="minorHAnsi"/>
                          <w:lang w:val="en-US"/>
                        </w:rPr>
                        <w:tab/>
                      </w:r>
                      <w:r>
                        <w:rPr>
                          <w:rFonts w:eastAsia="Times New Roman" w:cstheme="minorHAnsi"/>
                          <w:lang w:val="en-US"/>
                        </w:rPr>
                        <w:tab/>
                      </w:r>
                      <w:r>
                        <w:rPr>
                          <w:rFonts w:eastAsia="Times New Roman" w:cstheme="minorHAnsi"/>
                          <w:lang w:val="en-US"/>
                        </w:rPr>
                        <w:tab/>
                      </w:r>
                    </w:p>
                    <w:p w14:paraId="5FFCD0B4" w14:textId="0246EEBE" w:rsidR="008B1FD2" w:rsidRPr="00C474F6" w:rsidRDefault="008B1FD2" w:rsidP="008F5FA0">
                      <w:pPr>
                        <w:spacing w:after="0" w:line="240" w:lineRule="auto"/>
                        <w:jc w:val="both"/>
                        <w:rPr>
                          <w:rFonts w:eastAsia="Times New Roman" w:cstheme="minorHAnsi"/>
                          <w:color w:val="0070C0"/>
                          <w:u w:val="single"/>
                          <w:lang w:val="en-US"/>
                        </w:rPr>
                      </w:pPr>
                      <w:r>
                        <w:rPr>
                          <w:rFonts w:eastAsia="Times New Roman" w:cstheme="minorHAnsi"/>
                          <w:lang w:val="en-US"/>
                        </w:rPr>
                        <w:t>Distance in nautical miles:</w:t>
                      </w:r>
                      <w:r w:rsidR="00967E9D">
                        <w:rPr>
                          <w:rFonts w:eastAsia="Times New Roman" w:cstheme="minorHAnsi"/>
                          <w:lang w:val="en-US"/>
                        </w:rPr>
                        <w:t xml:space="preserve"> </w:t>
                      </w:r>
                      <w:r w:rsidR="00967E9D" w:rsidRPr="004A1CC9">
                        <w:rPr>
                          <w:rFonts w:eastAsia="Times New Roman" w:cstheme="minorHAnsi"/>
                          <w:b/>
                          <w:bCs/>
                          <w:lang w:val="en-US"/>
                        </w:rPr>
                        <w:t>XXXXXXXX</w:t>
                      </w:r>
                    </w:p>
                    <w:p w14:paraId="0B3D483A" w14:textId="77777777" w:rsidR="008B1FD2" w:rsidRDefault="008B1FD2" w:rsidP="008F5FA0">
                      <w:pPr>
                        <w:spacing w:after="0" w:line="240" w:lineRule="auto"/>
                        <w:jc w:val="both"/>
                        <w:rPr>
                          <w:rFonts w:eastAsia="Times New Roman" w:cstheme="minorHAnsi"/>
                          <w:lang w:val="en-US"/>
                        </w:rPr>
                      </w:pPr>
                    </w:p>
                    <w:p w14:paraId="54493D56" w14:textId="77777777" w:rsidR="008B1FD2" w:rsidRPr="0076774D" w:rsidRDefault="008B1FD2" w:rsidP="008F5FA0">
                      <w:pPr>
                        <w:spacing w:after="0" w:line="240" w:lineRule="auto"/>
                        <w:jc w:val="both"/>
                        <w:rPr>
                          <w:rFonts w:eastAsia="Times New Roman" w:cstheme="minorHAnsi"/>
                          <w:b/>
                          <w:lang w:val="en-US"/>
                        </w:rPr>
                      </w:pPr>
                      <w:r>
                        <w:rPr>
                          <w:rFonts w:eastAsia="Times New Roman" w:cstheme="minorHAnsi"/>
                          <w:b/>
                          <w:lang w:val="en-US"/>
                        </w:rPr>
                        <w:t>Persons of authority</w:t>
                      </w:r>
                      <w:r w:rsidRPr="0076774D">
                        <w:rPr>
                          <w:rFonts w:eastAsia="Times New Roman" w:cstheme="minorHAnsi"/>
                          <w:b/>
                          <w:lang w:val="en-US"/>
                        </w:rPr>
                        <w:t>:</w:t>
                      </w:r>
                    </w:p>
                    <w:p w14:paraId="18C30135" w14:textId="77777777" w:rsidR="008B1FD2" w:rsidRDefault="008B1FD2" w:rsidP="008F5FA0">
                      <w:pPr>
                        <w:spacing w:after="0" w:line="240" w:lineRule="auto"/>
                        <w:jc w:val="both"/>
                        <w:rPr>
                          <w:rFonts w:eastAsia="Times New Roman" w:cstheme="minorHAnsi"/>
                          <w:lang w:val="en-US"/>
                        </w:rPr>
                      </w:pPr>
                    </w:p>
                    <w:p w14:paraId="0C12167D" w14:textId="2D064F72" w:rsidR="008B1FD2" w:rsidRPr="00E36212" w:rsidRDefault="008B1FD2" w:rsidP="008F5FA0">
                      <w:pPr>
                        <w:spacing w:after="0" w:line="240" w:lineRule="auto"/>
                        <w:jc w:val="both"/>
                        <w:rPr>
                          <w:rFonts w:eastAsia="Times New Roman" w:cstheme="minorHAnsi"/>
                          <w:color w:val="808080" w:themeColor="background1" w:themeShade="80"/>
                          <w:u w:val="single"/>
                          <w:lang w:val="en-US"/>
                        </w:rPr>
                      </w:pPr>
                      <w:r>
                        <w:rPr>
                          <w:rFonts w:eastAsia="Times New Roman" w:cstheme="minorHAnsi"/>
                          <w:lang w:val="en-US"/>
                        </w:rPr>
                        <w:t>Race Officer:</w:t>
                      </w:r>
                      <w:r w:rsidR="00967E9D">
                        <w:rPr>
                          <w:rFonts w:eastAsia="Times New Roman" w:cstheme="minorHAnsi"/>
                          <w:lang w:val="en-US"/>
                        </w:rPr>
                        <w:t xml:space="preserve"> </w:t>
                      </w:r>
                      <w:r w:rsidR="00967E9D" w:rsidRPr="004A1CC9">
                        <w:rPr>
                          <w:rFonts w:eastAsia="Times New Roman" w:cstheme="minorHAnsi"/>
                          <w:b/>
                          <w:bCs/>
                          <w:lang w:val="en-US"/>
                        </w:rPr>
                        <w:t>XXXXXXXX</w:t>
                      </w:r>
                      <w:r>
                        <w:rPr>
                          <w:rFonts w:eastAsia="Times New Roman" w:cstheme="minorHAnsi"/>
                          <w:lang w:val="en-US"/>
                        </w:rPr>
                        <w:tab/>
                      </w:r>
                      <w:r>
                        <w:rPr>
                          <w:rFonts w:eastAsia="Times New Roman" w:cstheme="minorHAnsi"/>
                          <w:lang w:val="en-US"/>
                        </w:rPr>
                        <w:tab/>
                      </w:r>
                    </w:p>
                    <w:p w14:paraId="2CF570C9" w14:textId="77777777" w:rsidR="008B1FD2" w:rsidRDefault="008B1FD2" w:rsidP="008F5FA0">
                      <w:pPr>
                        <w:spacing w:after="0" w:line="240" w:lineRule="auto"/>
                        <w:jc w:val="both"/>
                        <w:rPr>
                          <w:rFonts w:eastAsia="Times New Roman" w:cstheme="minorHAnsi"/>
                          <w:lang w:val="en-US"/>
                        </w:rPr>
                      </w:pPr>
                    </w:p>
                    <w:p w14:paraId="5EF48B69" w14:textId="2993B5EC" w:rsidR="008B1FD2" w:rsidRPr="00E36212" w:rsidRDefault="008B1FD2" w:rsidP="008F5FA0">
                      <w:pPr>
                        <w:spacing w:after="0" w:line="240" w:lineRule="auto"/>
                        <w:jc w:val="both"/>
                        <w:rPr>
                          <w:rFonts w:eastAsia="Times New Roman" w:cstheme="minorHAnsi"/>
                          <w:u w:val="single"/>
                          <w:lang w:val="en-US"/>
                        </w:rPr>
                      </w:pPr>
                      <w:r>
                        <w:rPr>
                          <w:rFonts w:eastAsia="Times New Roman" w:cstheme="minorHAnsi"/>
                          <w:lang w:val="en-US"/>
                        </w:rPr>
                        <w:t>Deputy Race Officer:</w:t>
                      </w:r>
                      <w:r w:rsidR="00967E9D">
                        <w:rPr>
                          <w:rFonts w:eastAsia="Times New Roman" w:cstheme="minorHAnsi"/>
                          <w:lang w:val="en-US"/>
                        </w:rPr>
                        <w:t xml:space="preserve"> </w:t>
                      </w:r>
                      <w:r w:rsidR="00967E9D" w:rsidRPr="004A1CC9">
                        <w:rPr>
                          <w:rFonts w:eastAsia="Times New Roman" w:cstheme="minorHAnsi"/>
                          <w:b/>
                          <w:bCs/>
                          <w:lang w:val="en-US"/>
                        </w:rPr>
                        <w:t>XXXXXXXX</w:t>
                      </w:r>
                      <w:r>
                        <w:rPr>
                          <w:rFonts w:eastAsia="Times New Roman" w:cstheme="minorHAnsi"/>
                          <w:lang w:val="en-US"/>
                        </w:rPr>
                        <w:tab/>
                      </w:r>
                    </w:p>
                    <w:p w14:paraId="7AC5636A" w14:textId="190CCBE5" w:rsidR="008B1FD2" w:rsidRDefault="008B1FD2"/>
                  </w:txbxContent>
                </v:textbox>
              </v:shape>
            </w:pict>
          </mc:Fallback>
        </mc:AlternateContent>
      </w:r>
    </w:p>
    <w:p w14:paraId="09A10F4B" w14:textId="1D02F96F" w:rsidR="00441F18" w:rsidRDefault="00441F18" w:rsidP="009343FF">
      <w:pPr>
        <w:spacing w:after="0" w:line="240" w:lineRule="auto"/>
        <w:jc w:val="center"/>
        <w:rPr>
          <w:b/>
          <w:sz w:val="36"/>
          <w:szCs w:val="36"/>
        </w:rPr>
        <w:sectPr w:rsidR="00441F18" w:rsidSect="00441F18">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851" w:left="851" w:header="709" w:footer="709" w:gutter="0"/>
          <w:pgBorders w:offsetFrom="page">
            <w:top w:val="single" w:sz="18" w:space="24" w:color="002060"/>
            <w:left w:val="single" w:sz="18" w:space="24" w:color="002060"/>
            <w:bottom w:val="single" w:sz="18" w:space="24" w:color="002060"/>
            <w:right w:val="single" w:sz="18" w:space="24" w:color="002060"/>
          </w:pgBorders>
          <w:cols w:space="708"/>
          <w:docGrid w:linePitch="360"/>
        </w:sectPr>
      </w:pPr>
    </w:p>
    <w:p w14:paraId="638050BC" w14:textId="467933E3" w:rsidR="009343FF" w:rsidRPr="002B071F" w:rsidRDefault="002B071F" w:rsidP="009343FF">
      <w:pPr>
        <w:spacing w:after="0" w:line="240" w:lineRule="auto"/>
        <w:jc w:val="center"/>
        <w:rPr>
          <w:rFonts w:eastAsia="Times New Roman" w:cstheme="minorHAnsi"/>
          <w:color w:val="FF0000"/>
          <w:sz w:val="44"/>
          <w:szCs w:val="44"/>
          <w:lang w:val="en-US"/>
        </w:rPr>
      </w:pPr>
      <w:r>
        <w:rPr>
          <w:b/>
          <w:color w:val="FF0000"/>
          <w:sz w:val="44"/>
          <w:szCs w:val="44"/>
        </w:rPr>
        <w:lastRenderedPageBreak/>
        <w:t>GUIDELINE FOR ASSESMENT OF AN EMERGENCY SITUATION</w:t>
      </w:r>
    </w:p>
    <w:p w14:paraId="34818130" w14:textId="12201DF1" w:rsidR="0076774D" w:rsidRPr="009343FF" w:rsidRDefault="0076774D" w:rsidP="0076774D">
      <w:pPr>
        <w:spacing w:after="0" w:line="240" w:lineRule="auto"/>
        <w:jc w:val="both"/>
        <w:rPr>
          <w:rFonts w:eastAsia="Times New Roman" w:cstheme="minorHAnsi"/>
          <w:b/>
          <w:lang w:val="en-US"/>
        </w:rPr>
      </w:pPr>
    </w:p>
    <w:p w14:paraId="55252E4A" w14:textId="5B8C3694" w:rsidR="007B7086" w:rsidRDefault="007B7086" w:rsidP="0076774D">
      <w:pPr>
        <w:spacing w:line="240" w:lineRule="auto"/>
        <w:rPr>
          <w:rFonts w:eastAsia="Times New Roman" w:cstheme="minorHAnsi"/>
          <w:lang w:val="en-US"/>
        </w:rPr>
      </w:pPr>
    </w:p>
    <w:p w14:paraId="108040B8" w14:textId="28BA0BFB" w:rsidR="009343FF" w:rsidRDefault="000C7CB0" w:rsidP="0076774D">
      <w:pPr>
        <w:spacing w:line="240" w:lineRule="auto"/>
        <w:rPr>
          <w:rFonts w:eastAsia="Times New Roman" w:cstheme="minorHAnsi"/>
          <w:lang w:val="en-US"/>
        </w:rPr>
      </w:pPr>
      <w:r w:rsidRPr="00445BC5">
        <w:rPr>
          <w:rFonts w:eastAsia="Times New Roman" w:cstheme="minorHAnsi"/>
          <w:noProof/>
          <w:lang w:val="en-US"/>
        </w:rPr>
        <mc:AlternateContent>
          <mc:Choice Requires="wps">
            <w:drawing>
              <wp:anchor distT="45720" distB="45720" distL="114300" distR="114300" simplePos="0" relativeHeight="251856896" behindDoc="0" locked="0" layoutInCell="1" allowOverlap="1" wp14:anchorId="53ED6BC4" wp14:editId="01FEF110">
                <wp:simplePos x="0" y="0"/>
                <wp:positionH relativeFrom="column">
                  <wp:posOffset>2980055</wp:posOffset>
                </wp:positionH>
                <wp:positionV relativeFrom="paragraph">
                  <wp:posOffset>30480</wp:posOffset>
                </wp:positionV>
                <wp:extent cx="3886200" cy="1127125"/>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27125"/>
                        </a:xfrm>
                        <a:prstGeom prst="rect">
                          <a:avLst/>
                        </a:prstGeom>
                        <a:noFill/>
                        <a:ln w="9525">
                          <a:noFill/>
                          <a:miter lim="800000"/>
                          <a:headEnd/>
                          <a:tailEnd/>
                        </a:ln>
                      </wps:spPr>
                      <wps:txbx>
                        <w:txbxContent>
                          <w:p w14:paraId="0BD2582C" w14:textId="6FDC2E6B" w:rsidR="008B1FD2" w:rsidRDefault="008B1FD2">
                            <w:r>
                              <w:t>Level 3</w:t>
                            </w:r>
                          </w:p>
                          <w:p w14:paraId="6CEDC3A4" w14:textId="56EE376D" w:rsidR="008B1FD2" w:rsidRDefault="008B1FD2" w:rsidP="00DD6582">
                            <w:pPr>
                              <w:pStyle w:val="ListParagraph"/>
                              <w:numPr>
                                <w:ilvl w:val="0"/>
                                <w:numId w:val="27"/>
                              </w:numPr>
                            </w:pPr>
                            <w:r>
                              <w:t xml:space="preserve">When a distress signal has been activated. </w:t>
                            </w:r>
                          </w:p>
                          <w:p w14:paraId="0BD138FA" w14:textId="6E975140" w:rsidR="008B1FD2" w:rsidRDefault="008B1FD2" w:rsidP="00DD6582">
                            <w:pPr>
                              <w:pStyle w:val="ListParagraph"/>
                              <w:numPr>
                                <w:ilvl w:val="0"/>
                                <w:numId w:val="27"/>
                              </w:numPr>
                            </w:pPr>
                            <w:r>
                              <w:t>When a mayday has been received.</w:t>
                            </w:r>
                          </w:p>
                          <w:p w14:paraId="3E1500EE" w14:textId="5760AB03" w:rsidR="008B1FD2" w:rsidRDefault="008B1FD2" w:rsidP="00DD6582">
                            <w:pPr>
                              <w:pStyle w:val="ListParagraph"/>
                              <w:numPr>
                                <w:ilvl w:val="0"/>
                                <w:numId w:val="27"/>
                              </w:numPr>
                            </w:pPr>
                            <w:r>
                              <w:t xml:space="preserve">When there is a belief that human life may be at risk.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D6BC4" id="_x0000_s1029" type="#_x0000_t202" style="position:absolute;margin-left:234.65pt;margin-top:2.4pt;width:306pt;height:88.7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Uz+wEAANUDAAAOAAAAZHJzL2Uyb0RvYy54bWysU8tu2zAQvBfoPxC817JcO3EEy0GaNEWB&#10;9AGk/YA1RVlESS5L0pbcr8+SchwjvRXVgeByxdmd2eHqejCa7aUPCm3Ny8mUM2kFNspua/7zx/27&#10;JWchgm1Ao5U1P8jAr9dv36x6V8kZdqgb6RmB2FD1ruZdjK4qiiA6aSBM0ElLyRa9gUih3xaNh57Q&#10;jS5m0+lF0aNvnEchQ6DTuzHJ1xm/baWI39o2yMh0zam3mFef101ai/UKqq0H1ylxbAP+oQsDylLR&#10;E9QdRGA7r/6CMkp4DNjGiUBTYNsqITMHYlNOX7F57MDJzIXECe4kU/h/sOLr/tF99ywOH3CgAWYS&#10;wT2g+BWYxdsO7FbeeI99J6GhwmWSrOhdqI5Xk9ShCglk03/BhoYMu4gZaGi9SaoQT0boNIDDSXQ5&#10;RCbo8P1yeUGT5ExQrixnl+VskWtA9Xzd+RA/STQsbWruaaoZHvYPIaZ2oHr+JVWzeK+0zpPVlvU1&#10;v1oQ5KuMUZGMp5Wp+XKavtEKieVH2+TLEZQe91RA2yPtxHTkHIfNwFRDFNLdpMIGmwPp4HH0Gb0L&#10;2nTo/3DWk8dqHn7vwEvO9GdLWl6V83kyZQ7mi8sZBf48sznPgBUEVfPI2bi9jdnII7Eb0rxVWY2X&#10;To4tk3eySEefJ3Oex/mvl9e4fgIAAP//AwBQSwMEFAAGAAgAAAAhADR3Zt3cAAAACgEAAA8AAABk&#10;cnMvZG93bnJldi54bWxMT8tOwzAQvCPxD9YicaPrPqjSEKdCIK4gykPi5sbbJCJeR7HbhL9ne4Lb&#10;zM5odqbYTr5TJxpiG9jAfKZBEVfBtVwbeH97uslAxWTZ2S4wGfihCNvy8qKwuQsjv9Jpl2olIRxz&#10;a6BJqc8RY9WQt3EWemLRDmHwNgkdanSDHSXcd7jQeo3etiwfGtvTQ0PV9+7oDXw8H74+V/qlfvS3&#10;/Rgmjew3aMz11XR/ByrRlP7McK4v1aGUTvtwZBdVZ2C13izFKkAWnHWdzeWwF5QtloBlgf8nlL8A&#10;AAD//wMAUEsBAi0AFAAGAAgAAAAhALaDOJL+AAAA4QEAABMAAAAAAAAAAAAAAAAAAAAAAFtDb250&#10;ZW50X1R5cGVzXS54bWxQSwECLQAUAAYACAAAACEAOP0h/9YAAACUAQAACwAAAAAAAAAAAAAAAAAv&#10;AQAAX3JlbHMvLnJlbHNQSwECLQAUAAYACAAAACEASjQ1M/sBAADVAwAADgAAAAAAAAAAAAAAAAAu&#10;AgAAZHJzL2Uyb0RvYy54bWxQSwECLQAUAAYACAAAACEANHdm3dwAAAAKAQAADwAAAAAAAAAAAAAA&#10;AABVBAAAZHJzL2Rvd25yZXYueG1sUEsFBgAAAAAEAAQA8wAAAF4FAAAAAA==&#10;" filled="f" stroked="f">
                <v:textbox>
                  <w:txbxContent>
                    <w:p w14:paraId="0BD2582C" w14:textId="6FDC2E6B" w:rsidR="008B1FD2" w:rsidRDefault="008B1FD2">
                      <w:r>
                        <w:t>Level 3</w:t>
                      </w:r>
                    </w:p>
                    <w:p w14:paraId="6CEDC3A4" w14:textId="56EE376D" w:rsidR="008B1FD2" w:rsidRDefault="008B1FD2" w:rsidP="00DD6582">
                      <w:pPr>
                        <w:pStyle w:val="ListParagraph"/>
                        <w:numPr>
                          <w:ilvl w:val="0"/>
                          <w:numId w:val="27"/>
                        </w:numPr>
                      </w:pPr>
                      <w:r>
                        <w:t xml:space="preserve">When a distress signal has been activated. </w:t>
                      </w:r>
                    </w:p>
                    <w:p w14:paraId="0BD138FA" w14:textId="6E975140" w:rsidR="008B1FD2" w:rsidRDefault="008B1FD2" w:rsidP="00DD6582">
                      <w:pPr>
                        <w:pStyle w:val="ListParagraph"/>
                        <w:numPr>
                          <w:ilvl w:val="0"/>
                          <w:numId w:val="27"/>
                        </w:numPr>
                      </w:pPr>
                      <w:r>
                        <w:t>When a mayday has been received.</w:t>
                      </w:r>
                    </w:p>
                    <w:p w14:paraId="3E1500EE" w14:textId="5760AB03" w:rsidR="008B1FD2" w:rsidRDefault="008B1FD2" w:rsidP="00DD6582">
                      <w:pPr>
                        <w:pStyle w:val="ListParagraph"/>
                        <w:numPr>
                          <w:ilvl w:val="0"/>
                          <w:numId w:val="27"/>
                        </w:numPr>
                      </w:pPr>
                      <w:r>
                        <w:t xml:space="preserve">When there is a belief that human life may be at risk. </w:t>
                      </w:r>
                    </w:p>
                  </w:txbxContent>
                </v:textbox>
                <w10:wrap type="square"/>
              </v:shape>
            </w:pict>
          </mc:Fallback>
        </mc:AlternateContent>
      </w:r>
      <w:r>
        <w:rPr>
          <w:rFonts w:eastAsia="Times New Roman" w:cstheme="minorHAnsi"/>
          <w:noProof/>
          <w:lang w:val="en-US"/>
        </w:rPr>
        <mc:AlternateContent>
          <mc:Choice Requires="wpg">
            <w:drawing>
              <wp:anchor distT="0" distB="0" distL="114300" distR="114300" simplePos="0" relativeHeight="251848704" behindDoc="0" locked="0" layoutInCell="1" allowOverlap="1" wp14:anchorId="4BC6AF91" wp14:editId="4EF08DC5">
                <wp:simplePos x="0" y="0"/>
                <wp:positionH relativeFrom="column">
                  <wp:posOffset>1859915</wp:posOffset>
                </wp:positionH>
                <wp:positionV relativeFrom="paragraph">
                  <wp:posOffset>53422</wp:posOffset>
                </wp:positionV>
                <wp:extent cx="1219200" cy="1127759"/>
                <wp:effectExtent l="0" t="0" r="0" b="0"/>
                <wp:wrapNone/>
                <wp:docPr id="218" name="Group 218"/>
                <wp:cNvGraphicFramePr/>
                <a:graphic xmlns:a="http://schemas.openxmlformats.org/drawingml/2006/main">
                  <a:graphicData uri="http://schemas.microsoft.com/office/word/2010/wordprocessingGroup">
                    <wpg:wgp>
                      <wpg:cNvGrpSpPr/>
                      <wpg:grpSpPr>
                        <a:xfrm>
                          <a:off x="0" y="0"/>
                          <a:ext cx="1219200" cy="1127759"/>
                          <a:chOff x="0" y="0"/>
                          <a:chExt cx="1219200" cy="1127759"/>
                        </a:xfrm>
                      </wpg:grpSpPr>
                      <wps:wsp>
                        <wps:cNvPr id="35" name="Isosceles Triangle 35"/>
                        <wps:cNvSpPr/>
                        <wps:spPr>
                          <a:xfrm>
                            <a:off x="0" y="0"/>
                            <a:ext cx="1219200" cy="1127759"/>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03860" y="510540"/>
                            <a:ext cx="441960" cy="472440"/>
                          </a:xfrm>
                          <a:prstGeom prst="rect">
                            <a:avLst/>
                          </a:prstGeom>
                          <a:noFill/>
                          <a:ln w="9525">
                            <a:noFill/>
                            <a:miter lim="800000"/>
                            <a:headEnd/>
                            <a:tailEnd/>
                          </a:ln>
                        </wps:spPr>
                        <wps:txbx>
                          <w:txbxContent>
                            <w:p w14:paraId="49AF5438" w14:textId="1EF13660" w:rsidR="008B1FD2" w:rsidRPr="00445BC5" w:rsidRDefault="008B1FD2">
                              <w:pPr>
                                <w:rPr>
                                  <w:color w:val="FFFFFF" w:themeColor="background1"/>
                                  <w:sz w:val="48"/>
                                  <w:szCs w:val="48"/>
                                </w:rPr>
                              </w:pPr>
                              <w:r>
                                <w:rPr>
                                  <w:color w:val="FFFFFF" w:themeColor="background1"/>
                                  <w:sz w:val="48"/>
                                  <w:szCs w:val="48"/>
                                </w:rPr>
                                <w:t>3</w:t>
                              </w:r>
                            </w:p>
                          </w:txbxContent>
                        </wps:txbx>
                        <wps:bodyPr rot="0" vert="horz" wrap="square" lIns="91440" tIns="45720" rIns="91440" bIns="45720" anchor="t" anchorCtr="0">
                          <a:noAutofit/>
                        </wps:bodyPr>
                      </wps:wsp>
                    </wpg:wgp>
                  </a:graphicData>
                </a:graphic>
              </wp:anchor>
            </w:drawing>
          </mc:Choice>
          <mc:Fallback>
            <w:pict>
              <v:group w14:anchorId="4BC6AF91" id="Group 218" o:spid="_x0000_s1030" style="position:absolute;margin-left:146.45pt;margin-top:4.2pt;width:96pt;height:88.8pt;z-index:251848704" coordsize="12192,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sbmQMAABcJAAAOAAAAZHJzL2Uyb0RvYy54bWy8Vl1v2zYUfR/Q/0DwvZGl2nUsRCm8tA4K&#10;ZG2wZOgzTVEWMYrkSDpS9ut3LykpqRtsQzssDwqp+314eOSLd0OnyINwXhpd0fxsQYnQ3NRSHyr6&#10;2/3u9TklPjBdM2W0qOij8PTd5aufLnpbisK0RtXCEUiifdnbirYh2DLLPG9Fx/yZsUKDsTGuYwG2&#10;7pDVjvWQvVNZsVi8zXrjausMF97D2/fJSC9j/qYRPHxuGi8CURWF3kJ8uvjc4zO7vGDlwTHbSj62&#10;wb6ji45JDUXnVO9ZYOTo5DepOsmd8aYJZ9x0mWkayUWcAabJFyfTXDtztHGWQ9kf7AwTQHuC03en&#10;5Z8erp29s7cOkOjtAbCIO5xlaFyH/6FLMkTIHmfIxBAIh5d5kW/gHCjhYMvzYr1ebRKovAXkv4nj&#10;7Yd/iMymwtlX7fQWCOKfMPA/hsFdy6yI0PoSMLh1RNYVfbOiRLMOePrRG8+FEp7cO8n0QQkCxohR&#10;DJgR86UH8H4UrnloVlrnw7UwHcFFRcNYPrKLPdz4AE2A++SGlb1Rst5JpeLGHfZXypEHBpTf7Rbw&#10;h31DyFduSqOzNhiWzPgGMJ8GiqvwqAT6Kf2raAAiOPEidhIvqJjrMM6FDnkytawWqfzqeXW80hgR&#10;e4kJMXMD9efcY4LJMyWZcqcuR38MFfF+z8GLv2ssBc8RsbLRYQ7upDbupQQKphorJ/8JpAQNorQ3&#10;9SMQyJmkLt7ynYSzu2E+3DIHcgLXAyQyfIZHo0xfUTOuKGmN+/Ol9+gPDAcrJT3IU0X9H0fmBCXq&#10;owbub/LlEvUsbpardQEb99yyf27Rx+7KAB1yEGPL4xL9g5qWjTPdF1DSLVYFE9McaleUBzdtrkKS&#10;TdBiLrbb6AYaZlm40XeWY3JEFXl5P3xhzk4EBqn4ZKb7xsoTDidfjNRmewymkZHgT7iOeMPdR4H6&#10;H0SgyNeTCtyjzP1sBlKcXH0SBng9zeztjeG/e6LNVQtaIbbOmb4VrIaDSuzBxkFmUDXSFCgaZN//&#10;YmoQGwZzR/BOFHe5eHP+Fk4DpHWVL1Zw4MBE4P2ooMtlvkEzSu9yXSAhElOnNJNGjCfh4GsYy5wc&#10;AapNOoBRDPC+E6DpZlWsYsAsE6zsZIAPtpJdRc/xdo894bQfdB37C0yqtAbReUFVwrAfotwuJ1RP&#10;btB/S/6Jy+GEyf+Sc/EzBF/fKFvjLwX8vD/fR44+/Z65/AsAAP//AwBQSwMEFAAGAAgAAAAhACSb&#10;/njfAAAACQEAAA8AAABkcnMvZG93bnJldi54bWxMj0FLw0AQhe+C/2EZwZvdJMaSxmxKKeqpCLaC&#10;eNtmp0lodjZkt0n67x1Peny8jzffFOvZdmLEwbeOFMSLCARS5UxLtYLPw+tDBsIHTUZ3jlDBFT2s&#10;y9ubQufGTfSB4z7UgkfI51pBE0KfS+mrBq32C9cjcXdyg9WB41BLM+iJx20nkyhaSqtb4guN7nHb&#10;YHXeX6yCt0lPm8f4ZdydT9vr9+Hp/WsXo1L3d/PmGUTAOfzB8KvP6lCy09FdyHjRKUhWyYpRBVkK&#10;gvs0SzkfGcyWEciykP8/KH8AAAD//wMAUEsBAi0AFAAGAAgAAAAhALaDOJL+AAAA4QEAABMAAAAA&#10;AAAAAAAAAAAAAAAAAFtDb250ZW50X1R5cGVzXS54bWxQSwECLQAUAAYACAAAACEAOP0h/9YAAACU&#10;AQAACwAAAAAAAAAAAAAAAAAvAQAAX3JlbHMvLnJlbHNQSwECLQAUAAYACAAAACEA2oZLG5kDAAAX&#10;CQAADgAAAAAAAAAAAAAAAAAuAgAAZHJzL2Uyb0RvYy54bWxQSwECLQAUAAYACAAAACEAJJv+eN8A&#10;AAAJAQAADwAAAAAAAAAAAAAAAADzBQAAZHJzL2Rvd25yZXYueG1sUEsFBgAAAAAEAAQA8wAAAP8G&#10;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31" type="#_x0000_t5" style="position:absolute;width:12192;height:11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LwwAAANsAAAAPAAAAZHJzL2Rvd25yZXYueG1sRI/dagIx&#10;FITvBd8hHKF3mrWtP6wbRQqCtIVS9QGOm7Obxc3JkkTdvn1TKHg5zMw3TLHpbStu5EPjWMF0koEg&#10;Lp1uuFZwOu7GSxAhImtsHZOCHwqwWQ8HBeba3fmbbodYiwThkKMCE2OXSxlKQxbDxHXEyauctxiT&#10;9LXUHu8Jblv5nGVzabHhtGCwozdD5eVwtQo+K/+hT1N0Xz6Y+evCnpfve6/U06jfrkBE6uMj/N/e&#10;awUvM/j7kn6AXP8CAAD//wMAUEsBAi0AFAAGAAgAAAAhANvh9svuAAAAhQEAABMAAAAAAAAAAAAA&#10;AAAAAAAAAFtDb250ZW50X1R5cGVzXS54bWxQSwECLQAUAAYACAAAACEAWvQsW78AAAAVAQAACwAA&#10;AAAAAAAAAAAAAAAfAQAAX3JlbHMvLnJlbHNQSwECLQAUAAYACAAAACEAl0O/y8MAAADbAAAADwAA&#10;AAAAAAAAAAAAAAAHAgAAZHJzL2Rvd25yZXYueG1sUEsFBgAAAAADAAMAtwAAAPcCAAAAAA==&#10;" fillcolor="red" stroked="f" strokeweight="2pt"/>
                <v:shape id="_x0000_s1032" type="#_x0000_t202" style="position:absolute;left:4038;top:5105;width:4420;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9AF5438" w14:textId="1EF13660" w:rsidR="008B1FD2" w:rsidRPr="00445BC5" w:rsidRDefault="008B1FD2">
                        <w:pPr>
                          <w:rPr>
                            <w:color w:val="FFFFFF" w:themeColor="background1"/>
                            <w:sz w:val="48"/>
                            <w:szCs w:val="48"/>
                          </w:rPr>
                        </w:pPr>
                        <w:r>
                          <w:rPr>
                            <w:color w:val="FFFFFF" w:themeColor="background1"/>
                            <w:sz w:val="48"/>
                            <w:szCs w:val="48"/>
                          </w:rPr>
                          <w:t>3</w:t>
                        </w:r>
                      </w:p>
                    </w:txbxContent>
                  </v:textbox>
                </v:shape>
              </v:group>
            </w:pict>
          </mc:Fallback>
        </mc:AlternateContent>
      </w:r>
    </w:p>
    <w:p w14:paraId="575E65F8" w14:textId="03A22190" w:rsidR="009343FF" w:rsidRDefault="009343FF" w:rsidP="0076774D">
      <w:pPr>
        <w:spacing w:line="240" w:lineRule="auto"/>
        <w:rPr>
          <w:rFonts w:eastAsia="Times New Roman" w:cstheme="minorHAnsi"/>
          <w:lang w:val="en-US"/>
        </w:rPr>
      </w:pPr>
    </w:p>
    <w:p w14:paraId="0DFD60AE" w14:textId="4E954DDE" w:rsidR="009343FF" w:rsidRDefault="009343FF" w:rsidP="0076774D">
      <w:pPr>
        <w:spacing w:line="240" w:lineRule="auto"/>
        <w:rPr>
          <w:rFonts w:eastAsia="Times New Roman" w:cstheme="minorHAnsi"/>
          <w:lang w:val="en-US"/>
        </w:rPr>
      </w:pPr>
    </w:p>
    <w:p w14:paraId="66549564" w14:textId="0B0EA604" w:rsidR="009343FF" w:rsidRDefault="009343FF" w:rsidP="0076774D">
      <w:pPr>
        <w:spacing w:line="240" w:lineRule="auto"/>
        <w:rPr>
          <w:rFonts w:eastAsia="Times New Roman" w:cstheme="minorHAnsi"/>
          <w:lang w:val="en-US"/>
        </w:rPr>
      </w:pPr>
    </w:p>
    <w:p w14:paraId="0E40BD0F" w14:textId="0A7B3A8D" w:rsidR="009343FF" w:rsidRDefault="00445BC5" w:rsidP="0076774D">
      <w:pPr>
        <w:spacing w:line="240" w:lineRule="auto"/>
        <w:rPr>
          <w:rFonts w:eastAsia="Times New Roman" w:cstheme="minorHAnsi"/>
          <w:lang w:val="en-US"/>
        </w:rPr>
      </w:pPr>
      <w:r w:rsidRPr="00445BC5">
        <w:rPr>
          <w:rFonts w:eastAsia="Times New Roman" w:cstheme="minorHAnsi"/>
          <w:noProof/>
          <w:lang w:val="en-US"/>
        </w:rPr>
        <mc:AlternateContent>
          <mc:Choice Requires="wps">
            <w:drawing>
              <wp:anchor distT="45720" distB="45720" distL="114300" distR="114300" simplePos="0" relativeHeight="251858944" behindDoc="0" locked="0" layoutInCell="1" allowOverlap="1" wp14:anchorId="6B54F0BC" wp14:editId="1CA597CC">
                <wp:simplePos x="0" y="0"/>
                <wp:positionH relativeFrom="column">
                  <wp:posOffset>3825875</wp:posOffset>
                </wp:positionH>
                <wp:positionV relativeFrom="paragraph">
                  <wp:posOffset>13970</wp:posOffset>
                </wp:positionV>
                <wp:extent cx="5608320" cy="1310640"/>
                <wp:effectExtent l="0" t="0" r="0" b="381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310640"/>
                        </a:xfrm>
                        <a:prstGeom prst="rect">
                          <a:avLst/>
                        </a:prstGeom>
                        <a:noFill/>
                        <a:ln w="9525">
                          <a:noFill/>
                          <a:miter lim="800000"/>
                          <a:headEnd/>
                          <a:tailEnd/>
                        </a:ln>
                      </wps:spPr>
                      <wps:txbx>
                        <w:txbxContent>
                          <w:p w14:paraId="603E3FB4" w14:textId="049D5B90" w:rsidR="008B1FD2" w:rsidRDefault="008B1FD2" w:rsidP="00445BC5">
                            <w:r>
                              <w:t>Level 2</w:t>
                            </w:r>
                          </w:p>
                          <w:p w14:paraId="6772AE9D" w14:textId="5C49A37A" w:rsidR="008B1FD2" w:rsidRDefault="008B1FD2" w:rsidP="00DD6582">
                            <w:pPr>
                              <w:pStyle w:val="ListParagraph"/>
                              <w:numPr>
                                <w:ilvl w:val="0"/>
                                <w:numId w:val="27"/>
                              </w:numPr>
                            </w:pPr>
                            <w:r>
                              <w:t xml:space="preserve">Call for assistance from vessel that is not yet in distress but when the situation requires close monitoring.  </w:t>
                            </w:r>
                          </w:p>
                          <w:p w14:paraId="3A16D689" w14:textId="4F25B09D" w:rsidR="008B1FD2" w:rsidRDefault="008B1FD2" w:rsidP="00DD6582">
                            <w:pPr>
                              <w:pStyle w:val="ListParagraph"/>
                              <w:numPr>
                                <w:ilvl w:val="0"/>
                                <w:numId w:val="27"/>
                              </w:numPr>
                            </w:pPr>
                            <w:r>
                              <w:t xml:space="preserve">Information received that requires further communication to determine whether a person or vessel is in distress.  </w:t>
                            </w:r>
                          </w:p>
                          <w:p w14:paraId="73F55644" w14:textId="33C15D1C" w:rsidR="008B1FD2" w:rsidRDefault="008B1FD2" w:rsidP="000C7CB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4F0BC" id="_x0000_s1033" type="#_x0000_t202" style="position:absolute;margin-left:301.25pt;margin-top:1.1pt;width:441.6pt;height:103.2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q//AEAANUDAAAOAAAAZHJzL2Uyb0RvYy54bWysU9uO2yAQfa/Uf0C8N7azSZq1Qlbb3W5V&#10;aXuRtv0AgnGMCgwFEjv9+g7Ym43at6p+QMB4zsw5c9jcDEaTo/RBgWW0mpWUSCugUXbP6PdvD2/W&#10;lITIbcM1WMnoSQZ6s339atO7Ws6hA91ITxDEhrp3jHYxurooguik4WEGTloMtuANj3j0+6LxvEd0&#10;o4t5Wa6KHnzjPAgZAt7ej0G6zfhtK0X80rZBRqIZxd5iXn1ed2ktthte7z13nRJTG/wfujBcWSx6&#10;hrrnkZODV39BGSU8BGjjTIApoG2VkJkDsqnKP9g8ddzJzAXFCe4sU/h/sOLz8cl99SQO72DAAWYS&#10;wT2C+BGIhbuO27289R76TvIGC1dJsqJ3oZ5Sk9ShDglk13+CBofMDxEy0NB6k1RBngTRcQCns+hy&#10;iETg5XJVrq/mGBIYq66qcrXIYyl4/ZzufIgfJBiSNox6nGqG58fHEFM7vH7+JVWz8KC0zpPVlvSM&#10;Xi/ny5xwETEqovG0Moyuy/SNVkgs39smJ0eu9LjHAtpOtBPTkXMcdgNRDVJIuUmFHTQn1MHD6DN8&#10;F7jpwP+ipEePMRp+HriXlOiPFrW8rhbIlcR8WCzfJhX8ZWR3GeFWIBSjkZJxexezkUfKt6h5q7Ia&#10;L51MLaN3skiTz5M5L8/5r5fXuP0NAAD//wMAUEsDBBQABgAIAAAAIQDhlnWp3gAAAAoBAAAPAAAA&#10;ZHJzL2Rvd25yZXYueG1sTI/BTsMwEETvSPyDtZW4UbtRk4YQp0IgriBKQeLmxtskIl5HsduEv2d7&#10;guPsjGbeltvZ9eKMY+g8aVgtFQik2tuOGg379+fbHESIhqzpPaGGHwywra6vSlNYP9EbnnexEVxC&#10;oTAa2hiHQspQt+hMWPoBib2jH52JLMdG2tFMXO56mSiVSWc64oXWDPjYYv29OzkNHy/Hr8+1em2e&#10;XDpMflaS3J3U+mYxP9yDiDjHvzBc8BkdKmY6+BPZIHoNmUpSjmpIEhAXf52nGxAHPqg8A1mV8v8L&#10;1S8AAAD//wMAUEsBAi0AFAAGAAgAAAAhALaDOJL+AAAA4QEAABMAAAAAAAAAAAAAAAAAAAAAAFtD&#10;b250ZW50X1R5cGVzXS54bWxQSwECLQAUAAYACAAAACEAOP0h/9YAAACUAQAACwAAAAAAAAAAAAAA&#10;AAAvAQAAX3JlbHMvLnJlbHNQSwECLQAUAAYACAAAACEAeaTKv/wBAADVAwAADgAAAAAAAAAAAAAA&#10;AAAuAgAAZHJzL2Uyb0RvYy54bWxQSwECLQAUAAYACAAAACEA4ZZ1qd4AAAAKAQAADwAAAAAAAAAA&#10;AAAAAABWBAAAZHJzL2Rvd25yZXYueG1sUEsFBgAAAAAEAAQA8wAAAGEFAAAAAA==&#10;" filled="f" stroked="f">
                <v:textbox>
                  <w:txbxContent>
                    <w:p w14:paraId="603E3FB4" w14:textId="049D5B90" w:rsidR="008B1FD2" w:rsidRDefault="008B1FD2" w:rsidP="00445BC5">
                      <w:r>
                        <w:t>Level 2</w:t>
                      </w:r>
                    </w:p>
                    <w:p w14:paraId="6772AE9D" w14:textId="5C49A37A" w:rsidR="008B1FD2" w:rsidRDefault="008B1FD2" w:rsidP="00DD6582">
                      <w:pPr>
                        <w:pStyle w:val="ListParagraph"/>
                        <w:numPr>
                          <w:ilvl w:val="0"/>
                          <w:numId w:val="27"/>
                        </w:numPr>
                      </w:pPr>
                      <w:r>
                        <w:t xml:space="preserve">Call for assistance from vessel that is not yet in distress but when the situation requires close monitoring.  </w:t>
                      </w:r>
                    </w:p>
                    <w:p w14:paraId="3A16D689" w14:textId="4F25B09D" w:rsidR="008B1FD2" w:rsidRDefault="008B1FD2" w:rsidP="00DD6582">
                      <w:pPr>
                        <w:pStyle w:val="ListParagraph"/>
                        <w:numPr>
                          <w:ilvl w:val="0"/>
                          <w:numId w:val="27"/>
                        </w:numPr>
                      </w:pPr>
                      <w:r>
                        <w:t xml:space="preserve">Information received that requires further communication to determine whether a person or vessel is in distress.  </w:t>
                      </w:r>
                    </w:p>
                    <w:p w14:paraId="73F55644" w14:textId="33C15D1C" w:rsidR="008B1FD2" w:rsidRDefault="008B1FD2" w:rsidP="000C7CB0">
                      <w:pPr>
                        <w:ind w:left="360"/>
                      </w:pPr>
                    </w:p>
                  </w:txbxContent>
                </v:textbox>
                <w10:wrap type="square"/>
              </v:shape>
            </w:pict>
          </mc:Fallback>
        </mc:AlternateContent>
      </w:r>
      <w:r>
        <w:rPr>
          <w:rFonts w:eastAsia="Times New Roman" w:cstheme="minorHAnsi"/>
          <w:noProof/>
          <w:lang w:val="en-US"/>
        </w:rPr>
        <mc:AlternateContent>
          <mc:Choice Requires="wpg">
            <w:drawing>
              <wp:anchor distT="0" distB="0" distL="114300" distR="114300" simplePos="0" relativeHeight="251851776" behindDoc="0" locked="0" layoutInCell="1" allowOverlap="1" wp14:anchorId="61DD5514" wp14:editId="6CD03987">
                <wp:simplePos x="0" y="0"/>
                <wp:positionH relativeFrom="column">
                  <wp:posOffset>1379855</wp:posOffset>
                </wp:positionH>
                <wp:positionV relativeFrom="paragraph">
                  <wp:posOffset>295910</wp:posOffset>
                </wp:positionV>
                <wp:extent cx="2133600" cy="853441"/>
                <wp:effectExtent l="0" t="0" r="0" b="3810"/>
                <wp:wrapNone/>
                <wp:docPr id="219" name="Group 219"/>
                <wp:cNvGraphicFramePr/>
                <a:graphic xmlns:a="http://schemas.openxmlformats.org/drawingml/2006/main">
                  <a:graphicData uri="http://schemas.microsoft.com/office/word/2010/wordprocessingGroup">
                    <wpg:wgp>
                      <wpg:cNvGrpSpPr/>
                      <wpg:grpSpPr>
                        <a:xfrm>
                          <a:off x="0" y="0"/>
                          <a:ext cx="2133600" cy="853441"/>
                          <a:chOff x="0" y="0"/>
                          <a:chExt cx="2133600" cy="853441"/>
                        </a:xfrm>
                      </wpg:grpSpPr>
                      <wps:wsp>
                        <wps:cNvPr id="48" name="Flowchart: Manual Operation 48"/>
                        <wps:cNvSpPr/>
                        <wps:spPr>
                          <a:xfrm rot="10800000">
                            <a:off x="0" y="0"/>
                            <a:ext cx="2133600" cy="853441"/>
                          </a:xfrm>
                          <a:prstGeom prst="flowChartManualOperation">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2"/>
                        <wps:cNvSpPr txBox="1">
                          <a:spLocks noChangeArrowheads="1"/>
                        </wps:cNvSpPr>
                        <wps:spPr bwMode="auto">
                          <a:xfrm>
                            <a:off x="883920" y="182880"/>
                            <a:ext cx="441960" cy="472440"/>
                          </a:xfrm>
                          <a:prstGeom prst="rect">
                            <a:avLst/>
                          </a:prstGeom>
                          <a:noFill/>
                          <a:ln w="9525">
                            <a:noFill/>
                            <a:miter lim="800000"/>
                            <a:headEnd/>
                            <a:tailEnd/>
                          </a:ln>
                        </wps:spPr>
                        <wps:txbx>
                          <w:txbxContent>
                            <w:p w14:paraId="26066F24" w14:textId="11DA6377" w:rsidR="008B1FD2" w:rsidRPr="00445BC5" w:rsidRDefault="008B1FD2" w:rsidP="00445BC5">
                              <w:pPr>
                                <w:rPr>
                                  <w:color w:val="FFFFFF" w:themeColor="background1"/>
                                  <w:sz w:val="48"/>
                                  <w:szCs w:val="48"/>
                                </w:rPr>
                              </w:pPr>
                              <w:r>
                                <w:rPr>
                                  <w:color w:val="FFFFFF" w:themeColor="background1"/>
                                  <w:sz w:val="48"/>
                                  <w:szCs w:val="48"/>
                                </w:rPr>
                                <w:t>2</w:t>
                              </w:r>
                            </w:p>
                          </w:txbxContent>
                        </wps:txbx>
                        <wps:bodyPr rot="0" vert="horz" wrap="square" lIns="91440" tIns="45720" rIns="91440" bIns="45720" anchor="t" anchorCtr="0">
                          <a:noAutofit/>
                        </wps:bodyPr>
                      </wps:wsp>
                    </wpg:wgp>
                  </a:graphicData>
                </a:graphic>
              </wp:anchor>
            </w:drawing>
          </mc:Choice>
          <mc:Fallback>
            <w:pict>
              <v:group w14:anchorId="61DD5514" id="Group 219" o:spid="_x0000_s1034" style="position:absolute;margin-left:108.65pt;margin-top:23.3pt;width:168pt;height:67.2pt;z-index:251851776" coordsize="21336,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EJtgMAAGIJAAAOAAAAZHJzL2Uyb0RvYy54bWy8Vl1v2zYUfR+w/0DofZHl2I4jRCm8tAkG&#10;pE2wpOgzTVGWMIrkSDpS+ut376WkpK47DNmwPCj8ul+H5x764l3fKvYknW+MLpLsZJYwqYUpG70r&#10;ks+P17+sE+YD1yVXRssieZY+eXf5808Xnc3l3NRGldIxcKJ93tkiqUOweZp6UcuW+xNjpYbNyriW&#10;B5i6XVo63oH3VqXz2WyVdsaV1hkhvYfV93EzuST/VSVFuKsqLwNTRQK5Bfo6+m7xm15e8HznuK0b&#10;MaTB35BFyxsNQSdX73ngbO+a71y1jXDGmyqcCNOmpqoaIakGqCabHVRz48zeUi27vNvZCSaA9gCn&#10;N7sVn55unH2w9w6Q6OwOsKAZ1tJXrsX/kCXrCbLnCTLZByZgcZ6dnq5mgKyAvfXydLHIIqaiBuC/&#10;MxP1h783TMew6TfJdBbo4V8Q8P8OgYeaW0nA+hwQuHesKYtkAVzVvAWWXivTiZq7kLOPXO+5YndW&#10;Oh6A5AxOEVRkOQHncw8YjqgxZ4Bp2Ww9wz8ixhtAnLDguXU+3EjTMhwUSQX5XWF+MbspOYrEn259&#10;gBTBfDTDvLxRTXndKEUT7C95pRx74tAZXAipw4rM1b79aMq4frbE9KMvakk0Ic/feFMafWqD3uNh&#10;XIEbHFGhUXhWEs8p/busAHBkD0WcPL9OJotbNS9lXMZUjudCDtFzBfEn34ODY4USRQGe4TyaStKK&#10;yTje2Q8SiyVOFhTZ6DAZt4027lhlKkyR4/kRpAgNorQ15TPQkfgDXeWtuG7gym+5D/fcgTTBIsht&#10;uIMPsqBIzDBKWG3c12PreB76BXYT1oHUFYn/c8+dTJj6TUMnnWeLBWojTRbLszlM3Oud7esdvW+v&#10;DHAmo+xoiOeDGoeVM+0XUOUNRoUtrgXELhIR3Di5ClGCQdeF3GzoGOih5eFWP1iBzhFVpO9j/4U7&#10;O/A+gOx8MmP38vyA6vEsWmqz2QdTNdQHL7gOeIOSoNj9D5KyXIyS8oiK+avp2fxAPljoYXks2dtb&#10;I/7wTBvob72TG+dMV0tewj1F8mDeoFmoPLEIFB627aBpQbk4lE3YHYj3en16jvcKKp2t5+v18PKN&#10;Mg6yfb6CbVTxxdkc+RBZProZlWS4CAcPK4U5uAHUqIj/oAXY7gxYer6cL8lgUgmet02At181Lbwc&#10;2NxDTljtB11CfJ4H3qg4hnY9Iiqh3/ak3asR1YMG+m+5P1I5HBD5H1KO3jR4yElBhx8d+Evh9Zwo&#10;+vLT6PIvAAAA//8DAFBLAwQUAAYACAAAACEAq4MZLeAAAAAKAQAADwAAAGRycy9kb3ducmV2Lnht&#10;bEyPwUrDQBCG74LvsIzgzW7SmFhiNqUU9VQEW0G8bbPTJDQ7G7LbJH17x5MeZ+bjn+8v1rPtxIiD&#10;bx0piBcRCKTKmZZqBZ+H14cVCB80Gd05QgVX9LAub28KnRs30QeO+1ALDiGfawVNCH0upa8atNov&#10;XI/Et5MbrA48DrU0g5443HZyGUWZtLol/tDoHrcNVuf9xSp4m/S0SeKXcXc+ba/fh/T9axejUvd3&#10;8+YZRMA5/MHwq8/qULLT0V3IeNEpWMZPCaMKHrMMBANpmvDiyOQqjkCWhfxfofwBAAD//wMAUEsB&#10;Ai0AFAAGAAgAAAAhALaDOJL+AAAA4QEAABMAAAAAAAAAAAAAAAAAAAAAAFtDb250ZW50X1R5cGVz&#10;XS54bWxQSwECLQAUAAYACAAAACEAOP0h/9YAAACUAQAACwAAAAAAAAAAAAAAAAAvAQAAX3JlbHMv&#10;LnJlbHNQSwECLQAUAAYACAAAACEAqoZxCbYDAABiCQAADgAAAAAAAAAAAAAAAAAuAgAAZHJzL2Uy&#10;b0RvYy54bWxQSwECLQAUAAYACAAAACEAq4MZLeAAAAAKAQAADwAAAAAAAAAAAAAAAAAQBgAAZHJz&#10;L2Rvd25yZXYueG1sUEsFBgAAAAAEAAQA8wAAAB0HAAAAAA==&#10;">
                <v:shapetype id="_x0000_t119" coordsize="21600,21600" o:spt="119" path="m,l21600,,17240,21600r-12880,xe">
                  <v:stroke joinstyle="miter"/>
                  <v:path gradientshapeok="t" o:connecttype="custom" o:connectlocs="10800,0;2180,10800;10800,21600;19420,10800" textboxrect="4321,0,17204,21600"/>
                </v:shapetype>
                <v:shape id="Flowchart: Manual Operation 48" o:spid="_x0000_s1035" type="#_x0000_t119" style="position:absolute;width:21336;height:85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sUvAAAANsAAAAPAAAAZHJzL2Rvd25yZXYueG1sRE9PCwFB&#10;FL8r32F6yo1ZElqGJEpywVJur51nd7PzZtsZrG9vDsrx1+//fNmYUryodoVlBYN+BII4tbrgTEFy&#10;3vamIJxH1lhaJgUfcrBctFtzjLV985FeJ5+JEMIuRgW591UspUtzMuj6tiIO3N3WBn2AdSZ1je8Q&#10;bko5jKKxNFhwaMixonVO6eP0NAout4meHtx5nx42dugv16SQNlGq22lWMxCeGv8X/9w7rWAUxoYv&#10;4QfIxRcAAP//AwBQSwECLQAUAAYACAAAACEA2+H2y+4AAACFAQAAEwAAAAAAAAAAAAAAAAAAAAAA&#10;W0NvbnRlbnRfVHlwZXNdLnhtbFBLAQItABQABgAIAAAAIQBa9CxbvwAAABUBAAALAAAAAAAAAAAA&#10;AAAAAB8BAABfcmVscy8ucmVsc1BLAQItABQABgAIAAAAIQBCZPsUvAAAANsAAAAPAAAAAAAAAAAA&#10;AAAAAAcCAABkcnMvZG93bnJldi54bWxQSwUGAAAAAAMAAwC3AAAA8AIAAAAA&#10;" fillcolor="#e36c0a [2409]" stroked="f" strokeweight="2pt"/>
                <v:shape id="_x0000_s1036" type="#_x0000_t202" style="position:absolute;left:8839;top:1828;width:4419;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26066F24" w14:textId="11DA6377" w:rsidR="008B1FD2" w:rsidRPr="00445BC5" w:rsidRDefault="008B1FD2" w:rsidP="00445BC5">
                        <w:pPr>
                          <w:rPr>
                            <w:color w:val="FFFFFF" w:themeColor="background1"/>
                            <w:sz w:val="48"/>
                            <w:szCs w:val="48"/>
                          </w:rPr>
                        </w:pPr>
                        <w:r>
                          <w:rPr>
                            <w:color w:val="FFFFFF" w:themeColor="background1"/>
                            <w:sz w:val="48"/>
                            <w:szCs w:val="48"/>
                          </w:rPr>
                          <w:t>2</w:t>
                        </w:r>
                      </w:p>
                    </w:txbxContent>
                  </v:textbox>
                </v:shape>
              </v:group>
            </w:pict>
          </mc:Fallback>
        </mc:AlternateContent>
      </w:r>
    </w:p>
    <w:p w14:paraId="29182B8D" w14:textId="4DC5092B" w:rsidR="009343FF" w:rsidRDefault="009343FF" w:rsidP="0076774D">
      <w:pPr>
        <w:spacing w:line="240" w:lineRule="auto"/>
        <w:rPr>
          <w:rFonts w:eastAsia="Times New Roman" w:cstheme="minorHAnsi"/>
          <w:lang w:val="en-US"/>
        </w:rPr>
      </w:pPr>
    </w:p>
    <w:p w14:paraId="329E86C5" w14:textId="7B4E116A" w:rsidR="009343FF" w:rsidRDefault="009343FF" w:rsidP="0076774D">
      <w:pPr>
        <w:spacing w:line="240" w:lineRule="auto"/>
        <w:rPr>
          <w:rFonts w:eastAsia="Times New Roman" w:cstheme="minorHAnsi"/>
          <w:lang w:val="en-US"/>
        </w:rPr>
      </w:pPr>
    </w:p>
    <w:p w14:paraId="0376522D" w14:textId="3EB30058" w:rsidR="009343FF" w:rsidRDefault="009343FF" w:rsidP="0076774D">
      <w:pPr>
        <w:spacing w:line="240" w:lineRule="auto"/>
        <w:rPr>
          <w:rFonts w:eastAsia="Times New Roman" w:cstheme="minorHAnsi"/>
          <w:lang w:val="en-US"/>
        </w:rPr>
      </w:pPr>
    </w:p>
    <w:p w14:paraId="12C0D2DB" w14:textId="11A1991B" w:rsidR="009343FF" w:rsidRDefault="009343FF" w:rsidP="0076774D">
      <w:pPr>
        <w:spacing w:line="240" w:lineRule="auto"/>
        <w:rPr>
          <w:rFonts w:eastAsia="Times New Roman" w:cstheme="minorHAnsi"/>
          <w:lang w:val="en-US"/>
        </w:rPr>
      </w:pPr>
    </w:p>
    <w:p w14:paraId="7FFACFF8" w14:textId="7F7B5E52" w:rsidR="009343FF" w:rsidRDefault="000C7CB0" w:rsidP="0076774D">
      <w:pPr>
        <w:spacing w:line="240" w:lineRule="auto"/>
        <w:rPr>
          <w:rFonts w:eastAsia="Times New Roman" w:cstheme="minorHAnsi"/>
          <w:lang w:val="en-US"/>
        </w:rPr>
      </w:pPr>
      <w:r w:rsidRPr="00445BC5">
        <w:rPr>
          <w:rFonts w:eastAsia="Times New Roman" w:cstheme="minorHAnsi"/>
          <w:noProof/>
          <w:lang w:val="en-US"/>
        </w:rPr>
        <mc:AlternateContent>
          <mc:Choice Requires="wps">
            <w:drawing>
              <wp:anchor distT="45720" distB="45720" distL="114300" distR="114300" simplePos="0" relativeHeight="251860992" behindDoc="0" locked="0" layoutInCell="1" allowOverlap="1" wp14:anchorId="26B14A52" wp14:editId="1F53F98E">
                <wp:simplePos x="0" y="0"/>
                <wp:positionH relativeFrom="column">
                  <wp:posOffset>4816475</wp:posOffset>
                </wp:positionH>
                <wp:positionV relativeFrom="paragraph">
                  <wp:posOffset>217805</wp:posOffset>
                </wp:positionV>
                <wp:extent cx="4800600" cy="853440"/>
                <wp:effectExtent l="0" t="0" r="0" b="381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53440"/>
                        </a:xfrm>
                        <a:prstGeom prst="rect">
                          <a:avLst/>
                        </a:prstGeom>
                        <a:noFill/>
                        <a:ln w="9525">
                          <a:noFill/>
                          <a:miter lim="800000"/>
                          <a:headEnd/>
                          <a:tailEnd/>
                        </a:ln>
                      </wps:spPr>
                      <wps:txbx>
                        <w:txbxContent>
                          <w:p w14:paraId="230842D8" w14:textId="7B46F3AE" w:rsidR="008B1FD2" w:rsidRDefault="008B1FD2" w:rsidP="000C7CB0">
                            <w:r>
                              <w:t>Level 1</w:t>
                            </w:r>
                          </w:p>
                          <w:p w14:paraId="75FC1CEE" w14:textId="4F230922" w:rsidR="008B1FD2" w:rsidRDefault="008B1FD2" w:rsidP="00DD6582">
                            <w:pPr>
                              <w:pStyle w:val="ListParagraph"/>
                              <w:numPr>
                                <w:ilvl w:val="0"/>
                                <w:numId w:val="27"/>
                              </w:numPr>
                            </w:pPr>
                            <w:r>
                              <w:t xml:space="preserve">Call from a vessel asking for medical or other advice. </w:t>
                            </w:r>
                          </w:p>
                          <w:p w14:paraId="0E223758" w14:textId="22430EE0" w:rsidR="008B1FD2" w:rsidRDefault="008B1FD2" w:rsidP="00DD6582">
                            <w:pPr>
                              <w:pStyle w:val="ListParagraph"/>
                              <w:numPr>
                                <w:ilvl w:val="0"/>
                                <w:numId w:val="27"/>
                              </w:numPr>
                            </w:pPr>
                            <w:r>
                              <w:t xml:space="preserve">Vessel retiring from race with no serious issues.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14A52" id="_x0000_s1037" type="#_x0000_t202" style="position:absolute;margin-left:379.25pt;margin-top:17.15pt;width:378pt;height:67.2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U+gEAANQDAAAOAAAAZHJzL2Uyb0RvYy54bWysU9tu2zAMfR+wfxD0vtjJkjU14hRduw4D&#10;ugvQ7gMUWY6FSaJGKbGzry8lp2mwvg3zg0CK5iHPIbW6Gqxhe4VBg6v5dFJyppyERrttzX8+3r1b&#10;chaicI0w4FTNDyrwq/XbN6veV2oGHZhGISMQF6re17yL0VdFEWSnrAgT8MpRsAW0IpKL26JB0RO6&#10;NcWsLD8UPWDjEaQKgW5vxyBfZ/y2VTJ+b9ugIjM1p95iPjGfm3QW65Wotih8p+WxDfEPXVihHRU9&#10;Qd2KKNgO9SsoqyVCgDZOJNgC2lZLlTkQm2n5F5uHTniVuZA4wZ9kCv8PVn7bP/gfyOLwEQYaYCYR&#10;/D3IX4E5uOmE26prROg7JRoqPE2SFb0P1TE1SR2qkEA2/VdoaMhiFyEDDS3apArxZIROAzicRFdD&#10;ZJIu50saY0khSbHl4v18nqdSiOo522OInxVYloyaIw01o4v9fYipG1E9/5KKObjTxuTBGsf6ml8u&#10;ZouccBaxOtLeGW2pZpm+cRMSyU+uyclRaDPaVMC4I+tEdKQch83AdFPzi5SbRNhAcyAZEMY1o2dB&#10;Rgf4h7OeVqzm4fdOoOLMfHEk5eU0cWUxO/PFxYwcPI9sziPCSYKqeeRsNG9i3uOR8jVJ3uqsxksn&#10;x5ZpdbJIxzVPu3nu579eHuP6CQAA//8DAFBLAwQUAAYACAAAACEAtKuPst8AAAALAQAADwAAAGRy&#10;cy9kb3ducmV2LnhtbEyPTU/DMAyG70j8h8hI3Fgy1m6lNJ0QiCtoAybtljVeW9E4VZOt5d/jneDm&#10;j0evHxfryXXijENoPWmYzxQIpMrblmoNnx+vdxmIEA1Z03lCDT8YYF1eXxUmt36kDZ63sRYcQiE3&#10;GpoY+1zKUDXoTJj5Hol3Rz84E7kdamkHM3K46+S9UkvpTEt8oTE9PjdYfW9PTsPX23G/S9R7/eLS&#10;fvSTkuQepNa3N9PTI4iIU/yD4aLP6lCy08GfyAbRaVilWcqohkWyAHEB0nnCkwNXy2wFsizk/x/K&#10;XwAAAP//AwBQSwECLQAUAAYACAAAACEAtoM4kv4AAADhAQAAEwAAAAAAAAAAAAAAAAAAAAAAW0Nv&#10;bnRlbnRfVHlwZXNdLnhtbFBLAQItABQABgAIAAAAIQA4/SH/1gAAAJQBAAALAAAAAAAAAAAAAAAA&#10;AC8BAABfcmVscy8ucmVsc1BLAQItABQABgAIAAAAIQAV9B+U+gEAANQDAAAOAAAAAAAAAAAAAAAA&#10;AC4CAABkcnMvZTJvRG9jLnhtbFBLAQItABQABgAIAAAAIQC0q4+y3wAAAAsBAAAPAAAAAAAAAAAA&#10;AAAAAFQEAABkcnMvZG93bnJldi54bWxQSwUGAAAAAAQABADzAAAAYAUAAAAA&#10;" filled="f" stroked="f">
                <v:textbox>
                  <w:txbxContent>
                    <w:p w14:paraId="230842D8" w14:textId="7B46F3AE" w:rsidR="008B1FD2" w:rsidRDefault="008B1FD2" w:rsidP="000C7CB0">
                      <w:r>
                        <w:t>Level 1</w:t>
                      </w:r>
                    </w:p>
                    <w:p w14:paraId="75FC1CEE" w14:textId="4F230922" w:rsidR="008B1FD2" w:rsidRDefault="008B1FD2" w:rsidP="00DD6582">
                      <w:pPr>
                        <w:pStyle w:val="ListParagraph"/>
                        <w:numPr>
                          <w:ilvl w:val="0"/>
                          <w:numId w:val="27"/>
                        </w:numPr>
                      </w:pPr>
                      <w:r>
                        <w:t xml:space="preserve">Call from a vessel asking for medical or other advice. </w:t>
                      </w:r>
                    </w:p>
                    <w:p w14:paraId="0E223758" w14:textId="22430EE0" w:rsidR="008B1FD2" w:rsidRDefault="008B1FD2" w:rsidP="00DD6582">
                      <w:pPr>
                        <w:pStyle w:val="ListParagraph"/>
                        <w:numPr>
                          <w:ilvl w:val="0"/>
                          <w:numId w:val="27"/>
                        </w:numPr>
                      </w:pPr>
                      <w:r>
                        <w:t xml:space="preserve">Vessel retiring from race with no serious issues. </w:t>
                      </w:r>
                    </w:p>
                  </w:txbxContent>
                </v:textbox>
                <w10:wrap type="square"/>
              </v:shape>
            </w:pict>
          </mc:Fallback>
        </mc:AlternateContent>
      </w:r>
      <w:r>
        <w:rPr>
          <w:rFonts w:eastAsia="Times New Roman" w:cstheme="minorHAnsi"/>
          <w:noProof/>
          <w:lang w:val="en-US"/>
        </w:rPr>
        <mc:AlternateContent>
          <mc:Choice Requires="wpg">
            <w:drawing>
              <wp:anchor distT="0" distB="0" distL="114300" distR="114300" simplePos="0" relativeHeight="251854848" behindDoc="0" locked="0" layoutInCell="1" allowOverlap="1" wp14:anchorId="4B72264B" wp14:editId="7225954C">
                <wp:simplePos x="0" y="0"/>
                <wp:positionH relativeFrom="column">
                  <wp:posOffset>617855</wp:posOffset>
                </wp:positionH>
                <wp:positionV relativeFrom="paragraph">
                  <wp:posOffset>34925</wp:posOffset>
                </wp:positionV>
                <wp:extent cx="3627120" cy="1272540"/>
                <wp:effectExtent l="0" t="0" r="0" b="3810"/>
                <wp:wrapNone/>
                <wp:docPr id="220" name="Group 220"/>
                <wp:cNvGraphicFramePr/>
                <a:graphic xmlns:a="http://schemas.openxmlformats.org/drawingml/2006/main">
                  <a:graphicData uri="http://schemas.microsoft.com/office/word/2010/wordprocessingGroup">
                    <wpg:wgp>
                      <wpg:cNvGrpSpPr/>
                      <wpg:grpSpPr>
                        <a:xfrm>
                          <a:off x="0" y="0"/>
                          <a:ext cx="3627120" cy="1272540"/>
                          <a:chOff x="0" y="0"/>
                          <a:chExt cx="3627120" cy="1272540"/>
                        </a:xfrm>
                      </wpg:grpSpPr>
                      <wps:wsp>
                        <wps:cNvPr id="52" name="Flowchart: Manual Operation 52"/>
                        <wps:cNvSpPr/>
                        <wps:spPr>
                          <a:xfrm rot="10800000">
                            <a:off x="0" y="0"/>
                            <a:ext cx="3627120" cy="1272540"/>
                          </a:xfrm>
                          <a:prstGeom prst="flowChartManualOperation">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2"/>
                        <wps:cNvSpPr txBox="1">
                          <a:spLocks noChangeArrowheads="1"/>
                        </wps:cNvSpPr>
                        <wps:spPr bwMode="auto">
                          <a:xfrm>
                            <a:off x="1645920" y="381000"/>
                            <a:ext cx="441960" cy="472440"/>
                          </a:xfrm>
                          <a:prstGeom prst="rect">
                            <a:avLst/>
                          </a:prstGeom>
                          <a:noFill/>
                          <a:ln w="9525">
                            <a:noFill/>
                            <a:miter lim="800000"/>
                            <a:headEnd/>
                            <a:tailEnd/>
                          </a:ln>
                        </wps:spPr>
                        <wps:txbx>
                          <w:txbxContent>
                            <w:p w14:paraId="1BC0F0BE" w14:textId="263F924C" w:rsidR="008B1FD2" w:rsidRPr="00445BC5" w:rsidRDefault="008B1FD2" w:rsidP="00445BC5">
                              <w:pPr>
                                <w:rPr>
                                  <w:color w:val="FFFFFF" w:themeColor="background1"/>
                                  <w:sz w:val="48"/>
                                  <w:szCs w:val="48"/>
                                </w:rPr>
                              </w:pPr>
                              <w:r>
                                <w:rPr>
                                  <w:color w:val="FFFFFF" w:themeColor="background1"/>
                                  <w:sz w:val="48"/>
                                  <w:szCs w:val="48"/>
                                </w:rPr>
                                <w:t>1</w:t>
                              </w:r>
                            </w:p>
                          </w:txbxContent>
                        </wps:txbx>
                        <wps:bodyPr rot="0" vert="horz" wrap="square" lIns="91440" tIns="45720" rIns="91440" bIns="45720" anchor="t" anchorCtr="0">
                          <a:noAutofit/>
                        </wps:bodyPr>
                      </wps:wsp>
                    </wpg:wgp>
                  </a:graphicData>
                </a:graphic>
              </wp:anchor>
            </w:drawing>
          </mc:Choice>
          <mc:Fallback>
            <w:pict>
              <v:group w14:anchorId="4B72264B" id="Group 220" o:spid="_x0000_s1038" style="position:absolute;margin-left:48.65pt;margin-top:2.75pt;width:285.6pt;height:100.2pt;z-index:251854848" coordsize="36271,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4vcsgMAAD8JAAAOAAAAZHJzL2Uyb0RvYy54bWy8Vttu4zYQfS/QfyD43tjS2rkIURaudx0U&#10;yG6CJsU+0xRlCaVIlqQjZ7++M0NJyXpTtEiL+kHmbW6HZ450+f7QafaofGitKXl2MudMGWmr1uxK&#10;/tvD5qdzzkIUphLaGlXyJxX4+6sff7jsXaFy21hdKc/AiQlF70rexOiK2SzIRnUinFinDGzW1nci&#10;wtTvZpUXPXjv9Cyfz09nvfWV81aqEGD1Q9rkV+S/rpWMt3UdVGS65JBbpKen5xafs6tLUey8cE0r&#10;hzTEG7LoRGsg6OTqg4iC7X37nauuld4GW8cTabuZretWKqoBqsnmR9Vce7t3VMuu6HduggmgPcLp&#10;zW7l58dr7+7dnQckercDLGiGtRxq3+E/ZMkOBNnTBJk6RCZh8d1pfpblgKyEvSw/y5eLAVTZAPLf&#10;2cnm499YzsbAs2/S6R0QJDxjEP4dBveNcIqgDQVgcOdZW5V8mXNmRAc83Wjby0b4WLBPwuyFZrdO&#10;eRGB5gxOEVhkOUEXigAojrgxb4Fr2fx8jj+ixltgnMAQhfMhXivbMRyUvIYE15hgSm/KjkKJx5sQ&#10;IUcwH80wsWB1W21arWnid9u19uxRQGtsNmtMM5l8c0wbPGwsmqVtXIG7GeulUXzSCs9p86uqAUpg&#10;Rk6ZUCOrKY6QUpmYpa1GVCqFXxJIQ3RsfbSg9Mkheq4h/uR7cDCeTE5G38nNcB5NFenAZJxu4y8S&#10;S8aTBUW2Jk7GXWusf60yDVUNkdP5EaQEDaK0tdUTEI2YAR0TnNy0cJc3IsQ74UF2YBGkNN7CA6+3&#10;5HYYcdZY//W1dTwPnQC7nPUgYyUPf+yFV5zpXwz0yEW2gIZkkSaL5Rm2qn+5s325Y/bd2gIdMsqO&#10;hng+6nFYe9t9AcVdYVTYEkZC7JLL6MfJOiZ5Bc2WarWiY6B1TsQbc+8kOkdUkZcPhy/Cu4HQESTl&#10;sx37UhRHHE5n0dLY1T7auiWCP+M64A0agUL2f4gFvNqSWDygGv5sD+xYGFg8wPJYcnA3Vv4emLHQ&#10;uGanVt7bvlGigntK5MG8QY1QU1IRKCls23+yFWiSgLIJuyNhzk4Xywu8WJDgd+fZ0MjA+0FpF4vs&#10;4hS2UaIXZzkSIjF19DNqxHATHt6aFOfoClB90gUMYoD9zoCmF8t8SQaTTIiiayO82HXblXzQQIgp&#10;Ciz3o6loHEWr0xh06hVViYftgWT5fNTbow76b8k/cjkeMfkfco5eV/CWJtkavijwM+DlnDj6/N1z&#10;9ScAAAD//wMAUEsDBBQABgAIAAAAIQBkh9ik4AAAAAgBAAAPAAAAZHJzL2Rvd25yZXYueG1sTI9B&#10;S8NAEIXvgv9hGcGb3aQlsY3ZlFLUUxHaCuJtm50modnZkN0m6b93POntDe/x3jf5erKtGLD3jSMF&#10;8SwCgVQ601Cl4PP49rQE4YMmo1tHqOCGHtbF/V2uM+NG2uNwCJXgEvKZVlCH0GVS+rJGq/3MdUjs&#10;nV1vdeCzr6Tp9cjltpXzKEql1Q3xQq073NZYXg5Xq+B91ONmEb8Ou8t5e/s+Jh9fuxiVenyYNi8g&#10;Ak7hLwy/+IwOBTOd3JWMF62C1fOCkwqSBATbabpkcVIwj5IVyCKX/x8ofgAAAP//AwBQSwECLQAU&#10;AAYACAAAACEAtoM4kv4AAADhAQAAEwAAAAAAAAAAAAAAAAAAAAAAW0NvbnRlbnRfVHlwZXNdLnht&#10;bFBLAQItABQABgAIAAAAIQA4/SH/1gAAAJQBAAALAAAAAAAAAAAAAAAAAC8BAABfcmVscy8ucmVs&#10;c1BLAQItABQABgAIAAAAIQDD94vcsgMAAD8JAAAOAAAAAAAAAAAAAAAAAC4CAABkcnMvZTJvRG9j&#10;LnhtbFBLAQItABQABgAIAAAAIQBkh9ik4AAAAAgBAAAPAAAAAAAAAAAAAAAAAAwGAABkcnMvZG93&#10;bnJldi54bWxQSwUGAAAAAAQABADzAAAAGQcAAAAA&#10;">
                <v:shape id="Flowchart: Manual Operation 52" o:spid="_x0000_s1039" type="#_x0000_t119" style="position:absolute;width:36271;height:127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xTxQAAANsAAAAPAAAAZHJzL2Rvd25yZXYueG1sRI9Pa8JA&#10;FMTvhX6H5RV6000FY4lughT801PRCurtkX0mabNvw+5W0356VxB6HGbmN8ys6E0rzuR8Y1nByzAB&#10;QVxa3XClYPe5GLyC8AFZY2uZFPyShyJ/fJhhpu2FN3TehkpECPsMFdQhdJmUvqzJoB/ajjh6J+sM&#10;hihdJbXDS4SbVo6SJJUGG44LNXb0VlP5vf0xCsh/vR//Dm4j04/lPJ2snF3vnVLPT/18CiJQH/7D&#10;9/ZaKxiP4PYl/gCZXwEAAP//AwBQSwECLQAUAAYACAAAACEA2+H2y+4AAACFAQAAEwAAAAAAAAAA&#10;AAAAAAAAAAAAW0NvbnRlbnRfVHlwZXNdLnhtbFBLAQItABQABgAIAAAAIQBa9CxbvwAAABUBAAAL&#10;AAAAAAAAAAAAAAAAAB8BAABfcmVscy8ucmVsc1BLAQItABQABgAIAAAAIQA9/8xTxQAAANsAAAAP&#10;AAAAAAAAAAAAAAAAAAcCAABkcnMvZG93bnJldi54bWxQSwUGAAAAAAMAAwC3AAAA+QIAAAAA&#10;" fillcolor="#ffc000" stroked="f" strokeweight="2pt"/>
                <v:shape id="_x0000_s1040" type="#_x0000_t202" style="position:absolute;left:16459;top:3810;width:4419;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1BC0F0BE" w14:textId="263F924C" w:rsidR="008B1FD2" w:rsidRPr="00445BC5" w:rsidRDefault="008B1FD2" w:rsidP="00445BC5">
                        <w:pPr>
                          <w:rPr>
                            <w:color w:val="FFFFFF" w:themeColor="background1"/>
                            <w:sz w:val="48"/>
                            <w:szCs w:val="48"/>
                          </w:rPr>
                        </w:pPr>
                        <w:r>
                          <w:rPr>
                            <w:color w:val="FFFFFF" w:themeColor="background1"/>
                            <w:sz w:val="48"/>
                            <w:szCs w:val="48"/>
                          </w:rPr>
                          <w:t>1</w:t>
                        </w:r>
                      </w:p>
                    </w:txbxContent>
                  </v:textbox>
                </v:shape>
              </v:group>
            </w:pict>
          </mc:Fallback>
        </mc:AlternateContent>
      </w:r>
    </w:p>
    <w:p w14:paraId="088624C1" w14:textId="6E487389" w:rsidR="009343FF" w:rsidRDefault="009343FF" w:rsidP="0076774D">
      <w:pPr>
        <w:spacing w:line="240" w:lineRule="auto"/>
        <w:rPr>
          <w:rFonts w:eastAsia="Times New Roman" w:cstheme="minorHAnsi"/>
          <w:lang w:val="en-US"/>
        </w:rPr>
      </w:pPr>
    </w:p>
    <w:p w14:paraId="3C2FE020" w14:textId="79D1D5B0" w:rsidR="009343FF" w:rsidRDefault="009343FF" w:rsidP="0076774D">
      <w:pPr>
        <w:spacing w:line="240" w:lineRule="auto"/>
        <w:rPr>
          <w:rFonts w:eastAsia="Times New Roman" w:cstheme="minorHAnsi"/>
          <w:lang w:val="en-US"/>
        </w:rPr>
      </w:pPr>
    </w:p>
    <w:p w14:paraId="20BB8C35" w14:textId="4486918C" w:rsidR="007B7086" w:rsidRDefault="007B7086" w:rsidP="00BE267B">
      <w:pPr>
        <w:spacing w:after="0" w:line="240" w:lineRule="auto"/>
        <w:jc w:val="both"/>
        <w:rPr>
          <w:rFonts w:eastAsia="Times New Roman" w:cstheme="minorHAnsi"/>
          <w:lang w:val="en-US"/>
        </w:rPr>
      </w:pPr>
    </w:p>
    <w:p w14:paraId="26A05D6D" w14:textId="0FABB290" w:rsidR="0076774D" w:rsidRDefault="0076774D" w:rsidP="00BE267B">
      <w:pPr>
        <w:spacing w:after="0" w:line="240" w:lineRule="auto"/>
        <w:jc w:val="both"/>
        <w:rPr>
          <w:rFonts w:eastAsia="Times New Roman" w:cstheme="minorHAnsi"/>
          <w:lang w:val="en-US"/>
        </w:rPr>
      </w:pPr>
    </w:p>
    <w:p w14:paraId="62F66CDF" w14:textId="7F8EE2ED" w:rsidR="0076774D" w:rsidRDefault="0076774D" w:rsidP="00BE267B">
      <w:pPr>
        <w:spacing w:after="0" w:line="240" w:lineRule="auto"/>
        <w:jc w:val="both"/>
        <w:rPr>
          <w:rFonts w:eastAsia="Times New Roman" w:cstheme="minorHAnsi"/>
          <w:lang w:val="en-US"/>
        </w:rPr>
      </w:pPr>
    </w:p>
    <w:p w14:paraId="0E5C3C18" w14:textId="16519FA9" w:rsidR="0076774D" w:rsidRDefault="0076774D" w:rsidP="00BE267B">
      <w:pPr>
        <w:spacing w:after="0" w:line="240" w:lineRule="auto"/>
        <w:jc w:val="both"/>
        <w:rPr>
          <w:rFonts w:eastAsia="Times New Roman" w:cstheme="minorHAnsi"/>
          <w:lang w:val="en-US"/>
        </w:rPr>
      </w:pPr>
    </w:p>
    <w:p w14:paraId="155A1615" w14:textId="27A4A053" w:rsidR="007B7086" w:rsidRDefault="001776FD" w:rsidP="00BE267B">
      <w:pPr>
        <w:spacing w:after="0" w:line="240" w:lineRule="auto"/>
        <w:jc w:val="both"/>
        <w:rPr>
          <w:rFonts w:eastAsia="Times New Roman" w:cstheme="minorHAnsi"/>
          <w:lang w:val="en-US"/>
        </w:rPr>
      </w:pPr>
      <w:r w:rsidRPr="009343FF">
        <w:rPr>
          <w:rFonts w:eastAsia="Times New Roman" w:cstheme="minorHAnsi"/>
          <w:noProof/>
          <w:lang w:val="en-US"/>
        </w:rPr>
        <mc:AlternateContent>
          <mc:Choice Requires="wps">
            <w:drawing>
              <wp:anchor distT="45720" distB="45720" distL="114300" distR="114300" simplePos="0" relativeHeight="251635712" behindDoc="0" locked="0" layoutInCell="1" allowOverlap="1" wp14:anchorId="1B84AACF" wp14:editId="5C79F276">
                <wp:simplePos x="0" y="0"/>
                <wp:positionH relativeFrom="column">
                  <wp:posOffset>259715</wp:posOffset>
                </wp:positionH>
                <wp:positionV relativeFrom="paragraph">
                  <wp:posOffset>60960</wp:posOffset>
                </wp:positionV>
                <wp:extent cx="8206740" cy="14401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6740" cy="1440180"/>
                        </a:xfrm>
                        <a:prstGeom prst="rect">
                          <a:avLst/>
                        </a:prstGeom>
                        <a:noFill/>
                        <a:ln w="9525">
                          <a:noFill/>
                          <a:miter lim="800000"/>
                          <a:headEnd/>
                          <a:tailEnd/>
                        </a:ln>
                      </wps:spPr>
                      <wps:txbx>
                        <w:txbxContent>
                          <w:p w14:paraId="15E1C384" w14:textId="2F778D81" w:rsidR="008B1FD2" w:rsidRPr="00614307" w:rsidRDefault="008B1FD2" w:rsidP="00614307">
                            <w:pPr>
                              <w:spacing w:after="0" w:line="360" w:lineRule="auto"/>
                              <w:ind w:left="360"/>
                              <w:rPr>
                                <w:b/>
                              </w:rPr>
                            </w:pPr>
                            <w:r w:rsidRPr="00614307">
                              <w:rPr>
                                <w:b/>
                              </w:rPr>
                              <w:t xml:space="preserve">Take direction from WA Water Police and AMSA (Joint Rescue Coordination Centre) when </w:t>
                            </w:r>
                            <w:r>
                              <w:rPr>
                                <w:b/>
                              </w:rPr>
                              <w:t xml:space="preserve">they are involved. </w:t>
                            </w:r>
                          </w:p>
                          <w:p w14:paraId="53938D09" w14:textId="63AFAECA" w:rsidR="008B1FD2" w:rsidRPr="00614307" w:rsidRDefault="008B1FD2" w:rsidP="00614307">
                            <w:pPr>
                              <w:spacing w:after="0" w:line="360" w:lineRule="auto"/>
                              <w:ind w:left="360"/>
                              <w:rPr>
                                <w:b/>
                              </w:rPr>
                            </w:pPr>
                            <w:r w:rsidRPr="00614307">
                              <w:rPr>
                                <w:b/>
                              </w:rPr>
                              <w:t xml:space="preserve">Log all radio communications and use the recorder at busy times </w:t>
                            </w:r>
                            <w:r>
                              <w:rPr>
                                <w:b/>
                              </w:rPr>
                              <w:t>and</w:t>
                            </w:r>
                            <w:r w:rsidRPr="00614307">
                              <w:rPr>
                                <w:b/>
                              </w:rPr>
                              <w:t xml:space="preserve"> in an emergency situation. </w:t>
                            </w:r>
                          </w:p>
                          <w:p w14:paraId="76F93021" w14:textId="6DD018D3" w:rsidR="008B1FD2" w:rsidRPr="00614307" w:rsidRDefault="008B1FD2" w:rsidP="00614307">
                            <w:pPr>
                              <w:spacing w:after="0" w:line="360" w:lineRule="auto"/>
                              <w:ind w:left="360"/>
                              <w:rPr>
                                <w:b/>
                              </w:rPr>
                            </w:pPr>
                            <w:r w:rsidRPr="00614307">
                              <w:rPr>
                                <w:b/>
                              </w:rPr>
                              <w:t>Continue to monitor the safety of the fleet</w:t>
                            </w:r>
                            <w:r>
                              <w:rPr>
                                <w:b/>
                              </w:rPr>
                              <w:t xml:space="preserve"> at all times</w:t>
                            </w:r>
                            <w:r w:rsidRPr="00614307">
                              <w:rPr>
                                <w:b/>
                              </w:rPr>
                              <w:t xml:space="preserve">. </w:t>
                            </w:r>
                          </w:p>
                          <w:p w14:paraId="167FE5CA" w14:textId="3FE586B8" w:rsidR="008B1FD2" w:rsidRPr="00614307" w:rsidRDefault="008B1FD2" w:rsidP="00614307">
                            <w:pPr>
                              <w:spacing w:after="0" w:line="360" w:lineRule="auto"/>
                              <w:ind w:left="360"/>
                              <w:rPr>
                                <w:b/>
                              </w:rPr>
                            </w:pPr>
                            <w:r w:rsidRPr="00614307">
                              <w:rPr>
                                <w:b/>
                              </w:rPr>
                              <w:t xml:space="preserve">Race Officer (RO) is the authority or the Deputy Race Officer (DRO) when the RO is not present. </w:t>
                            </w:r>
                          </w:p>
                          <w:p w14:paraId="7FED34BA" w14:textId="7C87FFA8" w:rsidR="008B1FD2" w:rsidRPr="00614307" w:rsidRDefault="008B1FD2" w:rsidP="00614307">
                            <w:pPr>
                              <w:spacing w:after="0" w:line="360" w:lineRule="auto"/>
                              <w:ind w:left="360"/>
                              <w:rPr>
                                <w:b/>
                              </w:rPr>
                            </w:pPr>
                            <w:r w:rsidRPr="00614307">
                              <w:rPr>
                                <w:b/>
                              </w:rPr>
                              <w:t xml:space="preserve">RO or DRO to engage the crisis management protocol depending on the severity of the situation.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4AACF" id="_x0000_s1041" type="#_x0000_t202" style="position:absolute;left:0;text-align:left;margin-left:20.45pt;margin-top:4.8pt;width:646.2pt;height:113.4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4S9+wEAANUDAAAOAAAAZHJzL2Uyb0RvYy54bWysU8Fu2zAMvQ/YPwi6L3aCpE2NOEXXrsOA&#10;rhvQ9QMYWY6FSaImKbGzrx8lp2mw3Yr5IIii+cT3+LS6Hoxme+mDQlvz6aTkTFqBjbLbmj//uP+w&#10;5CxEsA1otLLmBxn49fr9u1XvKjnDDnUjPSMQG6re1byL0VVFEUQnDYQJOmkp2aI3ECn026Lx0BO6&#10;0cWsLC+KHn3jPAoZAp3ejUm+zvhtK0X81rZBRqZrTr3FvPq8btJarFdQbT24ToljG/CGLgwoS5ee&#10;oO4gAtt59Q+UUcJjwDZOBJoC21YJmTkQm2n5F5unDpzMXEic4E4yhf8HKx73T+67Z3H4iAMNMJMI&#10;7gHFz8As3nZgt/LGe+w7CQ1dPE2SFb0L1bE0SR2qkEA2/VdsaMiwi5iBhtabpArxZIROAzicRJdD&#10;ZIIOl7Py4nJOKUG56XxeTpd5LAVUL+XOh/hZomFpU3NPU83wsH8IMbUD1csv6TaL90rrPFltWV/z&#10;q8VskQvOMkZFMp5Whjoo0zdaIbH8ZJtcHEHpcU8XaHuknZiOnOOwGZhqCD/VJhU22BxIB4+jz+hd&#10;0KZD/5uznjxW8/BrB15ypr9Y0vIq0SVT5mC+uJxR4M8zm/MMWEFQNY+cjdvbmI08Ur4hzVuV1Xjt&#10;5NgyeSeLdPR5Mud5nP96fY3rPwAAAP//AwBQSwMEFAAGAAgAAAAhAHX+RgHdAAAACQEAAA8AAABk&#10;cnMvZG93bnJldi54bWxMj8FOwzAQRO9I/QdrK3GjNm2ImpBNhUBcQZS2Ejc33iYR8TqK3Sb8Pe4J&#10;5raa0czbYjPZTlxo8K1jhPuFAkFcOdNyjbD7fL1bg/BBs9GdY0L4IQ+bcnZT6Ny4kT/osg21iCXs&#10;c43QhNDnUvqqIav9wvXE0Tu5weoQz6GWZtBjLLedXCqVSqtbjguN7um5oep7e7YI+7fT1yFR7/WL&#10;fehHNynJNpOIt/Pp6RFEoCn8heGKH9GhjExHd2bjRYeQqCwmEbIUxNVeRYE4IixXaQKyLOT/D8pf&#10;AAAA//8DAFBLAQItABQABgAIAAAAIQC2gziS/gAAAOEBAAATAAAAAAAAAAAAAAAAAAAAAABbQ29u&#10;dGVudF9UeXBlc10ueG1sUEsBAi0AFAAGAAgAAAAhADj9If/WAAAAlAEAAAsAAAAAAAAAAAAAAAAA&#10;LwEAAF9yZWxzLy5yZWxzUEsBAi0AFAAGAAgAAAAhAH0bhL37AQAA1QMAAA4AAAAAAAAAAAAAAAAA&#10;LgIAAGRycy9lMm9Eb2MueG1sUEsBAi0AFAAGAAgAAAAhAHX+RgHdAAAACQEAAA8AAAAAAAAAAAAA&#10;AAAAVQQAAGRycy9kb3ducmV2LnhtbFBLBQYAAAAABAAEAPMAAABfBQAAAAA=&#10;" filled="f" stroked="f">
                <v:textbox>
                  <w:txbxContent>
                    <w:p w14:paraId="15E1C384" w14:textId="2F778D81" w:rsidR="008B1FD2" w:rsidRPr="00614307" w:rsidRDefault="008B1FD2" w:rsidP="00614307">
                      <w:pPr>
                        <w:spacing w:after="0" w:line="360" w:lineRule="auto"/>
                        <w:ind w:left="360"/>
                        <w:rPr>
                          <w:b/>
                        </w:rPr>
                      </w:pPr>
                      <w:r w:rsidRPr="00614307">
                        <w:rPr>
                          <w:b/>
                        </w:rPr>
                        <w:t xml:space="preserve">Take direction from WA Water Police and AMSA (Joint Rescue Coordination Centre) when </w:t>
                      </w:r>
                      <w:r>
                        <w:rPr>
                          <w:b/>
                        </w:rPr>
                        <w:t xml:space="preserve">they are involved. </w:t>
                      </w:r>
                    </w:p>
                    <w:p w14:paraId="53938D09" w14:textId="63AFAECA" w:rsidR="008B1FD2" w:rsidRPr="00614307" w:rsidRDefault="008B1FD2" w:rsidP="00614307">
                      <w:pPr>
                        <w:spacing w:after="0" w:line="360" w:lineRule="auto"/>
                        <w:ind w:left="360"/>
                        <w:rPr>
                          <w:b/>
                        </w:rPr>
                      </w:pPr>
                      <w:r w:rsidRPr="00614307">
                        <w:rPr>
                          <w:b/>
                        </w:rPr>
                        <w:t xml:space="preserve">Log all radio communications and use the recorder at busy times </w:t>
                      </w:r>
                      <w:r>
                        <w:rPr>
                          <w:b/>
                        </w:rPr>
                        <w:t>and</w:t>
                      </w:r>
                      <w:r w:rsidRPr="00614307">
                        <w:rPr>
                          <w:b/>
                        </w:rPr>
                        <w:t xml:space="preserve"> in an emergency situation. </w:t>
                      </w:r>
                    </w:p>
                    <w:p w14:paraId="76F93021" w14:textId="6DD018D3" w:rsidR="008B1FD2" w:rsidRPr="00614307" w:rsidRDefault="008B1FD2" w:rsidP="00614307">
                      <w:pPr>
                        <w:spacing w:after="0" w:line="360" w:lineRule="auto"/>
                        <w:ind w:left="360"/>
                        <w:rPr>
                          <w:b/>
                        </w:rPr>
                      </w:pPr>
                      <w:r w:rsidRPr="00614307">
                        <w:rPr>
                          <w:b/>
                        </w:rPr>
                        <w:t>Continue to monitor the safety of the fleet</w:t>
                      </w:r>
                      <w:r>
                        <w:rPr>
                          <w:b/>
                        </w:rPr>
                        <w:t xml:space="preserve"> at all times</w:t>
                      </w:r>
                      <w:r w:rsidRPr="00614307">
                        <w:rPr>
                          <w:b/>
                        </w:rPr>
                        <w:t xml:space="preserve">. </w:t>
                      </w:r>
                    </w:p>
                    <w:p w14:paraId="167FE5CA" w14:textId="3FE586B8" w:rsidR="008B1FD2" w:rsidRPr="00614307" w:rsidRDefault="008B1FD2" w:rsidP="00614307">
                      <w:pPr>
                        <w:spacing w:after="0" w:line="360" w:lineRule="auto"/>
                        <w:ind w:left="360"/>
                        <w:rPr>
                          <w:b/>
                        </w:rPr>
                      </w:pPr>
                      <w:r w:rsidRPr="00614307">
                        <w:rPr>
                          <w:b/>
                        </w:rPr>
                        <w:t xml:space="preserve">Race Officer (RO) is the authority or the Deputy Race Officer (DRO) when the RO is not present. </w:t>
                      </w:r>
                    </w:p>
                    <w:p w14:paraId="7FED34BA" w14:textId="7C87FFA8" w:rsidR="008B1FD2" w:rsidRPr="00614307" w:rsidRDefault="008B1FD2" w:rsidP="00614307">
                      <w:pPr>
                        <w:spacing w:after="0" w:line="360" w:lineRule="auto"/>
                        <w:ind w:left="360"/>
                        <w:rPr>
                          <w:b/>
                        </w:rPr>
                      </w:pPr>
                      <w:r w:rsidRPr="00614307">
                        <w:rPr>
                          <w:b/>
                        </w:rPr>
                        <w:t xml:space="preserve">RO or DRO to engage the crisis management protocol depending on the severity of the situation. </w:t>
                      </w:r>
                    </w:p>
                  </w:txbxContent>
                </v:textbox>
              </v:shape>
            </w:pict>
          </mc:Fallback>
        </mc:AlternateContent>
      </w:r>
    </w:p>
    <w:p w14:paraId="7DF8AAD3" w14:textId="78F0DB0E" w:rsidR="007B7086" w:rsidRPr="00BE267B" w:rsidRDefault="007B7086" w:rsidP="00BE267B">
      <w:pPr>
        <w:spacing w:after="0" w:line="240" w:lineRule="auto"/>
        <w:jc w:val="both"/>
        <w:rPr>
          <w:rFonts w:eastAsia="Times New Roman" w:cstheme="minorHAnsi"/>
          <w:lang w:val="en-US"/>
        </w:rPr>
      </w:pPr>
    </w:p>
    <w:p w14:paraId="39236EF2" w14:textId="471C701D" w:rsidR="00BE267B" w:rsidRPr="00BE267B" w:rsidRDefault="00BE267B" w:rsidP="00BE267B">
      <w:pPr>
        <w:spacing w:after="0" w:line="240" w:lineRule="auto"/>
        <w:jc w:val="both"/>
        <w:rPr>
          <w:rFonts w:eastAsia="Times New Roman" w:cstheme="minorHAnsi"/>
          <w:b/>
          <w:lang w:val="en-US"/>
        </w:rPr>
      </w:pPr>
    </w:p>
    <w:p w14:paraId="2E2EBFA4" w14:textId="77777777" w:rsidR="00242E49" w:rsidRDefault="00242E49">
      <w:pPr>
        <w:rPr>
          <w:rFonts w:eastAsia="Times New Roman" w:cstheme="minorHAnsi"/>
          <w:lang w:val="en-US"/>
        </w:rPr>
      </w:pPr>
      <w:r>
        <w:rPr>
          <w:rFonts w:eastAsia="Times New Roman" w:cstheme="minorHAnsi"/>
          <w:lang w:val="en-US"/>
        </w:rPr>
        <w:br w:type="page"/>
      </w:r>
    </w:p>
    <w:p w14:paraId="5CFF5F4C" w14:textId="0B4DFDB3" w:rsidR="00830114" w:rsidRPr="00F65BF4" w:rsidRDefault="003D40E2" w:rsidP="00830114">
      <w:pPr>
        <w:spacing w:after="0"/>
        <w:jc w:val="center"/>
        <w:rPr>
          <w:rFonts w:cstheme="minorHAnsi"/>
          <w:b/>
          <w:color w:val="FF0000"/>
          <w:sz w:val="40"/>
          <w:szCs w:val="40"/>
        </w:rPr>
      </w:pPr>
      <w:r w:rsidRPr="00F65BF4">
        <w:rPr>
          <w:rFonts w:cstheme="minorHAnsi"/>
          <w:b/>
          <w:noProof/>
          <w:color w:val="FF0000"/>
          <w:sz w:val="40"/>
          <w:szCs w:val="40"/>
        </w:rPr>
        <w:lastRenderedPageBreak/>
        <mc:AlternateContent>
          <mc:Choice Requires="wpg">
            <w:drawing>
              <wp:anchor distT="0" distB="0" distL="114300" distR="114300" simplePos="0" relativeHeight="251788288" behindDoc="0" locked="0" layoutInCell="1" allowOverlap="1" wp14:anchorId="4A0A7FE9" wp14:editId="145D681C">
                <wp:simplePos x="0" y="0"/>
                <wp:positionH relativeFrom="column">
                  <wp:posOffset>-29845</wp:posOffset>
                </wp:positionH>
                <wp:positionV relativeFrom="paragraph">
                  <wp:posOffset>-45085</wp:posOffset>
                </wp:positionV>
                <wp:extent cx="9723120" cy="6621780"/>
                <wp:effectExtent l="0" t="0" r="11430" b="26670"/>
                <wp:wrapNone/>
                <wp:docPr id="200" name="Group 200"/>
                <wp:cNvGraphicFramePr/>
                <a:graphic xmlns:a="http://schemas.openxmlformats.org/drawingml/2006/main">
                  <a:graphicData uri="http://schemas.microsoft.com/office/word/2010/wordprocessingGroup">
                    <wpg:wgp>
                      <wpg:cNvGrpSpPr/>
                      <wpg:grpSpPr>
                        <a:xfrm>
                          <a:off x="0" y="0"/>
                          <a:ext cx="9723120" cy="6621780"/>
                          <a:chOff x="0" y="0"/>
                          <a:chExt cx="9723120" cy="6621780"/>
                        </a:xfrm>
                      </wpg:grpSpPr>
                      <wps:wsp>
                        <wps:cNvPr id="57" name="Oval 57"/>
                        <wps:cNvSpPr/>
                        <wps:spPr>
                          <a:xfrm>
                            <a:off x="7579360" y="0"/>
                            <a:ext cx="2065020" cy="12420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C87E55" w14:textId="181395F7" w:rsidR="008B1FD2" w:rsidRPr="00EC323B" w:rsidRDefault="008B1FD2" w:rsidP="00475803">
                              <w:pPr>
                                <w:jc w:val="center"/>
                                <w:rPr>
                                  <w:b/>
                                  <w:sz w:val="36"/>
                                  <w:szCs w:val="36"/>
                                </w:rPr>
                              </w:pPr>
                              <w:r>
                                <w:rPr>
                                  <w:b/>
                                  <w:sz w:val="36"/>
                                  <w:szCs w:val="36"/>
                                </w:rPr>
                                <w:t>EMERGENCY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7101840" y="1656080"/>
                            <a:ext cx="2621280" cy="2842260"/>
                          </a:xfrm>
                          <a:prstGeom prst="roundRect">
                            <a:avLst/>
                          </a:prstGeom>
                          <a:noFill/>
                          <a:ln w="6350">
                            <a:solidFill>
                              <a:schemeClr val="tx1"/>
                            </a:solidFill>
                          </a:ln>
                        </wps:spPr>
                        <wps:txbx>
                          <w:txbxContent>
                            <w:p w14:paraId="5A3ECF87" w14:textId="069EEDD0" w:rsidR="008B1FD2" w:rsidRPr="00C04D5C" w:rsidRDefault="008B1FD2" w:rsidP="00475803">
                              <w:pPr>
                                <w:jc w:val="center"/>
                                <w:rPr>
                                  <w:b/>
                                </w:rPr>
                              </w:pPr>
                              <w:r w:rsidRPr="00C04D5C">
                                <w:rPr>
                                  <w:b/>
                                </w:rPr>
                                <w:t>Race Officer / Deputy Race Officer</w:t>
                              </w:r>
                            </w:p>
                            <w:p w14:paraId="1A16041B" w14:textId="0E649EC0" w:rsidR="008B1FD2" w:rsidRDefault="008B1FD2" w:rsidP="00DD6582">
                              <w:pPr>
                                <w:pStyle w:val="ListParagraph"/>
                                <w:numPr>
                                  <w:ilvl w:val="0"/>
                                  <w:numId w:val="6"/>
                                </w:numPr>
                              </w:pPr>
                              <w:r>
                                <w:t xml:space="preserve">Go to </w:t>
                              </w:r>
                              <w:r w:rsidR="00C720E4">
                                <w:t xml:space="preserve">Club </w:t>
                              </w:r>
                              <w:r>
                                <w:t>Radio Room and take control of situation.</w:t>
                              </w:r>
                            </w:p>
                            <w:p w14:paraId="71837E2D" w14:textId="45F8B4D4" w:rsidR="008B1FD2" w:rsidRDefault="008B1FD2" w:rsidP="00DD6582">
                              <w:pPr>
                                <w:pStyle w:val="ListParagraph"/>
                                <w:numPr>
                                  <w:ilvl w:val="0"/>
                                  <w:numId w:val="6"/>
                                </w:numPr>
                              </w:pPr>
                              <w:r>
                                <w:t xml:space="preserve">Direct radio operators who will continue with communications and logs. </w:t>
                              </w:r>
                            </w:p>
                            <w:p w14:paraId="5EB8E474" w14:textId="1E353375" w:rsidR="008B1FD2" w:rsidRDefault="008B1FD2" w:rsidP="00DD6582">
                              <w:pPr>
                                <w:pStyle w:val="ListParagraph"/>
                                <w:numPr>
                                  <w:ilvl w:val="0"/>
                                  <w:numId w:val="6"/>
                                </w:numPr>
                              </w:pPr>
                              <w:r>
                                <w:t xml:space="preserve">Remove non-essential persons from the room and close the main door. Aubrey Sherwood Room is used for operations. </w:t>
                              </w:r>
                            </w:p>
                            <w:p w14:paraId="318CD53E" w14:textId="6C2E5F37" w:rsidR="008B1FD2" w:rsidRDefault="008B1FD2" w:rsidP="00DD6582">
                              <w:pPr>
                                <w:pStyle w:val="ListParagraph"/>
                                <w:numPr>
                                  <w:ilvl w:val="0"/>
                                  <w:numId w:val="6"/>
                                </w:numPr>
                              </w:pPr>
                              <w:r>
                                <w:t xml:space="preserve">Assess the risk.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121920"/>
                            <a:ext cx="2598420" cy="3040380"/>
                          </a:xfrm>
                          <a:prstGeom prst="roundRect">
                            <a:avLst/>
                          </a:prstGeom>
                          <a:noFill/>
                          <a:ln w="6350">
                            <a:solidFill>
                              <a:schemeClr val="tx1"/>
                            </a:solidFill>
                          </a:ln>
                        </wps:spPr>
                        <wps:txbx>
                          <w:txbxContent>
                            <w:p w14:paraId="24D64F72" w14:textId="5367E862" w:rsidR="008B1FD2" w:rsidRPr="003B0B59" w:rsidRDefault="008B1FD2" w:rsidP="00475803">
                              <w:pPr>
                                <w:jc w:val="center"/>
                                <w:rPr>
                                  <w:b/>
                                  <w:color w:val="FF0000"/>
                                </w:rPr>
                              </w:pPr>
                              <w:r w:rsidRPr="003B0B59">
                                <w:rPr>
                                  <w:b/>
                                  <w:color w:val="FF0000"/>
                                </w:rPr>
                                <w:t>DISTRESS</w:t>
                              </w:r>
                            </w:p>
                            <w:p w14:paraId="544ACF44" w14:textId="37F868E4" w:rsidR="008B1FD2" w:rsidRPr="003B0B59" w:rsidRDefault="008B1FD2" w:rsidP="00475803">
                              <w:pPr>
                                <w:jc w:val="center"/>
                                <w:rPr>
                                  <w:b/>
                                  <w:color w:val="FF0000"/>
                                </w:rPr>
                              </w:pPr>
                              <w:r w:rsidRPr="003B0B59">
                                <w:rPr>
                                  <w:b/>
                                  <w:color w:val="FF0000"/>
                                </w:rPr>
                                <w:t>EMERGENCY SITUATION DECLARED</w:t>
                              </w:r>
                            </w:p>
                            <w:p w14:paraId="21C77B1D" w14:textId="5BD00133" w:rsidR="008B1FD2" w:rsidRDefault="008B1FD2" w:rsidP="00DD6582">
                              <w:pPr>
                                <w:pStyle w:val="ListParagraph"/>
                                <w:numPr>
                                  <w:ilvl w:val="0"/>
                                  <w:numId w:val="5"/>
                                </w:numPr>
                              </w:pPr>
                              <w:r>
                                <w:t>Radio call from competing vessel in distress.</w:t>
                              </w:r>
                            </w:p>
                            <w:p w14:paraId="4C4DE169" w14:textId="454CC446" w:rsidR="008B1FD2" w:rsidRDefault="008B1FD2" w:rsidP="00DD6582">
                              <w:pPr>
                                <w:pStyle w:val="ListParagraph"/>
                                <w:numPr>
                                  <w:ilvl w:val="0"/>
                                  <w:numId w:val="5"/>
                                </w:numPr>
                              </w:pPr>
                              <w:r>
                                <w:t xml:space="preserve">Notification by authorities of beacon activated. </w:t>
                              </w:r>
                            </w:p>
                            <w:p w14:paraId="2D129011" w14:textId="78180E83" w:rsidR="008B1FD2" w:rsidRDefault="008B1FD2" w:rsidP="00DD6582">
                              <w:pPr>
                                <w:pStyle w:val="ListParagraph"/>
                                <w:numPr>
                                  <w:ilvl w:val="0"/>
                                  <w:numId w:val="5"/>
                                </w:numPr>
                              </w:pPr>
                              <w:r>
                                <w:t xml:space="preserve">Radio communications by authorities heard and understanding that situation involves competing vessel. </w:t>
                              </w:r>
                            </w:p>
                            <w:p w14:paraId="4DF1B2B2" w14:textId="7ADFE245" w:rsidR="008B1FD2" w:rsidRDefault="008B1FD2" w:rsidP="00DD6582">
                              <w:pPr>
                                <w:pStyle w:val="ListParagraph"/>
                                <w:numPr>
                                  <w:ilvl w:val="0"/>
                                  <w:numId w:val="5"/>
                                </w:numPr>
                              </w:pPr>
                              <w:r>
                                <w:t>Notification by other means of competitor in distress.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2956560" y="2763520"/>
                            <a:ext cx="2468880" cy="990600"/>
                          </a:xfrm>
                          <a:prstGeom prst="roundRect">
                            <a:avLst/>
                          </a:prstGeom>
                          <a:noFill/>
                          <a:ln w="6350">
                            <a:solidFill>
                              <a:schemeClr val="tx1"/>
                            </a:solidFill>
                          </a:ln>
                        </wps:spPr>
                        <wps:txbx>
                          <w:txbxContent>
                            <w:p w14:paraId="1FB07DD8" w14:textId="07491A76" w:rsidR="008B1FD2" w:rsidRDefault="008B1FD2" w:rsidP="00C04D5C">
                              <w:pPr>
                                <w:jc w:val="center"/>
                                <w:rPr>
                                  <w:b/>
                                </w:rPr>
                              </w:pPr>
                              <w:r w:rsidRPr="00C04D5C">
                                <w:rPr>
                                  <w:b/>
                                </w:rPr>
                                <w:t>Race Officer / Deputy Race Officer</w:t>
                              </w:r>
                            </w:p>
                            <w:p w14:paraId="1A88D731" w14:textId="37B6A441" w:rsidR="008B1FD2" w:rsidRDefault="008B1FD2" w:rsidP="00DD6582">
                              <w:pPr>
                                <w:pStyle w:val="ListParagraph"/>
                                <w:numPr>
                                  <w:ilvl w:val="0"/>
                                  <w:numId w:val="7"/>
                                </w:numPr>
                              </w:pPr>
                              <w:r>
                                <w:t>Alert Offshore Administrator.</w:t>
                              </w:r>
                            </w:p>
                            <w:p w14:paraId="35C699EC" w14:textId="24624A7E" w:rsidR="008B1FD2" w:rsidRDefault="008B1FD2" w:rsidP="00DD6582">
                              <w:pPr>
                                <w:pStyle w:val="ListParagraph"/>
                                <w:numPr>
                                  <w:ilvl w:val="0"/>
                                  <w:numId w:val="7"/>
                                </w:numPr>
                              </w:pPr>
                              <w:r>
                                <w:t>Advise that CMT is required.</w:t>
                              </w:r>
                            </w:p>
                            <w:p w14:paraId="69D07D5B" w14:textId="77777777" w:rsidR="008B1FD2" w:rsidRPr="00C04D5C" w:rsidRDefault="008B1FD2" w:rsidP="005A26E2">
                              <w:pPr>
                                <w:ind w:left="360"/>
                              </w:pPr>
                            </w:p>
                            <w:p w14:paraId="6FAD6CB0" w14:textId="77777777" w:rsidR="008B1FD2" w:rsidRDefault="008B1FD2" w:rsidP="00475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3708400" y="853440"/>
                            <a:ext cx="2293620" cy="1394460"/>
                          </a:xfrm>
                          <a:prstGeom prst="roundRect">
                            <a:avLst/>
                          </a:prstGeom>
                          <a:noFill/>
                          <a:ln w="6350">
                            <a:solidFill>
                              <a:schemeClr val="tx1"/>
                            </a:solidFill>
                          </a:ln>
                        </wps:spPr>
                        <wps:txbx>
                          <w:txbxContent>
                            <w:p w14:paraId="639281DC" w14:textId="084D1624" w:rsidR="008B1FD2" w:rsidRPr="00C04D5C" w:rsidRDefault="00C720E4" w:rsidP="00475803">
                              <w:pPr>
                                <w:jc w:val="center"/>
                                <w:rPr>
                                  <w:b/>
                                </w:rPr>
                              </w:pPr>
                              <w:r>
                                <w:rPr>
                                  <w:b/>
                                </w:rPr>
                                <w:t>Club</w:t>
                              </w:r>
                              <w:r w:rsidR="008B1FD2" w:rsidRPr="00C04D5C">
                                <w:rPr>
                                  <w:b/>
                                </w:rPr>
                                <w:t xml:space="preserve"> Radio Room</w:t>
                              </w:r>
                            </w:p>
                            <w:p w14:paraId="160D744D" w14:textId="449D98C2" w:rsidR="008B1FD2" w:rsidRDefault="008B1FD2" w:rsidP="00DD6582">
                              <w:pPr>
                                <w:pStyle w:val="ListParagraph"/>
                                <w:numPr>
                                  <w:ilvl w:val="0"/>
                                  <w:numId w:val="4"/>
                                </w:numPr>
                              </w:pPr>
                              <w:r>
                                <w:t>Notified.</w:t>
                              </w:r>
                            </w:p>
                            <w:p w14:paraId="6CFA286F" w14:textId="62D99C57" w:rsidR="008B1FD2" w:rsidRDefault="008B1FD2" w:rsidP="00DD6582">
                              <w:pPr>
                                <w:pStyle w:val="ListParagraph"/>
                                <w:numPr>
                                  <w:ilvl w:val="0"/>
                                  <w:numId w:val="4"/>
                                </w:numPr>
                              </w:pPr>
                              <w:r>
                                <w:t>Respond – Record – Log.</w:t>
                              </w:r>
                            </w:p>
                            <w:p w14:paraId="6F3B802D" w14:textId="5B47732D" w:rsidR="008B1FD2" w:rsidRDefault="008B1FD2" w:rsidP="00DD6582">
                              <w:pPr>
                                <w:pStyle w:val="ListParagraph"/>
                                <w:numPr>
                                  <w:ilvl w:val="0"/>
                                  <w:numId w:val="4"/>
                                </w:numPr>
                              </w:pPr>
                              <w:r>
                                <w:t>Request assistance from the officer on duty.</w:t>
                              </w:r>
                            </w:p>
                            <w:p w14:paraId="068CD368" w14:textId="77777777" w:rsidR="008B1FD2" w:rsidRDefault="008B1FD2" w:rsidP="00475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Arrow: Right 63"/>
                        <wps:cNvSpPr/>
                        <wps:spPr>
                          <a:xfrm>
                            <a:off x="2712720" y="1168400"/>
                            <a:ext cx="784860" cy="35052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Arrow: Right 192"/>
                        <wps:cNvSpPr/>
                        <wps:spPr>
                          <a:xfrm>
                            <a:off x="6177280" y="1635760"/>
                            <a:ext cx="784860" cy="35052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Arrow: Right 193"/>
                        <wps:cNvSpPr/>
                        <wps:spPr>
                          <a:xfrm rot="10800000">
                            <a:off x="5496560" y="3119120"/>
                            <a:ext cx="502920" cy="35052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6075680" y="3119120"/>
                            <a:ext cx="891540" cy="350520"/>
                          </a:xfrm>
                          <a:prstGeom prst="roundRect">
                            <a:avLst/>
                          </a:prstGeom>
                          <a:solidFill>
                            <a:srgbClr val="FF0000"/>
                          </a:solidFill>
                          <a:ln w="6350">
                            <a:solidFill>
                              <a:schemeClr val="tx1"/>
                            </a:solidFill>
                          </a:ln>
                        </wps:spPr>
                        <wps:txbx>
                          <w:txbxContent>
                            <w:p w14:paraId="162B485E" w14:textId="49A60F55" w:rsidR="008B1FD2" w:rsidRPr="00C04D5C" w:rsidRDefault="008B1FD2" w:rsidP="00C04D5C">
                              <w:pPr>
                                <w:jc w:val="center"/>
                                <w:rPr>
                                  <w:b/>
                                  <w:color w:val="FFFFFF" w:themeColor="background1"/>
                                </w:rPr>
                              </w:pPr>
                              <w:r w:rsidRPr="00C04D5C">
                                <w:rPr>
                                  <w:b/>
                                  <w:color w:val="FFFFFF" w:themeColor="background1"/>
                                </w:rPr>
                                <w:t>Level 3</w:t>
                              </w:r>
                            </w:p>
                            <w:p w14:paraId="158405BF" w14:textId="77777777" w:rsidR="008B1FD2" w:rsidRDefault="008B1FD2" w:rsidP="00C04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Arrow: Right 195"/>
                        <wps:cNvSpPr/>
                        <wps:spPr>
                          <a:xfrm rot="10800000">
                            <a:off x="2296160" y="3403600"/>
                            <a:ext cx="502920" cy="35052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60960" y="3383280"/>
                            <a:ext cx="2186305" cy="3169920"/>
                          </a:xfrm>
                          <a:prstGeom prst="roundRect">
                            <a:avLst/>
                          </a:prstGeom>
                          <a:noFill/>
                          <a:ln w="6350">
                            <a:solidFill>
                              <a:schemeClr val="tx1"/>
                            </a:solidFill>
                          </a:ln>
                        </wps:spPr>
                        <wps:txbx>
                          <w:txbxContent>
                            <w:p w14:paraId="352DC1FB" w14:textId="43428CA3" w:rsidR="008B1FD2" w:rsidRDefault="008B1FD2" w:rsidP="00C04D5C">
                              <w:pPr>
                                <w:jc w:val="center"/>
                                <w:rPr>
                                  <w:b/>
                                </w:rPr>
                              </w:pPr>
                              <w:r>
                                <w:rPr>
                                  <w:b/>
                                </w:rPr>
                                <w:t>Offshore Administrator</w:t>
                              </w:r>
                            </w:p>
                            <w:p w14:paraId="37778962" w14:textId="787057DD" w:rsidR="008B1FD2" w:rsidRDefault="008B1FD2" w:rsidP="00DD6582">
                              <w:pPr>
                                <w:pStyle w:val="ListParagraph"/>
                                <w:numPr>
                                  <w:ilvl w:val="0"/>
                                  <w:numId w:val="7"/>
                                </w:numPr>
                              </w:pPr>
                              <w:r>
                                <w:t>Engage Crisis Management Team.</w:t>
                              </w:r>
                            </w:p>
                            <w:p w14:paraId="4366A685" w14:textId="24A0A956" w:rsidR="008B1FD2" w:rsidRDefault="008B1FD2" w:rsidP="00DD6582">
                              <w:pPr>
                                <w:pStyle w:val="ListParagraph"/>
                                <w:numPr>
                                  <w:ilvl w:val="0"/>
                                  <w:numId w:val="7"/>
                                </w:numPr>
                              </w:pPr>
                              <w:r>
                                <w:t xml:space="preserve">Provide all race documentation and information. </w:t>
                              </w:r>
                            </w:p>
                            <w:p w14:paraId="7FDE4E36" w14:textId="2DC6EC5E" w:rsidR="008B1FD2" w:rsidRDefault="008B1FD2" w:rsidP="00DD6582">
                              <w:pPr>
                                <w:pStyle w:val="ListParagraph"/>
                                <w:numPr>
                                  <w:ilvl w:val="0"/>
                                  <w:numId w:val="7"/>
                                </w:numPr>
                              </w:pPr>
                              <w:r>
                                <w:t xml:space="preserve">Be a point of contact between RO/DRO and CMT. </w:t>
                              </w:r>
                            </w:p>
                            <w:p w14:paraId="49CB22AD" w14:textId="65DC6AB7" w:rsidR="008B1FD2" w:rsidRDefault="008B1FD2" w:rsidP="00DD6582">
                              <w:pPr>
                                <w:pStyle w:val="ListParagraph"/>
                                <w:numPr>
                                  <w:ilvl w:val="0"/>
                                  <w:numId w:val="7"/>
                                </w:numPr>
                              </w:pPr>
                              <w:r>
                                <w:t xml:space="preserve">Assist RO/DRO and take direction. </w:t>
                              </w:r>
                            </w:p>
                            <w:p w14:paraId="53F6E697" w14:textId="2259B4D7" w:rsidR="008B1FD2" w:rsidRPr="00C04D5C" w:rsidRDefault="008B1FD2" w:rsidP="00DD6582">
                              <w:pPr>
                                <w:pStyle w:val="ListParagraph"/>
                                <w:numPr>
                                  <w:ilvl w:val="0"/>
                                  <w:numId w:val="7"/>
                                </w:numPr>
                              </w:pPr>
                              <w:r>
                                <w:t>Take direction from CEO and CMT and assist where required.</w:t>
                              </w:r>
                            </w:p>
                            <w:p w14:paraId="0E6B771D" w14:textId="77777777" w:rsidR="008B1FD2" w:rsidRDefault="008B1FD2" w:rsidP="00C04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6106160" y="4074160"/>
                            <a:ext cx="891540" cy="350520"/>
                          </a:xfrm>
                          <a:prstGeom prst="roundRect">
                            <a:avLst/>
                          </a:prstGeom>
                          <a:solidFill>
                            <a:schemeClr val="accent6">
                              <a:lumMod val="75000"/>
                            </a:schemeClr>
                          </a:solidFill>
                          <a:ln w="6350">
                            <a:solidFill>
                              <a:schemeClr val="tx1"/>
                            </a:solidFill>
                          </a:ln>
                        </wps:spPr>
                        <wps:txbx>
                          <w:txbxContent>
                            <w:p w14:paraId="0CCB6834" w14:textId="4AA936B4" w:rsidR="008B1FD2" w:rsidRPr="00C04D5C" w:rsidRDefault="008B1FD2" w:rsidP="00DE15B4">
                              <w:pPr>
                                <w:jc w:val="center"/>
                                <w:rPr>
                                  <w:b/>
                                  <w:color w:val="FFFFFF" w:themeColor="background1"/>
                                </w:rPr>
                              </w:pPr>
                              <w:r w:rsidRPr="00C04D5C">
                                <w:rPr>
                                  <w:b/>
                                  <w:color w:val="FFFFFF" w:themeColor="background1"/>
                                </w:rPr>
                                <w:t xml:space="preserve">Level </w:t>
                              </w:r>
                              <w:r>
                                <w:rPr>
                                  <w:b/>
                                  <w:color w:val="FFFFFF" w:themeColor="background1"/>
                                </w:rPr>
                                <w:t>2</w:t>
                              </w:r>
                            </w:p>
                            <w:p w14:paraId="72693C8C" w14:textId="77777777" w:rsidR="008B1FD2" w:rsidRDefault="008B1FD2" w:rsidP="00DE1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Text Box 198"/>
                        <wps:cNvSpPr txBox="1"/>
                        <wps:spPr>
                          <a:xfrm>
                            <a:off x="8768080" y="5008880"/>
                            <a:ext cx="891540" cy="350520"/>
                          </a:xfrm>
                          <a:prstGeom prst="roundRect">
                            <a:avLst/>
                          </a:prstGeom>
                          <a:solidFill>
                            <a:srgbClr val="FFC000"/>
                          </a:solidFill>
                          <a:ln w="6350">
                            <a:solidFill>
                              <a:schemeClr val="tx1"/>
                            </a:solidFill>
                          </a:ln>
                        </wps:spPr>
                        <wps:txbx>
                          <w:txbxContent>
                            <w:p w14:paraId="5EC8BBA1" w14:textId="37313AC3" w:rsidR="008B1FD2" w:rsidRPr="00C04D5C" w:rsidRDefault="008B1FD2" w:rsidP="00DE15B4">
                              <w:pPr>
                                <w:jc w:val="center"/>
                                <w:rPr>
                                  <w:b/>
                                  <w:color w:val="FFFFFF" w:themeColor="background1"/>
                                </w:rPr>
                              </w:pPr>
                              <w:r w:rsidRPr="00C04D5C">
                                <w:rPr>
                                  <w:b/>
                                  <w:color w:val="FFFFFF" w:themeColor="background1"/>
                                </w:rPr>
                                <w:t xml:space="preserve">Level </w:t>
                              </w:r>
                              <w:r>
                                <w:rPr>
                                  <w:b/>
                                  <w:color w:val="FFFFFF" w:themeColor="background1"/>
                                </w:rPr>
                                <w:t>1</w:t>
                              </w:r>
                            </w:p>
                            <w:p w14:paraId="55D30773" w14:textId="77777777" w:rsidR="008B1FD2" w:rsidRDefault="008B1FD2" w:rsidP="00DE1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Arrow: Right 199"/>
                        <wps:cNvSpPr/>
                        <wps:spPr>
                          <a:xfrm rot="10800000">
                            <a:off x="5516880" y="4074160"/>
                            <a:ext cx="502920" cy="35052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01"/>
                        <wps:cNvSpPr txBox="1"/>
                        <wps:spPr>
                          <a:xfrm>
                            <a:off x="2956560" y="3952240"/>
                            <a:ext cx="2468880" cy="899160"/>
                          </a:xfrm>
                          <a:prstGeom prst="roundRect">
                            <a:avLst/>
                          </a:prstGeom>
                          <a:noFill/>
                          <a:ln w="6350">
                            <a:solidFill>
                              <a:schemeClr val="tx1"/>
                            </a:solidFill>
                          </a:ln>
                        </wps:spPr>
                        <wps:txbx>
                          <w:txbxContent>
                            <w:p w14:paraId="634B43E7" w14:textId="77777777" w:rsidR="008B1FD2" w:rsidRDefault="008B1FD2" w:rsidP="00DE15B4">
                              <w:pPr>
                                <w:jc w:val="center"/>
                                <w:rPr>
                                  <w:b/>
                                </w:rPr>
                              </w:pPr>
                              <w:r w:rsidRPr="00C04D5C">
                                <w:rPr>
                                  <w:b/>
                                </w:rPr>
                                <w:t>Race Officer / Deputy Race Officer</w:t>
                              </w:r>
                            </w:p>
                            <w:p w14:paraId="5978E96E" w14:textId="77777777" w:rsidR="008B1FD2" w:rsidRDefault="008B1FD2" w:rsidP="00DD6582">
                              <w:pPr>
                                <w:pStyle w:val="ListParagraph"/>
                                <w:numPr>
                                  <w:ilvl w:val="0"/>
                                  <w:numId w:val="7"/>
                                </w:numPr>
                              </w:pPr>
                              <w:r>
                                <w:t>Alert Offshore Administrator.</w:t>
                              </w:r>
                            </w:p>
                            <w:p w14:paraId="0EA00C1D" w14:textId="52AE35AF" w:rsidR="008B1FD2" w:rsidRPr="00C04D5C" w:rsidRDefault="008B1FD2" w:rsidP="00DD6582">
                              <w:pPr>
                                <w:pStyle w:val="ListParagraph"/>
                                <w:numPr>
                                  <w:ilvl w:val="0"/>
                                  <w:numId w:val="7"/>
                                </w:numPr>
                              </w:pPr>
                              <w:r>
                                <w:t xml:space="preserve">Advise of situation. </w:t>
                              </w:r>
                            </w:p>
                            <w:p w14:paraId="2CFD5E46" w14:textId="77777777" w:rsidR="008B1FD2" w:rsidRDefault="008B1FD2" w:rsidP="00DE1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2956560" y="5435600"/>
                            <a:ext cx="2468880" cy="1173480"/>
                          </a:xfrm>
                          <a:prstGeom prst="roundRect">
                            <a:avLst/>
                          </a:prstGeom>
                          <a:noFill/>
                          <a:ln w="6350">
                            <a:solidFill>
                              <a:schemeClr val="tx1"/>
                            </a:solidFill>
                          </a:ln>
                        </wps:spPr>
                        <wps:txbx>
                          <w:txbxContent>
                            <w:p w14:paraId="64972BBC" w14:textId="77777777" w:rsidR="008B1FD2" w:rsidRPr="005A26E2" w:rsidRDefault="008B1FD2" w:rsidP="005A26E2">
                              <w:pPr>
                                <w:jc w:val="center"/>
                                <w:rPr>
                                  <w:b/>
                                </w:rPr>
                              </w:pPr>
                              <w:r w:rsidRPr="005A26E2">
                                <w:rPr>
                                  <w:b/>
                                </w:rPr>
                                <w:t>Offshore Administrator</w:t>
                              </w:r>
                            </w:p>
                            <w:p w14:paraId="3630F9A3" w14:textId="34629A32" w:rsidR="008B1FD2" w:rsidRDefault="008B1FD2" w:rsidP="00DD6582">
                              <w:pPr>
                                <w:pStyle w:val="ListParagraph"/>
                                <w:numPr>
                                  <w:ilvl w:val="0"/>
                                  <w:numId w:val="7"/>
                                </w:numPr>
                              </w:pPr>
                              <w:r>
                                <w:t>Inform CEO and YOM.</w:t>
                              </w:r>
                            </w:p>
                            <w:p w14:paraId="45C23566" w14:textId="55346407" w:rsidR="008B1FD2" w:rsidRDefault="008B1FD2" w:rsidP="00DD6582">
                              <w:pPr>
                                <w:pStyle w:val="ListParagraph"/>
                                <w:numPr>
                                  <w:ilvl w:val="0"/>
                                  <w:numId w:val="7"/>
                                </w:numPr>
                              </w:pPr>
                              <w:r>
                                <w:t>Monitor situation.</w:t>
                              </w:r>
                            </w:p>
                            <w:p w14:paraId="55EE4612" w14:textId="13E96537" w:rsidR="008B1FD2" w:rsidRDefault="008B1FD2" w:rsidP="00DD6582">
                              <w:pPr>
                                <w:pStyle w:val="ListParagraph"/>
                                <w:numPr>
                                  <w:ilvl w:val="0"/>
                                  <w:numId w:val="7"/>
                                </w:numPr>
                              </w:pPr>
                              <w:r>
                                <w:t>Take direction from RO/DRO.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Arrow: Right 203"/>
                        <wps:cNvSpPr/>
                        <wps:spPr>
                          <a:xfrm rot="5400000">
                            <a:off x="9062720" y="4582160"/>
                            <a:ext cx="335280" cy="35052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Arrow: Right 204"/>
                        <wps:cNvSpPr/>
                        <wps:spPr>
                          <a:xfrm rot="5400000">
                            <a:off x="4008120" y="5013960"/>
                            <a:ext cx="363220" cy="35052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05"/>
                        <wps:cNvSpPr txBox="1"/>
                        <wps:spPr>
                          <a:xfrm>
                            <a:off x="5537200" y="4592320"/>
                            <a:ext cx="2793365" cy="2029460"/>
                          </a:xfrm>
                          <a:prstGeom prst="roundRect">
                            <a:avLst/>
                          </a:prstGeom>
                          <a:noFill/>
                          <a:ln w="6350">
                            <a:solidFill>
                              <a:schemeClr val="tx1"/>
                            </a:solidFill>
                          </a:ln>
                        </wps:spPr>
                        <wps:txbx>
                          <w:txbxContent>
                            <w:p w14:paraId="2DAD5356" w14:textId="77777777" w:rsidR="008B1FD2" w:rsidRDefault="008B1FD2" w:rsidP="005A26E2">
                              <w:pPr>
                                <w:jc w:val="center"/>
                                <w:rPr>
                                  <w:b/>
                                </w:rPr>
                              </w:pPr>
                              <w:r w:rsidRPr="00C04D5C">
                                <w:rPr>
                                  <w:b/>
                                </w:rPr>
                                <w:t>Race Officer / Deputy Race Officer</w:t>
                              </w:r>
                            </w:p>
                            <w:p w14:paraId="2A1DAD17" w14:textId="217E57A4" w:rsidR="008B1FD2" w:rsidRDefault="008B1FD2" w:rsidP="00DD6582">
                              <w:pPr>
                                <w:pStyle w:val="ListParagraph"/>
                                <w:numPr>
                                  <w:ilvl w:val="0"/>
                                  <w:numId w:val="7"/>
                                </w:numPr>
                              </w:pPr>
                              <w:r>
                                <w:t xml:space="preserve">Advise radio operators to assist vessel. </w:t>
                              </w:r>
                            </w:p>
                            <w:p w14:paraId="3A063DCC" w14:textId="36754CB4" w:rsidR="008B1FD2" w:rsidRDefault="008B1FD2" w:rsidP="00DD6582">
                              <w:pPr>
                                <w:pStyle w:val="ListParagraph"/>
                                <w:numPr>
                                  <w:ilvl w:val="0"/>
                                  <w:numId w:val="7"/>
                                </w:numPr>
                              </w:pPr>
                              <w:r>
                                <w:t xml:space="preserve">Communicate with authorities if required. </w:t>
                              </w:r>
                            </w:p>
                            <w:p w14:paraId="73DE64E4" w14:textId="7E700285" w:rsidR="008B1FD2" w:rsidRDefault="008B1FD2" w:rsidP="00DD6582">
                              <w:pPr>
                                <w:pStyle w:val="ListParagraph"/>
                                <w:numPr>
                                  <w:ilvl w:val="0"/>
                                  <w:numId w:val="7"/>
                                </w:numPr>
                              </w:pPr>
                              <w:r>
                                <w:t xml:space="preserve">Inform Offshore Administrator. </w:t>
                              </w:r>
                            </w:p>
                            <w:p w14:paraId="274D20E4" w14:textId="6085E520" w:rsidR="008B1FD2" w:rsidRDefault="008B1FD2" w:rsidP="00DD6582">
                              <w:pPr>
                                <w:pStyle w:val="ListParagraph"/>
                                <w:numPr>
                                  <w:ilvl w:val="0"/>
                                  <w:numId w:val="7"/>
                                </w:numPr>
                              </w:pPr>
                              <w:r>
                                <w:t>Ensure situation is correctly logged.</w:t>
                              </w:r>
                            </w:p>
                            <w:p w14:paraId="0BB3DDD0" w14:textId="3C6E9749" w:rsidR="008B1FD2" w:rsidRDefault="008B1FD2" w:rsidP="00DD6582">
                              <w:pPr>
                                <w:pStyle w:val="ListParagraph"/>
                                <w:numPr>
                                  <w:ilvl w:val="0"/>
                                  <w:numId w:val="7"/>
                                </w:numPr>
                              </w:pPr>
                              <w:r>
                                <w:t xml:space="preserve">Monitor until threat has gone.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Arrow: Right 206"/>
                        <wps:cNvSpPr/>
                        <wps:spPr>
                          <a:xfrm rot="10800000">
                            <a:off x="8371840" y="5019040"/>
                            <a:ext cx="335280" cy="35052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0A7FE9" id="Group 200" o:spid="_x0000_s1042" style="position:absolute;left:0;text-align:left;margin-left:-2.35pt;margin-top:-3.55pt;width:765.6pt;height:521.4pt;z-index:251788288" coordsize="97231,6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Jl/QYAAEBJAAAOAAAAZHJzL2Uyb0RvYy54bWzsXFtvm0gUfl9p/wPifWtmuI5Vp8qmm2ql&#10;blu1XfWZYLCRMMMOk9jpr99zhmEC2EmdVI0SQh4cGObG8TnfuY5fv9ltCusqFXXOy4VNXjm2lZYJ&#10;X+blamH/+/X8j8i2ahmXy7jgZbqwr9PafnPy+2+vt9U8pXzNi2UqLJikrOfbamGvpazms1mdrNNN&#10;XL/iVVrCw4yLTSzhVqxmSxFvYfZNMaOOE8y2XCwrwZO0rqH1bfPQPlHzZ1mayI9ZVqfSKhY27E2q&#10;T6E+L/BzdvI6nq9EXK3zRG8jfsAuNnFewqJmqrexjK1Lke9NtckTwWueyVcJ38x4luVJqt4B3oY4&#10;g7d5J/hlpd5lNd+uKkMmIO2ATg+eNvlw9U5UX6pPAiixrVZAC3WH77LLxAb/wy6tnSLZtSFZupNW&#10;Ao0spC6hQNkEngUBJWGkiZqsgfJ745L1Xz8YOWsXnvW2s62AQeobGtQ/R4Mv67hKFWnrOdDgk7Dy&#10;5cL2Q9sq4w3w6ceruLDgVlFFdTE0quc1kOsAgUI/ZG4AtNgnE3UC32nJRKgH94pM5mXjeSVq+S7l&#10;GwsvFnZaFHlV4xbjeXz1vpawE+jd9sLmmhf58jwvCnUjVhdnhbBg3wv7/NyBP9w8DOl1K0rsXHIc&#10;1jzGFiB1+1bqSl4XKfYrys9pBpSBL5qqnSi5TM06cZKkpSTNo3W8TJvl/e7qKMk4Qu1FTYgzZ7C+&#10;mVtP0PZsJmnnbnap++PQVIm1GezctbFmsBmhVualNIM3ecnFoQkKeCu9ctO/JVJDGqSS3F3sFNcQ&#10;RWlsuuDLa2AlwRucqavkPIdv831cy0+xAGAB5gCwlB/hIyv4dmFzfWVbay6+H2rH/sDr8NS2tgBU&#10;C7v+7zIWqW0Vf5cgBYx4HiKbuvH8ELlMdJ9cdJ+Ul5szDhxCAJarRF1if1m0l5ngm2+Aqae4KjyK&#10;ywTWXtiJFO3NmWwAFFA5SU9PVTdAsyqW78svVYKTI6GRVb/uvsWi0iwtATQ+8Fby9ti66YsjS356&#10;KXmWK56/oav+CgAFEKoeAw5YCwdfEe/+5DvLZwNIsOQO2vGdgV1wV7eBA3FIhF8UgAMJ/MBpcbJF&#10;UgrgSaFRISmNPEp/BBGgHcrlZ1Bxity3gIQRdZRmCzgucH0tMj346Auf3LXs30EPwJIDYHEjBoYE&#10;IxYD+eKEIACoaHSiEQJo0swOqhP14rFCoNmfEgYoBVMAmGtrgPoMWF5zv+t4jtvIx+0K8qlxP21p&#10;MnH/iFQAmnND7jfq/p7cT5mPwK9UAA0Bh/eEwAuiqFUBjIGN2NpwrSnemn9aoz41GXAnGRihGRTQ&#10;fRkwaHdPGXBDB6ygRgYi30XTta8HKLhQrR4gLvO852YFeZMMjFEG3FYGToXg27n1OV+tpRUYxNNy&#10;cLcTQENClYOGTgAJlCT02D+MvAg1BEZTwE7XGuIOIwh3oXZ0lw/QseEhHDAFClQ84lCU4dcECkZs&#10;EL7EqAA4LwexANu1+B8FBgEJQ+Xwq4iA64eNprvxiSYwGGHUcAKDUYUICTtsGGD7D8GgCRQTCAWq&#10;gDnGQ3SuxfeYcRVdQhimWHqGAmQTMIYyGQpjyihM2DAybPBaQ8GETgkz/uE9PefACf0Ag0PoGhyC&#10;hIgRHxMMR/sOx6QPHuY6/No8g98i64jl5eXlGQjzW2npudjY/hOalFIWEB10dSGtoGOqN1b2pEkn&#10;K3tKxHfrS55eIp6woMWGjiYNBrhwbBYycFgLCG7kogveM60piQLXATBSipQETCcr74jCHaNJHzER&#10;bwgzKcgRpSIJM9VpHSEYlqgdLQTEMXrRc0IPdWRPDB7BnOzXnDQFX4EKZBeXm3/4sgnRhlhOhnsD&#10;ATT1Z81dt4LlV1e3GEJPQjUqoYIC5UGCn7DogZolCsFD0z4acK1K5j+2UPXTO2cd2XlMaTEUnKRl&#10;VNJiKiIHPtqwLBK4flgMeUe004dcqBabg7po8tEmH23y0Z62jwbnV/Y0KbZpJLhntLNbK+cyn9K9&#10;QqFurVzEmLZfn4+TZhBz0pAj0pDUMcUBxknDtp+XAt9zoXh04KTRrhQQErpeE814NmLQ5DVvzniM&#10;8uzMywvmU+dwWhzb+6Jwq6EIuaxhVhwqok35nOdHdC9m4UJNNdqRR6fApvI5+8mfsxuxfnyJ5XPU&#10;MVnxng+J7Q+HBgCLSJ1Dhuy470Dh+DCc6QYunQpmwC6YCmbw5O103lafzX1K520pZt0GwVhs68PC&#10;sRkO33eh1r4pmPF8Rt1hDR2F4/puoBN9YKSz53bWhBrvesQ68iUazybbPdCQJrF7e4H57VHWyA3N&#10;CXRQkQwO2aJk3VTCTNbzFGWdoqwPjrKq36uBn+lRqWn9k0L4O0Dde7ju/vDRyf8AAAD//wMAUEsD&#10;BBQABgAIAAAAIQDNea8n4gAAAAsBAAAPAAAAZHJzL2Rvd25yZXYueG1sTI9BS8NAEIXvgv9hGcFb&#10;u0lrGonZlFLUUxFsBfE2zU6T0OxsyG6T9N+7PelpZniPN9/L15NpxUC9aywriOcRCOLS6oYrBV+H&#10;t9kzCOeRNbaWScGVHKyL+7scM21H/qRh7ysRQthlqKD2vsukdGVNBt3cdsRBO9neoA9nX0nd4xjC&#10;TSsXUbSSBhsOH2rsaFtTed5fjIL3EcfNMn4ddufT9vpzSD6+dzEp9fgwbV5AeJr8nxlu+AEdisB0&#10;tBfWTrQKZk9pcIaZxiBuerJYJSCOYYuWSQqyyOX/DsUvAAAA//8DAFBLAQItABQABgAIAAAAIQC2&#10;gziS/gAAAOEBAAATAAAAAAAAAAAAAAAAAAAAAABbQ29udGVudF9UeXBlc10ueG1sUEsBAi0AFAAG&#10;AAgAAAAhADj9If/WAAAAlAEAAAsAAAAAAAAAAAAAAAAALwEAAF9yZWxzLy5yZWxzUEsBAi0AFAAG&#10;AAgAAAAhAF4/EmX9BgAAQEkAAA4AAAAAAAAAAAAAAAAALgIAAGRycy9lMm9Eb2MueG1sUEsBAi0A&#10;FAAGAAgAAAAhAM15ryfiAAAACwEAAA8AAAAAAAAAAAAAAAAAVwkAAGRycy9kb3ducmV2LnhtbFBL&#10;BQYAAAAABAAEAPMAAABmCgAAAAA=&#10;">
                <v:oval id="Oval 57" o:spid="_x0000_s1043" style="position:absolute;left:75793;width:20650;height:12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0BvxQAAANsAAAAPAAAAZHJzL2Rvd25yZXYueG1sRI9BawIx&#10;FITvhf6H8ITeatZCtaxGsQVpsSxYFfT42Dyzazcv2yTq+u8bodDjMDPfMJNZZxtxJh9qxwoG/QwE&#10;cel0zUbBdrN4fAERIrLGxjEpuFKA2fT+boK5dhf+ovM6GpEgHHJUUMXY5lKGsiKLoe9a4uQdnLcY&#10;k/RGao+XBLeNfMqyobRYc1qosKW3isrv9ckq2L3q474oFp/L4vpjzbtxfrV0Sj30uvkYRKQu/of/&#10;2h9awfMIbl/SD5DTXwAAAP//AwBQSwECLQAUAAYACAAAACEA2+H2y+4AAACFAQAAEwAAAAAAAAAA&#10;AAAAAAAAAAAAW0NvbnRlbnRfVHlwZXNdLnhtbFBLAQItABQABgAIAAAAIQBa9CxbvwAAABUBAAAL&#10;AAAAAAAAAAAAAAAAAB8BAABfcmVscy8ucmVsc1BLAQItABQABgAIAAAAIQAGK0BvxQAAANsAAAAP&#10;AAAAAAAAAAAAAAAAAAcCAABkcnMvZG93bnJldi54bWxQSwUGAAAAAAMAAwC3AAAA+QIAAAAA&#10;" fillcolor="red" stroked="f" strokeweight="2pt">
                  <v:textbox>
                    <w:txbxContent>
                      <w:p w14:paraId="7CC87E55" w14:textId="181395F7" w:rsidR="008B1FD2" w:rsidRPr="00EC323B" w:rsidRDefault="008B1FD2" w:rsidP="00475803">
                        <w:pPr>
                          <w:jc w:val="center"/>
                          <w:rPr>
                            <w:b/>
                            <w:sz w:val="36"/>
                            <w:szCs w:val="36"/>
                          </w:rPr>
                        </w:pPr>
                        <w:r>
                          <w:rPr>
                            <w:b/>
                            <w:sz w:val="36"/>
                            <w:szCs w:val="36"/>
                          </w:rPr>
                          <w:t>EMERGENCY RESPONSE</w:t>
                        </w:r>
                      </w:p>
                    </w:txbxContent>
                  </v:textbox>
                </v:oval>
                <v:roundrect id="Text Box 59" o:spid="_x0000_s1044" style="position:absolute;left:71018;top:16560;width:26213;height:28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GuCxgAAANsAAAAPAAAAZHJzL2Rvd25yZXYueG1sRI9Pa8JA&#10;FMTvBb/D8oReSrOxUtGYVaRQ2p7801Lx9sg+s8Hs25DdaPz2XaHgcZiZ3zD5sre1OFPrK8cKRkkK&#10;grhwuuJSwc/3+/MUhA/IGmvHpOBKHpaLwUOOmXYX3tJ5F0oRIewzVGBCaDIpfWHIok9cQxy9o2st&#10;hijbUuoWLxFua/mSphNpseK4YLChN0PFaddZBevfbuUP+3094/GHf5oezear2yr1OOxXcxCB+nAP&#10;/7c/tYLXGdy+xB8gF38AAAD//wMAUEsBAi0AFAAGAAgAAAAhANvh9svuAAAAhQEAABMAAAAAAAAA&#10;AAAAAAAAAAAAAFtDb250ZW50X1R5cGVzXS54bWxQSwECLQAUAAYACAAAACEAWvQsW78AAAAVAQAA&#10;CwAAAAAAAAAAAAAAAAAfAQAAX3JlbHMvLnJlbHNQSwECLQAUAAYACAAAACEADdxrgsYAAADbAAAA&#10;DwAAAAAAAAAAAAAAAAAHAgAAZHJzL2Rvd25yZXYueG1sUEsFBgAAAAADAAMAtwAAAPoCAAAAAA==&#10;" filled="f" strokecolor="black [3213]" strokeweight=".5pt">
                  <v:textbox>
                    <w:txbxContent>
                      <w:p w14:paraId="5A3ECF87" w14:textId="069EEDD0" w:rsidR="008B1FD2" w:rsidRPr="00C04D5C" w:rsidRDefault="008B1FD2" w:rsidP="00475803">
                        <w:pPr>
                          <w:jc w:val="center"/>
                          <w:rPr>
                            <w:b/>
                          </w:rPr>
                        </w:pPr>
                        <w:r w:rsidRPr="00C04D5C">
                          <w:rPr>
                            <w:b/>
                          </w:rPr>
                          <w:t>Race Officer / Deputy Race Officer</w:t>
                        </w:r>
                      </w:p>
                      <w:p w14:paraId="1A16041B" w14:textId="0E649EC0" w:rsidR="008B1FD2" w:rsidRDefault="008B1FD2" w:rsidP="00DD6582">
                        <w:pPr>
                          <w:pStyle w:val="ListParagraph"/>
                          <w:numPr>
                            <w:ilvl w:val="0"/>
                            <w:numId w:val="6"/>
                          </w:numPr>
                        </w:pPr>
                        <w:r>
                          <w:t xml:space="preserve">Go to </w:t>
                        </w:r>
                        <w:r w:rsidR="00C720E4">
                          <w:t xml:space="preserve">Club </w:t>
                        </w:r>
                        <w:r>
                          <w:t>Radio Room and take control of situation.</w:t>
                        </w:r>
                      </w:p>
                      <w:p w14:paraId="71837E2D" w14:textId="45F8B4D4" w:rsidR="008B1FD2" w:rsidRDefault="008B1FD2" w:rsidP="00DD6582">
                        <w:pPr>
                          <w:pStyle w:val="ListParagraph"/>
                          <w:numPr>
                            <w:ilvl w:val="0"/>
                            <w:numId w:val="6"/>
                          </w:numPr>
                        </w:pPr>
                        <w:r>
                          <w:t xml:space="preserve">Direct radio operators who will continue with communications and logs. </w:t>
                        </w:r>
                      </w:p>
                      <w:p w14:paraId="5EB8E474" w14:textId="1E353375" w:rsidR="008B1FD2" w:rsidRDefault="008B1FD2" w:rsidP="00DD6582">
                        <w:pPr>
                          <w:pStyle w:val="ListParagraph"/>
                          <w:numPr>
                            <w:ilvl w:val="0"/>
                            <w:numId w:val="6"/>
                          </w:numPr>
                        </w:pPr>
                        <w:r>
                          <w:t xml:space="preserve">Remove non-essential persons from the room and close the main door. Aubrey Sherwood Room is used for operations. </w:t>
                        </w:r>
                      </w:p>
                      <w:p w14:paraId="318CD53E" w14:textId="6C2E5F37" w:rsidR="008B1FD2" w:rsidRDefault="008B1FD2" w:rsidP="00DD6582">
                        <w:pPr>
                          <w:pStyle w:val="ListParagraph"/>
                          <w:numPr>
                            <w:ilvl w:val="0"/>
                            <w:numId w:val="6"/>
                          </w:numPr>
                        </w:pPr>
                        <w:r>
                          <w:t xml:space="preserve">Assess the risk. </w:t>
                        </w:r>
                      </w:p>
                    </w:txbxContent>
                  </v:textbox>
                </v:roundrect>
                <v:roundrect id="Text Box 61" o:spid="_x0000_s1045" style="position:absolute;top:1219;width:25984;height:304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q05xAAAANsAAAAPAAAAZHJzL2Rvd25yZXYueG1sRI9BawIx&#10;FITvgv8hPMGL1KwWxK5GEUFsT1YtFW+PzXOzuHlZNlnd/ntTEDwOM/MNM1+2thQ3qn3hWMFomIAg&#10;zpwuOFfwc9y8TUH4gKyxdEwK/sjDctHtzDHV7s57uh1CLiKEfYoKTAhVKqXPDFn0Q1cRR+/iaosh&#10;yjqXusZ7hNtSjpNkIi0WHBcMVrQ2lF0PjVWw+21W/nw6lR/8vvWD6cV8fzV7pfq9djUDEagNr/Cz&#10;/akVTEbw/yX+ALl4AAAA//8DAFBLAQItABQABgAIAAAAIQDb4fbL7gAAAIUBAAATAAAAAAAAAAAA&#10;AAAAAAAAAABbQ29udGVudF9UeXBlc10ueG1sUEsBAi0AFAAGAAgAAAAhAFr0LFu/AAAAFQEAAAsA&#10;AAAAAAAAAAAAAAAAHwEAAF9yZWxzLy5yZWxzUEsBAi0AFAAGAAgAAAAhAD3GrTnEAAAA2wAAAA8A&#10;AAAAAAAAAAAAAAAABwIAAGRycy9kb3ducmV2LnhtbFBLBQYAAAAAAwADALcAAAD4AgAAAAA=&#10;" filled="f" strokecolor="black [3213]" strokeweight=".5pt">
                  <v:textbox>
                    <w:txbxContent>
                      <w:p w14:paraId="24D64F72" w14:textId="5367E862" w:rsidR="008B1FD2" w:rsidRPr="003B0B59" w:rsidRDefault="008B1FD2" w:rsidP="00475803">
                        <w:pPr>
                          <w:jc w:val="center"/>
                          <w:rPr>
                            <w:b/>
                            <w:color w:val="FF0000"/>
                          </w:rPr>
                        </w:pPr>
                        <w:r w:rsidRPr="003B0B59">
                          <w:rPr>
                            <w:b/>
                            <w:color w:val="FF0000"/>
                          </w:rPr>
                          <w:t>DISTRESS</w:t>
                        </w:r>
                      </w:p>
                      <w:p w14:paraId="544ACF44" w14:textId="37F868E4" w:rsidR="008B1FD2" w:rsidRPr="003B0B59" w:rsidRDefault="008B1FD2" w:rsidP="00475803">
                        <w:pPr>
                          <w:jc w:val="center"/>
                          <w:rPr>
                            <w:b/>
                            <w:color w:val="FF0000"/>
                          </w:rPr>
                        </w:pPr>
                        <w:r w:rsidRPr="003B0B59">
                          <w:rPr>
                            <w:b/>
                            <w:color w:val="FF0000"/>
                          </w:rPr>
                          <w:t>EMERGENCY SITUATION DECLARED</w:t>
                        </w:r>
                      </w:p>
                      <w:p w14:paraId="21C77B1D" w14:textId="5BD00133" w:rsidR="008B1FD2" w:rsidRDefault="008B1FD2" w:rsidP="00DD6582">
                        <w:pPr>
                          <w:pStyle w:val="ListParagraph"/>
                          <w:numPr>
                            <w:ilvl w:val="0"/>
                            <w:numId w:val="5"/>
                          </w:numPr>
                        </w:pPr>
                        <w:r>
                          <w:t>Radio call from competing vessel in distress.</w:t>
                        </w:r>
                      </w:p>
                      <w:p w14:paraId="4C4DE169" w14:textId="454CC446" w:rsidR="008B1FD2" w:rsidRDefault="008B1FD2" w:rsidP="00DD6582">
                        <w:pPr>
                          <w:pStyle w:val="ListParagraph"/>
                          <w:numPr>
                            <w:ilvl w:val="0"/>
                            <w:numId w:val="5"/>
                          </w:numPr>
                        </w:pPr>
                        <w:r>
                          <w:t xml:space="preserve">Notification by authorities of beacon activated. </w:t>
                        </w:r>
                      </w:p>
                      <w:p w14:paraId="2D129011" w14:textId="78180E83" w:rsidR="008B1FD2" w:rsidRDefault="008B1FD2" w:rsidP="00DD6582">
                        <w:pPr>
                          <w:pStyle w:val="ListParagraph"/>
                          <w:numPr>
                            <w:ilvl w:val="0"/>
                            <w:numId w:val="5"/>
                          </w:numPr>
                        </w:pPr>
                        <w:r>
                          <w:t xml:space="preserve">Radio communications by authorities heard and understanding that situation involves competing vessel. </w:t>
                        </w:r>
                      </w:p>
                      <w:p w14:paraId="4DF1B2B2" w14:textId="7ADFE245" w:rsidR="008B1FD2" w:rsidRDefault="008B1FD2" w:rsidP="00DD6582">
                        <w:pPr>
                          <w:pStyle w:val="ListParagraph"/>
                          <w:numPr>
                            <w:ilvl w:val="0"/>
                            <w:numId w:val="5"/>
                          </w:numPr>
                        </w:pPr>
                        <w:r>
                          <w:t>Notification by other means of competitor in distress.</w:t>
                        </w:r>
                      </w:p>
                    </w:txbxContent>
                  </v:textbox>
                </v:roundrect>
                <v:roundrect id="Text Box 60" o:spid="_x0000_s1046" style="position:absolute;left:29565;top:27635;width:24689;height:9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iiwQAAANsAAAAPAAAAZHJzL2Rvd25yZXYueG1sRE/LisIw&#10;FN0L8w/hDsxGNJ0RRKtRZEDUlY8ZFHeX5toUm5vSpFr/3iwEl4fzns5bW4ob1b5wrOC7n4Agzpwu&#10;OFfw/7fsjUD4gKyxdEwKHuRhPvvoTDHV7s57uh1CLmII+xQVmBCqVEqfGbLo+64ijtzF1RZDhHUu&#10;dY33GG5L+ZMkQ2mx4NhgsKJfQ9n10FgF22Oz8OfTqRzzYOW7o4vZbZq9Ul+f7WICIlAb3uKXe60V&#10;DOP6+CX+ADl7AgAA//8DAFBLAQItABQABgAIAAAAIQDb4fbL7gAAAIUBAAATAAAAAAAAAAAAAAAA&#10;AAAAAABbQ29udGVudF9UeXBlc10ueG1sUEsBAi0AFAAGAAgAAAAhAFr0LFu/AAAAFQEAAAsAAAAA&#10;AAAAAAAAAAAAHwEAAF9yZWxzLy5yZWxzUEsBAi0AFAAGAAgAAAAhAFKKCKLBAAAA2wAAAA8AAAAA&#10;AAAAAAAAAAAABwIAAGRycy9kb3ducmV2LnhtbFBLBQYAAAAAAwADALcAAAD1AgAAAAA=&#10;" filled="f" strokecolor="black [3213]" strokeweight=".5pt">
                  <v:textbox>
                    <w:txbxContent>
                      <w:p w14:paraId="1FB07DD8" w14:textId="07491A76" w:rsidR="008B1FD2" w:rsidRDefault="008B1FD2" w:rsidP="00C04D5C">
                        <w:pPr>
                          <w:jc w:val="center"/>
                          <w:rPr>
                            <w:b/>
                          </w:rPr>
                        </w:pPr>
                        <w:r w:rsidRPr="00C04D5C">
                          <w:rPr>
                            <w:b/>
                          </w:rPr>
                          <w:t>Race Officer / Deputy Race Officer</w:t>
                        </w:r>
                      </w:p>
                      <w:p w14:paraId="1A88D731" w14:textId="37B6A441" w:rsidR="008B1FD2" w:rsidRDefault="008B1FD2" w:rsidP="00DD6582">
                        <w:pPr>
                          <w:pStyle w:val="ListParagraph"/>
                          <w:numPr>
                            <w:ilvl w:val="0"/>
                            <w:numId w:val="7"/>
                          </w:numPr>
                        </w:pPr>
                        <w:r>
                          <w:t>Alert Offshore Administrator.</w:t>
                        </w:r>
                      </w:p>
                      <w:p w14:paraId="35C699EC" w14:textId="24624A7E" w:rsidR="008B1FD2" w:rsidRDefault="008B1FD2" w:rsidP="00DD6582">
                        <w:pPr>
                          <w:pStyle w:val="ListParagraph"/>
                          <w:numPr>
                            <w:ilvl w:val="0"/>
                            <w:numId w:val="7"/>
                          </w:numPr>
                        </w:pPr>
                        <w:r>
                          <w:t>Advise that CMT is required.</w:t>
                        </w:r>
                      </w:p>
                      <w:p w14:paraId="69D07D5B" w14:textId="77777777" w:rsidR="008B1FD2" w:rsidRPr="00C04D5C" w:rsidRDefault="008B1FD2" w:rsidP="005A26E2">
                        <w:pPr>
                          <w:ind w:left="360"/>
                        </w:pPr>
                      </w:p>
                      <w:p w14:paraId="6FAD6CB0" w14:textId="77777777" w:rsidR="008B1FD2" w:rsidRDefault="008B1FD2" w:rsidP="00475803"/>
                    </w:txbxContent>
                  </v:textbox>
                </v:roundrect>
                <v:roundrect id="Text Box 62" o:spid="_x0000_s1047" style="position:absolute;left:37084;top:8534;width:22936;height:139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DNOxQAAANsAAAAPAAAAZHJzL2Rvd25yZXYueG1sRI9Ba8JA&#10;FITvQv/D8gq9iG6qIJpmFSmUtqdqKkpvj+xLNjT7NmQ3Gv99VxB6HGbmGybbDLYRZ+p87VjB8zQB&#10;QVw4XXOl4PD9NlmC8AFZY+OYFFzJw2b9MMow1e7CezrnoRIRwj5FBSaENpXSF4Ys+qlriaNXus5i&#10;iLKrpO7wEuG2kbMkWUiLNccFgy29Gip+894q+Dr2W/9zOjUrnr/78bI0u89+r9TT47B9ARFoCP/h&#10;e/tDK1jM4PYl/gC5/gMAAP//AwBQSwECLQAUAAYACAAAACEA2+H2y+4AAACFAQAAEwAAAAAAAAAA&#10;AAAAAAAAAAAAW0NvbnRlbnRfVHlwZXNdLnhtbFBLAQItABQABgAIAAAAIQBa9CxbvwAAABUBAAAL&#10;AAAAAAAAAAAAAAAAAB8BAABfcmVscy8ucmVsc1BLAQItABQABgAIAAAAIQDNFDNOxQAAANsAAAAP&#10;AAAAAAAAAAAAAAAAAAcCAABkcnMvZG93bnJldi54bWxQSwUGAAAAAAMAAwC3AAAA+QIAAAAA&#10;" filled="f" strokecolor="black [3213]" strokeweight=".5pt">
                  <v:textbox>
                    <w:txbxContent>
                      <w:p w14:paraId="639281DC" w14:textId="084D1624" w:rsidR="008B1FD2" w:rsidRPr="00C04D5C" w:rsidRDefault="00C720E4" w:rsidP="00475803">
                        <w:pPr>
                          <w:jc w:val="center"/>
                          <w:rPr>
                            <w:b/>
                          </w:rPr>
                        </w:pPr>
                        <w:r>
                          <w:rPr>
                            <w:b/>
                          </w:rPr>
                          <w:t>Club</w:t>
                        </w:r>
                        <w:r w:rsidR="008B1FD2" w:rsidRPr="00C04D5C">
                          <w:rPr>
                            <w:b/>
                          </w:rPr>
                          <w:t xml:space="preserve"> Radio Room</w:t>
                        </w:r>
                      </w:p>
                      <w:p w14:paraId="160D744D" w14:textId="449D98C2" w:rsidR="008B1FD2" w:rsidRDefault="008B1FD2" w:rsidP="00DD6582">
                        <w:pPr>
                          <w:pStyle w:val="ListParagraph"/>
                          <w:numPr>
                            <w:ilvl w:val="0"/>
                            <w:numId w:val="4"/>
                          </w:numPr>
                        </w:pPr>
                        <w:r>
                          <w:t>Notified.</w:t>
                        </w:r>
                      </w:p>
                      <w:p w14:paraId="6CFA286F" w14:textId="62D99C57" w:rsidR="008B1FD2" w:rsidRDefault="008B1FD2" w:rsidP="00DD6582">
                        <w:pPr>
                          <w:pStyle w:val="ListParagraph"/>
                          <w:numPr>
                            <w:ilvl w:val="0"/>
                            <w:numId w:val="4"/>
                          </w:numPr>
                        </w:pPr>
                        <w:r>
                          <w:t>Respond – Record – Log.</w:t>
                        </w:r>
                      </w:p>
                      <w:p w14:paraId="6F3B802D" w14:textId="5B47732D" w:rsidR="008B1FD2" w:rsidRDefault="008B1FD2" w:rsidP="00DD6582">
                        <w:pPr>
                          <w:pStyle w:val="ListParagraph"/>
                          <w:numPr>
                            <w:ilvl w:val="0"/>
                            <w:numId w:val="4"/>
                          </w:numPr>
                        </w:pPr>
                        <w:r>
                          <w:t>Request assistance from the officer on duty.</w:t>
                        </w:r>
                      </w:p>
                      <w:p w14:paraId="068CD368" w14:textId="77777777" w:rsidR="008B1FD2" w:rsidRDefault="008B1FD2" w:rsidP="00475803"/>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3" o:spid="_x0000_s1048" type="#_x0000_t13" style="position:absolute;left:27127;top:11684;width:7848;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K/wwAAANsAAAAPAAAAZHJzL2Rvd25yZXYueG1sRI/dagIx&#10;FITvC75DOELvalaLq65GkcKW4kXFnwc4JMfdxc3JkqS6fftGEHo5zMw3zGrT21bcyIfGsYLxKANB&#10;rJ1puFJwPpVvcxAhIhtsHZOCXwqwWQ9eVlgYd+cD3Y6xEgnCoUAFdYxdIWXQNVkMI9cRJ+/ivMWY&#10;pK+k8XhPcNvKSZbl0mLDaaHGjj5q0tfjj1UwWyw+z99eu7IPp2k53oV8P9FKvQ777RJEpD7+h5/t&#10;L6Mgf4fHl/QD5PoPAAD//wMAUEsBAi0AFAAGAAgAAAAhANvh9svuAAAAhQEAABMAAAAAAAAAAAAA&#10;AAAAAAAAAFtDb250ZW50X1R5cGVzXS54bWxQSwECLQAUAAYACAAAACEAWvQsW78AAAAVAQAACwAA&#10;AAAAAAAAAAAAAAAfAQAAX3JlbHMvLnJlbHNQSwECLQAUAAYACAAAACEA8Gayv8MAAADbAAAADwAA&#10;AAAAAAAAAAAAAAAHAgAAZHJzL2Rvd25yZXYueG1sUEsFBgAAAAADAAMAtwAAAPcCAAAAAA==&#10;" adj="16777" fillcolor="red" stroked="f" strokeweight="2pt"/>
                <v:shape id="Arrow: Right 192" o:spid="_x0000_s1049" type="#_x0000_t13" style="position:absolute;left:61772;top:16357;width:7849;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CMwgAAANwAAAAPAAAAZHJzL2Rvd25yZXYueG1sRE/dasIw&#10;FL4f+A7hCLubqYU5W40iQsfwwuHPAxySY1tsTkqSaff2ZjDw7nx8v2e5HmwnbuRD61jBdJKBINbO&#10;tFwrOJ+qtzmIEJENdo5JwS8FWK9GL0ssjbvzgW7HWIsUwqFEBU2MfSll0A1ZDBPXEyfu4rzFmKCv&#10;pfF4T+G2k3mWzaTFllNDgz1tG9LX449V8FEUn+e9164awum9mu7C7DvXSr2Oh80CRKQhPsX/7i+T&#10;5hc5/D2TLpCrBwAAAP//AwBQSwECLQAUAAYACAAAACEA2+H2y+4AAACFAQAAEwAAAAAAAAAAAAAA&#10;AAAAAAAAW0NvbnRlbnRfVHlwZXNdLnhtbFBLAQItABQABgAIAAAAIQBa9CxbvwAAABUBAAALAAAA&#10;AAAAAAAAAAAAAB8BAABfcmVscy8ucmVsc1BLAQItABQABgAIAAAAIQCwipCMwgAAANwAAAAPAAAA&#10;AAAAAAAAAAAAAAcCAABkcnMvZG93bnJldi54bWxQSwUGAAAAAAMAAwC3AAAA9gIAAAAA&#10;" adj="16777" fillcolor="red" stroked="f" strokeweight="2pt"/>
                <v:shape id="Arrow: Right 193" o:spid="_x0000_s1050" type="#_x0000_t13" style="position:absolute;left:54965;top:31191;width:5029;height:35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8KxQAAANwAAAAPAAAAZHJzL2Rvd25yZXYueG1sRE9La8JA&#10;EL4L/Q/LFHrTTVt8JGaV0lIQezI+wNskOyah2dmQ3Wr013cLQm/z8T0nXfamEWfqXG1ZwfMoAkFc&#10;WF1zqWC3/RzOQDiPrLGxTAqu5GC5eBikmGh74Q2dM1+KEMIuQQWV920ipSsqMuhGtiUO3Ml2Bn2A&#10;XSl1h5cQbhr5EkUTabDm0FBhS+8VFd/Zj1FwyMez/EOPcefWx0O8j6ebW/al1NNj/zYH4an3/+K7&#10;e6XD/PgV/p4JF8jFLwAAAP//AwBQSwECLQAUAAYACAAAACEA2+H2y+4AAACFAQAAEwAAAAAAAAAA&#10;AAAAAAAAAAAAW0NvbnRlbnRfVHlwZXNdLnhtbFBLAQItABQABgAIAAAAIQBa9CxbvwAAABUBAAAL&#10;AAAAAAAAAAAAAAAAAB8BAABfcmVscy8ucmVsc1BLAQItABQABgAIAAAAIQAJys8KxQAAANwAAAAP&#10;AAAAAAAAAAAAAAAAAAcCAABkcnMvZG93bnJldi54bWxQSwUGAAAAAAMAAwC3AAAA+QIAAAAA&#10;" adj="14073" fillcolor="red" stroked="f" strokeweight="2pt"/>
                <v:roundrect id="Text Box 194" o:spid="_x0000_s1051" style="position:absolute;left:60756;top:31191;width:8916;height:35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cpxAAAANwAAAAPAAAAZHJzL2Rvd25yZXYueG1sRE9Na8JA&#10;EL0X/A/LCN50o1ZbY1YRMaXYi7E9eByyYxKSnQ3ZVdN/3y0UepvH+5xk25tG3KlzlWUF00kEgji3&#10;uuJCwddnOn4F4TyyxsYyKfgmB9vN4CnBWNsHZ3Q/+0KEEHYxKii9b2MpXV6SQTexLXHgrrYz6APs&#10;Cqk7fIRw08hZFC2lwYpDQ4kt7UvK6/PNKJi/HZtVfUnT7BRVbpEdXuRx/6HUaNjv1iA89f5f/Od+&#10;12H+6hl+nwkXyM0PAAAA//8DAFBLAQItABQABgAIAAAAIQDb4fbL7gAAAIUBAAATAAAAAAAAAAAA&#10;AAAAAAAAAABbQ29udGVudF9UeXBlc10ueG1sUEsBAi0AFAAGAAgAAAAhAFr0LFu/AAAAFQEAAAsA&#10;AAAAAAAAAAAAAAAAHwEAAF9yZWxzLy5yZWxzUEsBAi0AFAAGAAgAAAAhAOwtBynEAAAA3AAAAA8A&#10;AAAAAAAAAAAAAAAABwIAAGRycy9kb3ducmV2LnhtbFBLBQYAAAAAAwADALcAAAD4AgAAAAA=&#10;" fillcolor="red" strokecolor="black [3213]" strokeweight=".5pt">
                  <v:textbox>
                    <w:txbxContent>
                      <w:p w14:paraId="162B485E" w14:textId="49A60F55" w:rsidR="008B1FD2" w:rsidRPr="00C04D5C" w:rsidRDefault="008B1FD2" w:rsidP="00C04D5C">
                        <w:pPr>
                          <w:jc w:val="center"/>
                          <w:rPr>
                            <w:b/>
                            <w:color w:val="FFFFFF" w:themeColor="background1"/>
                          </w:rPr>
                        </w:pPr>
                        <w:r w:rsidRPr="00C04D5C">
                          <w:rPr>
                            <w:b/>
                            <w:color w:val="FFFFFF" w:themeColor="background1"/>
                          </w:rPr>
                          <w:t>Level 3</w:t>
                        </w:r>
                      </w:p>
                      <w:p w14:paraId="158405BF" w14:textId="77777777" w:rsidR="008B1FD2" w:rsidRDefault="008B1FD2" w:rsidP="00C04D5C"/>
                    </w:txbxContent>
                  </v:textbox>
                </v:roundrect>
                <v:shape id="Arrow: Right 195" o:spid="_x0000_s1052" type="#_x0000_t13" style="position:absolute;left:22961;top:34036;width:5029;height:35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lwwAAANwAAAAPAAAAZHJzL2Rvd25yZXYueG1sRE9Na8JA&#10;EL0X/A/LCN7qRiGtSV1FFKHUk9EKvY3ZaRLMzobsVqO/visI3ubxPmc670wtztS6yrKC0TACQZxb&#10;XXGhYL9bv05AOI+ssbZMCq7kYD7rvUwx1fbCWzpnvhAhhF2KCkrvm1RKl5dk0A1tQxy4X9sa9AG2&#10;hdQtXkK4qeU4it6kwYpDQ4kNLUvKT9mfUXA4xpPjSse4d18/h+Q7ed/eso1Sg363+ADhqfNP8cP9&#10;qcP8JIb7M+ECOfsHAAD//wMAUEsBAi0AFAAGAAgAAAAhANvh9svuAAAAhQEAABMAAAAAAAAAAAAA&#10;AAAAAAAAAFtDb250ZW50X1R5cGVzXS54bWxQSwECLQAUAAYACAAAACEAWvQsW78AAAAVAQAACwAA&#10;AAAAAAAAAAAAAAAfAQAAX3JlbHMvLnJlbHNQSwECLQAUAAYACAAAACEA6W/y5cMAAADcAAAADwAA&#10;AAAAAAAAAAAAAAAHAgAAZHJzL2Rvd25yZXYueG1sUEsFBgAAAAADAAMAtwAAAPcCAAAAAA==&#10;" adj="14073" fillcolor="red" stroked="f" strokeweight="2pt"/>
                <v:roundrect id="Text Box 196" o:spid="_x0000_s1053" style="position:absolute;left:609;top:33832;width:21863;height:317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kKwwAAANwAAAAPAAAAZHJzL2Rvd25yZXYueG1sRE9Na8JA&#10;EL0X/A/LCL0U3diCaOoqIoh6UlOp9DZkx2xodjZkN5r+e1cQepvH+5zZorOVuFLjS8cKRsMEBHHu&#10;dMmFgtPXejAB4QOyxsoxKfgjD4t572WGqXY3PtI1C4WIIexTVGBCqFMpfW7Ioh+6mjhyF9dYDBE2&#10;hdQN3mK4reR7koylxZJjg8GaVoby36y1Cvbf7dL/nM/VlD82/m1yMYdde1Tqtd8tP0EE6sK/+One&#10;6jh/OobHM/ECOb8DAAD//wMAUEsBAi0AFAAGAAgAAAAhANvh9svuAAAAhQEAABMAAAAAAAAAAAAA&#10;AAAAAAAAAFtDb250ZW50X1R5cGVzXS54bWxQSwECLQAUAAYACAAAACEAWvQsW78AAAAVAQAACwAA&#10;AAAAAAAAAAAAAAAfAQAAX3JlbHMvLnJlbHNQSwECLQAUAAYACAAAACEAKaWZCsMAAADcAAAADwAA&#10;AAAAAAAAAAAAAAAHAgAAZHJzL2Rvd25yZXYueG1sUEsFBgAAAAADAAMAtwAAAPcCAAAAAA==&#10;" filled="f" strokecolor="black [3213]" strokeweight=".5pt">
                  <v:textbox>
                    <w:txbxContent>
                      <w:p w14:paraId="352DC1FB" w14:textId="43428CA3" w:rsidR="008B1FD2" w:rsidRDefault="008B1FD2" w:rsidP="00C04D5C">
                        <w:pPr>
                          <w:jc w:val="center"/>
                          <w:rPr>
                            <w:b/>
                          </w:rPr>
                        </w:pPr>
                        <w:r>
                          <w:rPr>
                            <w:b/>
                          </w:rPr>
                          <w:t>Offshore Administrator</w:t>
                        </w:r>
                      </w:p>
                      <w:p w14:paraId="37778962" w14:textId="787057DD" w:rsidR="008B1FD2" w:rsidRDefault="008B1FD2" w:rsidP="00DD6582">
                        <w:pPr>
                          <w:pStyle w:val="ListParagraph"/>
                          <w:numPr>
                            <w:ilvl w:val="0"/>
                            <w:numId w:val="7"/>
                          </w:numPr>
                        </w:pPr>
                        <w:r>
                          <w:t>Engage Crisis Management Team.</w:t>
                        </w:r>
                      </w:p>
                      <w:p w14:paraId="4366A685" w14:textId="24A0A956" w:rsidR="008B1FD2" w:rsidRDefault="008B1FD2" w:rsidP="00DD6582">
                        <w:pPr>
                          <w:pStyle w:val="ListParagraph"/>
                          <w:numPr>
                            <w:ilvl w:val="0"/>
                            <w:numId w:val="7"/>
                          </w:numPr>
                        </w:pPr>
                        <w:r>
                          <w:t xml:space="preserve">Provide all race documentation and information. </w:t>
                        </w:r>
                      </w:p>
                      <w:p w14:paraId="7FDE4E36" w14:textId="2DC6EC5E" w:rsidR="008B1FD2" w:rsidRDefault="008B1FD2" w:rsidP="00DD6582">
                        <w:pPr>
                          <w:pStyle w:val="ListParagraph"/>
                          <w:numPr>
                            <w:ilvl w:val="0"/>
                            <w:numId w:val="7"/>
                          </w:numPr>
                        </w:pPr>
                        <w:r>
                          <w:t xml:space="preserve">Be a point of contact between RO/DRO and CMT. </w:t>
                        </w:r>
                      </w:p>
                      <w:p w14:paraId="49CB22AD" w14:textId="65DC6AB7" w:rsidR="008B1FD2" w:rsidRDefault="008B1FD2" w:rsidP="00DD6582">
                        <w:pPr>
                          <w:pStyle w:val="ListParagraph"/>
                          <w:numPr>
                            <w:ilvl w:val="0"/>
                            <w:numId w:val="7"/>
                          </w:numPr>
                        </w:pPr>
                        <w:r>
                          <w:t xml:space="preserve">Assist RO/DRO and take direction. </w:t>
                        </w:r>
                      </w:p>
                      <w:p w14:paraId="53F6E697" w14:textId="2259B4D7" w:rsidR="008B1FD2" w:rsidRPr="00C04D5C" w:rsidRDefault="008B1FD2" w:rsidP="00DD6582">
                        <w:pPr>
                          <w:pStyle w:val="ListParagraph"/>
                          <w:numPr>
                            <w:ilvl w:val="0"/>
                            <w:numId w:val="7"/>
                          </w:numPr>
                        </w:pPr>
                        <w:r>
                          <w:t>Take direction from CEO and CMT and assist where required.</w:t>
                        </w:r>
                      </w:p>
                      <w:p w14:paraId="0E6B771D" w14:textId="77777777" w:rsidR="008B1FD2" w:rsidRDefault="008B1FD2" w:rsidP="00C04D5C"/>
                    </w:txbxContent>
                  </v:textbox>
                </v:roundrect>
                <v:roundrect id="Text Box 197" o:spid="_x0000_s1054" style="position:absolute;left:61061;top:40741;width:8916;height:35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rDwgAAANwAAAAPAAAAZHJzL2Rvd25yZXYueG1sRE9NawIx&#10;EL0L/Q9hCt402x6qXY1ShEIrFtS1nofNuLt2M1mSqPHfm4LgbR7vc6bzaFpxJucbywpehhkI4tLq&#10;hisFu+JzMAbhA7LG1jIpuJKH+eypN8Vc2wtv6LwNlUgh7HNUUIfQ5VL6siaDfmg74sQdrDMYEnSV&#10;1A4vKdy08jXL3qTBhlNDjR0tair/tiej4JtKtyuOPzGOVmax/w1rvyzWSvWf48cERKAYHuK7+0un&#10;+e8j+H8mXSBnNwAAAP//AwBQSwECLQAUAAYACAAAACEA2+H2y+4AAACFAQAAEwAAAAAAAAAAAAAA&#10;AAAAAAAAW0NvbnRlbnRfVHlwZXNdLnhtbFBLAQItABQABgAIAAAAIQBa9CxbvwAAABUBAAALAAAA&#10;AAAAAAAAAAAAAB8BAABfcmVscy8ucmVsc1BLAQItABQABgAIAAAAIQDNnirDwgAAANwAAAAPAAAA&#10;AAAAAAAAAAAAAAcCAABkcnMvZG93bnJldi54bWxQSwUGAAAAAAMAAwC3AAAA9gIAAAAA&#10;" fillcolor="#e36c0a [2409]" strokecolor="black [3213]" strokeweight=".5pt">
                  <v:textbox>
                    <w:txbxContent>
                      <w:p w14:paraId="0CCB6834" w14:textId="4AA936B4" w:rsidR="008B1FD2" w:rsidRPr="00C04D5C" w:rsidRDefault="008B1FD2" w:rsidP="00DE15B4">
                        <w:pPr>
                          <w:jc w:val="center"/>
                          <w:rPr>
                            <w:b/>
                            <w:color w:val="FFFFFF" w:themeColor="background1"/>
                          </w:rPr>
                        </w:pPr>
                        <w:r w:rsidRPr="00C04D5C">
                          <w:rPr>
                            <w:b/>
                            <w:color w:val="FFFFFF" w:themeColor="background1"/>
                          </w:rPr>
                          <w:t xml:space="preserve">Level </w:t>
                        </w:r>
                        <w:r>
                          <w:rPr>
                            <w:b/>
                            <w:color w:val="FFFFFF" w:themeColor="background1"/>
                          </w:rPr>
                          <w:t>2</w:t>
                        </w:r>
                      </w:p>
                      <w:p w14:paraId="72693C8C" w14:textId="77777777" w:rsidR="008B1FD2" w:rsidRDefault="008B1FD2" w:rsidP="00DE15B4"/>
                    </w:txbxContent>
                  </v:textbox>
                </v:roundrect>
                <v:roundrect id="Text Box 198" o:spid="_x0000_s1055" style="position:absolute;left:87680;top:50088;width:8916;height:35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MdgxAAAANwAAAAPAAAAZHJzL2Rvd25yZXYueG1sRI/BbsJA&#10;DETvSP2HlStxIxt6oCFkQVWloqikB2g/wMqaJCLrjbILpH+PD5V6szXjmediN7le3WgMnWcDyyQF&#10;RVx723Fj4Of7Y5GBChHZYu+ZDPxSgN32aVZgbv2dj3Q7xUZJCIccDbQxDrnWoW7JYUj8QCza2Y8O&#10;o6xjo+2Idwl3vX5J05V22LE0tDjQe0v15XR1Bg7ZnpdN9Yr2Ky2ri82oX31ejZk/T28bUJGm+G/+&#10;uy6t4K+FVp6RCfT2AQAA//8DAFBLAQItABQABgAIAAAAIQDb4fbL7gAAAIUBAAATAAAAAAAAAAAA&#10;AAAAAAAAAABbQ29udGVudF9UeXBlc10ueG1sUEsBAi0AFAAGAAgAAAAhAFr0LFu/AAAAFQEAAAsA&#10;AAAAAAAAAAAAAAAAHwEAAF9yZWxzLy5yZWxzUEsBAi0AFAAGAAgAAAAhANDox2DEAAAA3AAAAA8A&#10;AAAAAAAAAAAAAAAABwIAAGRycy9kb3ducmV2LnhtbFBLBQYAAAAAAwADALcAAAD4AgAAAAA=&#10;" fillcolor="#ffc000" strokecolor="black [3213]" strokeweight=".5pt">
                  <v:textbox>
                    <w:txbxContent>
                      <w:p w14:paraId="5EC8BBA1" w14:textId="37313AC3" w:rsidR="008B1FD2" w:rsidRPr="00C04D5C" w:rsidRDefault="008B1FD2" w:rsidP="00DE15B4">
                        <w:pPr>
                          <w:jc w:val="center"/>
                          <w:rPr>
                            <w:b/>
                            <w:color w:val="FFFFFF" w:themeColor="background1"/>
                          </w:rPr>
                        </w:pPr>
                        <w:r w:rsidRPr="00C04D5C">
                          <w:rPr>
                            <w:b/>
                            <w:color w:val="FFFFFF" w:themeColor="background1"/>
                          </w:rPr>
                          <w:t xml:space="preserve">Level </w:t>
                        </w:r>
                        <w:r>
                          <w:rPr>
                            <w:b/>
                            <w:color w:val="FFFFFF" w:themeColor="background1"/>
                          </w:rPr>
                          <w:t>1</w:t>
                        </w:r>
                      </w:p>
                      <w:p w14:paraId="55D30773" w14:textId="77777777" w:rsidR="008B1FD2" w:rsidRDefault="008B1FD2" w:rsidP="00DE15B4"/>
                    </w:txbxContent>
                  </v:textbox>
                </v:roundrect>
                <v:shape id="Arrow: Right 199" o:spid="_x0000_s1056" type="#_x0000_t13" style="position:absolute;left:55168;top:40741;width:5030;height:35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jgxAAAANwAAAAPAAAAZHJzL2Rvd25yZXYueG1sRE9Na8JA&#10;EL0X/A/LCL3VTQtWE7OKWAqlPRlTobdJdkxCs7Mhu9Xor3cLgrd5vM9JV4NpxZF611hW8DyJQBCX&#10;VjdcKch3709zEM4ja2wtk4IzOVgtRw8pJtqeeEvHzFcihLBLUEHtfZdI6cqaDLqJ7YgDd7C9QR9g&#10;X0nd4ymEm1a+RNGrNNhwaKixo01N5W/2ZxTsi+m8eNNTzN3nzz7+jmfbS/al1ON4WC9AeBr8XXxz&#10;f+gwP47h/5lwgVxeAQAA//8DAFBLAQItABQABgAIAAAAIQDb4fbL7gAAAIUBAAATAAAAAAAAAAAA&#10;AAAAAAAAAABbQ29udGVudF9UeXBlc10ueG1sUEsBAi0AFAAGAAgAAAAhAFr0LFu/AAAAFQEAAAsA&#10;AAAAAAAAAAAAAAAAHwEAAF9yZWxzLy5yZWxzUEsBAi0AFAAGAAgAAAAhAGgi+ODEAAAA3AAAAA8A&#10;AAAAAAAAAAAAAAAABwIAAGRycy9kb3ducmV2LnhtbFBLBQYAAAAAAwADALcAAAD4AgAAAAA=&#10;" adj="14073" fillcolor="red" stroked="f" strokeweight="2pt"/>
                <v:roundrect id="Text Box 201" o:spid="_x0000_s1057" style="position:absolute;left:29565;top:39522;width:24689;height:89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FxQAAANwAAAAPAAAAZHJzL2Rvd25yZXYueG1sRI9Ba8JA&#10;FITvQv/D8gpeRDdaKJq6ihREe2qNovT2yD6zodm3IbvR+O/dguBxmJlvmPmys5W4UONLxwrGowQE&#10;ce50yYWCw349nILwAVlj5ZgU3MjDcvHSm2Oq3ZV3dMlCISKEfYoKTAh1KqXPDVn0I1cTR+/sGosh&#10;yqaQusFrhNtKTpLkXVosOS4YrOnTUP6XtVbB97Fd+d/TqZrx28YPpmfz89XulOq/dqsPEIG68Aw/&#10;2lutYJKM4f9MPAJycQcAAP//AwBQSwECLQAUAAYACAAAACEA2+H2y+4AAACFAQAAEwAAAAAAAAAA&#10;AAAAAAAAAAAAW0NvbnRlbnRfVHlwZXNdLnhtbFBLAQItABQABgAIAAAAIQBa9CxbvwAAABUBAAAL&#10;AAAAAAAAAAAAAAAAAB8BAABfcmVscy8ucmVsc1BLAQItABQABgAIAAAAIQCVY/WFxQAAANwAAAAP&#10;AAAAAAAAAAAAAAAAAAcCAABkcnMvZG93bnJldi54bWxQSwUGAAAAAAMAAwC3AAAA+QIAAAAA&#10;" filled="f" strokecolor="black [3213]" strokeweight=".5pt">
                  <v:textbox>
                    <w:txbxContent>
                      <w:p w14:paraId="634B43E7" w14:textId="77777777" w:rsidR="008B1FD2" w:rsidRDefault="008B1FD2" w:rsidP="00DE15B4">
                        <w:pPr>
                          <w:jc w:val="center"/>
                          <w:rPr>
                            <w:b/>
                          </w:rPr>
                        </w:pPr>
                        <w:r w:rsidRPr="00C04D5C">
                          <w:rPr>
                            <w:b/>
                          </w:rPr>
                          <w:t>Race Officer / Deputy Race Officer</w:t>
                        </w:r>
                      </w:p>
                      <w:p w14:paraId="5978E96E" w14:textId="77777777" w:rsidR="008B1FD2" w:rsidRDefault="008B1FD2" w:rsidP="00DD6582">
                        <w:pPr>
                          <w:pStyle w:val="ListParagraph"/>
                          <w:numPr>
                            <w:ilvl w:val="0"/>
                            <w:numId w:val="7"/>
                          </w:numPr>
                        </w:pPr>
                        <w:r>
                          <w:t>Alert Offshore Administrator.</w:t>
                        </w:r>
                      </w:p>
                      <w:p w14:paraId="0EA00C1D" w14:textId="52AE35AF" w:rsidR="008B1FD2" w:rsidRPr="00C04D5C" w:rsidRDefault="008B1FD2" w:rsidP="00DD6582">
                        <w:pPr>
                          <w:pStyle w:val="ListParagraph"/>
                          <w:numPr>
                            <w:ilvl w:val="0"/>
                            <w:numId w:val="7"/>
                          </w:numPr>
                        </w:pPr>
                        <w:r>
                          <w:t xml:space="preserve">Advise of situation. </w:t>
                        </w:r>
                      </w:p>
                      <w:p w14:paraId="2CFD5E46" w14:textId="77777777" w:rsidR="008B1FD2" w:rsidRDefault="008B1FD2" w:rsidP="00DE15B4"/>
                    </w:txbxContent>
                  </v:textbox>
                </v:roundrect>
                <v:roundrect id="Text Box 202" o:spid="_x0000_s1058" style="position:absolute;left:29565;top:54356;width:24689;height:117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vyxgAAANwAAAAPAAAAZHJzL2Rvd25yZXYueG1sRI9Pa8JA&#10;FMTvQr/D8gpepG5ModjUjYgg2pP1D5XeHtmXbGj2bchuNP32XaHQ4zAzv2EWy8E24kqdrx0rmE0T&#10;EMSF0zVXCs6nzdMchA/IGhvHpOCHPCzzh9ECM+1ufKDrMVQiQthnqMCE0GZS+sKQRT91LXH0StdZ&#10;DFF2ldQd3iLcNjJNkhdpsea4YLCltaHi+9hbBfvPfuW/LpfmlZ+3fjIvzcd7f1Bq/Dis3kAEGsJ/&#10;+K+90wrSJIX7mXgEZP4LAAD//wMAUEsBAi0AFAAGAAgAAAAhANvh9svuAAAAhQEAABMAAAAAAAAA&#10;AAAAAAAAAAAAAFtDb250ZW50X1R5cGVzXS54bWxQSwECLQAUAAYACAAAACEAWvQsW78AAAAVAQAA&#10;CwAAAAAAAAAAAAAAAAAfAQAAX3JlbHMvLnJlbHNQSwECLQAUAAYACAAAACEAZbFr8sYAAADcAAAA&#10;DwAAAAAAAAAAAAAAAAAHAgAAZHJzL2Rvd25yZXYueG1sUEsFBgAAAAADAAMAtwAAAPoCAAAAAA==&#10;" filled="f" strokecolor="black [3213]" strokeweight=".5pt">
                  <v:textbox>
                    <w:txbxContent>
                      <w:p w14:paraId="64972BBC" w14:textId="77777777" w:rsidR="008B1FD2" w:rsidRPr="005A26E2" w:rsidRDefault="008B1FD2" w:rsidP="005A26E2">
                        <w:pPr>
                          <w:jc w:val="center"/>
                          <w:rPr>
                            <w:b/>
                          </w:rPr>
                        </w:pPr>
                        <w:r w:rsidRPr="005A26E2">
                          <w:rPr>
                            <w:b/>
                          </w:rPr>
                          <w:t>Offshore Administrator</w:t>
                        </w:r>
                      </w:p>
                      <w:p w14:paraId="3630F9A3" w14:textId="34629A32" w:rsidR="008B1FD2" w:rsidRDefault="008B1FD2" w:rsidP="00DD6582">
                        <w:pPr>
                          <w:pStyle w:val="ListParagraph"/>
                          <w:numPr>
                            <w:ilvl w:val="0"/>
                            <w:numId w:val="7"/>
                          </w:numPr>
                        </w:pPr>
                        <w:r>
                          <w:t>Inform CEO and YOM.</w:t>
                        </w:r>
                      </w:p>
                      <w:p w14:paraId="45C23566" w14:textId="55346407" w:rsidR="008B1FD2" w:rsidRDefault="008B1FD2" w:rsidP="00DD6582">
                        <w:pPr>
                          <w:pStyle w:val="ListParagraph"/>
                          <w:numPr>
                            <w:ilvl w:val="0"/>
                            <w:numId w:val="7"/>
                          </w:numPr>
                        </w:pPr>
                        <w:r>
                          <w:t>Monitor situation.</w:t>
                        </w:r>
                      </w:p>
                      <w:p w14:paraId="55EE4612" w14:textId="13E96537" w:rsidR="008B1FD2" w:rsidRDefault="008B1FD2" w:rsidP="00DD6582">
                        <w:pPr>
                          <w:pStyle w:val="ListParagraph"/>
                          <w:numPr>
                            <w:ilvl w:val="0"/>
                            <w:numId w:val="7"/>
                          </w:numPr>
                        </w:pPr>
                        <w:r>
                          <w:t>Take direction from RO/DRO.</w:t>
                        </w:r>
                      </w:p>
                    </w:txbxContent>
                  </v:textbox>
                </v:roundrect>
                <v:shape id="Arrow: Right 203" o:spid="_x0000_s1059" type="#_x0000_t13" style="position:absolute;left:90627;top:45821;width:3353;height:35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pxQAAANwAAAAPAAAAZHJzL2Rvd25yZXYueG1sRI9BawIx&#10;FITvBf9DeEJvNakFLVujlMViDz1YldrjY/PcLG5e1k3qrv/eFASPw8x8w8wWvavFmdpQedbwPFIg&#10;iAtvKi417LYfT68gQkQ2WHsmDRcKsJgPHmaYGd/xN503sRQJwiFDDTbGJpMyFJYchpFviJN38K3D&#10;mGRbStNil+CulmOlJtJhxWnBYkO5peK4+XMa8t++y6f7tfVfp5+lV/V+5XYrrR+H/fsbiEh9vIdv&#10;7U+jYaxe4P9MOgJyfgUAAP//AwBQSwECLQAUAAYACAAAACEA2+H2y+4AAACFAQAAEwAAAAAAAAAA&#10;AAAAAAAAAAAAW0NvbnRlbnRfVHlwZXNdLnhtbFBLAQItABQABgAIAAAAIQBa9CxbvwAAABUBAAAL&#10;AAAAAAAAAAAAAAAAAB8BAABfcmVscy8ucmVsc1BLAQItABQABgAIAAAAIQCTup/pxQAAANwAAAAP&#10;AAAAAAAAAAAAAAAAAAcCAABkcnMvZG93bnJldi54bWxQSwUGAAAAAAMAAwC3AAAA+QIAAAAA&#10;" adj="10800" fillcolor="red" stroked="f" strokeweight="2pt"/>
                <v:shape id="Arrow: Right 204" o:spid="_x0000_s1060" type="#_x0000_t13" style="position:absolute;left:40081;top:50139;width:3632;height:35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TNxgAAANwAAAAPAAAAZHJzL2Rvd25yZXYueG1sRI/NagJB&#10;EITvgbzD0IFcgs5GNOjGUYIQEjwIbgJe253eH7LTs+50dOPTO4KQY1FVX1HzZe8adaQu1J4NPA8T&#10;UMS5tzWXBr6/3gdTUEGQLTaeycAfBVgu7u/mmFp/4i0dMylVhHBI0UAl0qZah7wih2HoW+LoFb5z&#10;KFF2pbYdniLcNXqUJC/aYc1xocKWVhXlP9mvM7D7CJP1FIunfdhk67GcpThkM2MeH/q3V1BCvfyH&#10;b+1Pa2CUjOF6Jh4BvbgAAAD//wMAUEsBAi0AFAAGAAgAAAAhANvh9svuAAAAhQEAABMAAAAAAAAA&#10;AAAAAAAAAAAAAFtDb250ZW50X1R5cGVzXS54bWxQSwECLQAUAAYACAAAACEAWvQsW78AAAAVAQAA&#10;CwAAAAAAAAAAAAAAAAAfAQAAX3JlbHMvLnJlbHNQSwECLQAUAAYACAAAACEAXxpEzcYAAADcAAAA&#10;DwAAAAAAAAAAAAAAAAAHAgAAZHJzL2Rvd25yZXYueG1sUEsFBgAAAAADAAMAtwAAAPoCAAAAAA==&#10;" adj="11178" fillcolor="red" stroked="f" strokeweight="2pt"/>
                <v:roundrect id="Text Box 205" o:spid="_x0000_s1061" style="position:absolute;left:55372;top:45923;width:27933;height:202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OGxgAAANwAAAAPAAAAZHJzL2Rvd25yZXYueG1sRI9Pa8JA&#10;FMTvgt9heQUvoptaKjbNKlKQtqf6D6W3R/YlG8y+DdmNpt++Wyh4HGbmN0y26m0trtT6yrGCx2kC&#10;gjh3uuJSwfGwmSxA+ICssXZMCn7Iw2o5HGSYanfjHV33oRQRwj5FBSaEJpXS54Ys+qlriKNXuNZi&#10;iLItpW7xFuG2lrMkmUuLFccFgw29Gcov+84q+Dp1a/99Ptcv/PTux4vCbD+7nVKjh379CiJQH+7h&#10;//aHVjBLnuHvTDwCcvkLAAD//wMAUEsBAi0AFAAGAAgAAAAhANvh9svuAAAAhQEAABMAAAAAAAAA&#10;AAAAAAAAAAAAAFtDb250ZW50X1R5cGVzXS54bWxQSwECLQAUAAYACAAAACEAWvQsW78AAAAVAQAA&#10;CwAAAAAAAAAAAAAAAAAfAQAAX3JlbHMvLnJlbHNQSwECLQAUAAYACAAAACEA6ljzhsYAAADcAAAA&#10;DwAAAAAAAAAAAAAAAAAHAgAAZHJzL2Rvd25yZXYueG1sUEsFBgAAAAADAAMAtwAAAPoCAAAAAA==&#10;" filled="f" strokecolor="black [3213]" strokeweight=".5pt">
                  <v:textbox>
                    <w:txbxContent>
                      <w:p w14:paraId="2DAD5356" w14:textId="77777777" w:rsidR="008B1FD2" w:rsidRDefault="008B1FD2" w:rsidP="005A26E2">
                        <w:pPr>
                          <w:jc w:val="center"/>
                          <w:rPr>
                            <w:b/>
                          </w:rPr>
                        </w:pPr>
                        <w:r w:rsidRPr="00C04D5C">
                          <w:rPr>
                            <w:b/>
                          </w:rPr>
                          <w:t>Race Officer / Deputy Race Officer</w:t>
                        </w:r>
                      </w:p>
                      <w:p w14:paraId="2A1DAD17" w14:textId="217E57A4" w:rsidR="008B1FD2" w:rsidRDefault="008B1FD2" w:rsidP="00DD6582">
                        <w:pPr>
                          <w:pStyle w:val="ListParagraph"/>
                          <w:numPr>
                            <w:ilvl w:val="0"/>
                            <w:numId w:val="7"/>
                          </w:numPr>
                        </w:pPr>
                        <w:r>
                          <w:t xml:space="preserve">Advise radio operators to assist vessel. </w:t>
                        </w:r>
                      </w:p>
                      <w:p w14:paraId="3A063DCC" w14:textId="36754CB4" w:rsidR="008B1FD2" w:rsidRDefault="008B1FD2" w:rsidP="00DD6582">
                        <w:pPr>
                          <w:pStyle w:val="ListParagraph"/>
                          <w:numPr>
                            <w:ilvl w:val="0"/>
                            <w:numId w:val="7"/>
                          </w:numPr>
                        </w:pPr>
                        <w:r>
                          <w:t xml:space="preserve">Communicate with authorities if required. </w:t>
                        </w:r>
                      </w:p>
                      <w:p w14:paraId="73DE64E4" w14:textId="7E700285" w:rsidR="008B1FD2" w:rsidRDefault="008B1FD2" w:rsidP="00DD6582">
                        <w:pPr>
                          <w:pStyle w:val="ListParagraph"/>
                          <w:numPr>
                            <w:ilvl w:val="0"/>
                            <w:numId w:val="7"/>
                          </w:numPr>
                        </w:pPr>
                        <w:r>
                          <w:t xml:space="preserve">Inform Offshore Administrator. </w:t>
                        </w:r>
                      </w:p>
                      <w:p w14:paraId="274D20E4" w14:textId="6085E520" w:rsidR="008B1FD2" w:rsidRDefault="008B1FD2" w:rsidP="00DD6582">
                        <w:pPr>
                          <w:pStyle w:val="ListParagraph"/>
                          <w:numPr>
                            <w:ilvl w:val="0"/>
                            <w:numId w:val="7"/>
                          </w:numPr>
                        </w:pPr>
                        <w:r>
                          <w:t>Ensure situation is correctly logged.</w:t>
                        </w:r>
                      </w:p>
                      <w:p w14:paraId="0BB3DDD0" w14:textId="3C6E9749" w:rsidR="008B1FD2" w:rsidRDefault="008B1FD2" w:rsidP="00DD6582">
                        <w:pPr>
                          <w:pStyle w:val="ListParagraph"/>
                          <w:numPr>
                            <w:ilvl w:val="0"/>
                            <w:numId w:val="7"/>
                          </w:numPr>
                        </w:pPr>
                        <w:r>
                          <w:t xml:space="preserve">Monitor until threat has gone. </w:t>
                        </w:r>
                      </w:p>
                    </w:txbxContent>
                  </v:textbox>
                </v:roundrect>
                <v:shape id="Arrow: Right 206" o:spid="_x0000_s1062" type="#_x0000_t13" style="position:absolute;left:83718;top:50190;width:3353;height:35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x62wwAAANwAAAAPAAAAZHJzL2Rvd25yZXYueG1sRI9Ba8JA&#10;FITvBf/D8gRvdWMEKdFVVFrw0EutP+CRfSbR7NuYfZror+8WBI/DzHzDLFa9q9WN2lB5NjAZJ6CI&#10;c28rLgwcfr/eP0AFQbZYeyYDdwqwWg7eFphZ3/EP3fZSqAjhkKGBUqTJtA55SQ7D2DfE0Tv61qFE&#10;2RbatthFuKt1miQz7bDiuFBiQ9uS8vP+6gw4fzpN5XKdfB8+H16naDePTowZDfv1HJRQL6/ws72z&#10;BtJkBv9n4hHQyz8AAAD//wMAUEsBAi0AFAAGAAgAAAAhANvh9svuAAAAhQEAABMAAAAAAAAAAAAA&#10;AAAAAAAAAFtDb250ZW50X1R5cGVzXS54bWxQSwECLQAUAAYACAAAACEAWvQsW78AAAAVAQAACwAA&#10;AAAAAAAAAAAAAAAfAQAAX3JlbHMvLnJlbHNQSwECLQAUAAYACAAAACEAsrcetsMAAADcAAAADwAA&#10;AAAAAAAAAAAAAAAHAgAAZHJzL2Rvd25yZXYueG1sUEsFBgAAAAADAAMAtwAAAPcCAAAAAA==&#10;" adj="10800" fillcolor="red" stroked="f" strokeweight="2pt"/>
              </v:group>
            </w:pict>
          </mc:Fallback>
        </mc:AlternateContent>
      </w:r>
      <w:r w:rsidR="00830114" w:rsidRPr="00F65BF4">
        <w:rPr>
          <w:rFonts w:cstheme="minorHAnsi"/>
          <w:b/>
          <w:color w:val="FF0000"/>
          <w:sz w:val="40"/>
          <w:szCs w:val="40"/>
        </w:rPr>
        <w:t>EM</w:t>
      </w:r>
      <w:r w:rsidR="00AF4BBC" w:rsidRPr="00F65BF4">
        <w:rPr>
          <w:rFonts w:cstheme="minorHAnsi"/>
          <w:b/>
          <w:color w:val="FF0000"/>
          <w:sz w:val="40"/>
          <w:szCs w:val="40"/>
        </w:rPr>
        <w:t xml:space="preserve">ERGENCY RESPONSE </w:t>
      </w:r>
      <w:r w:rsidR="00475803" w:rsidRPr="00F65BF4">
        <w:rPr>
          <w:rFonts w:cstheme="minorHAnsi"/>
          <w:b/>
          <w:color w:val="FF0000"/>
          <w:sz w:val="40"/>
          <w:szCs w:val="40"/>
        </w:rPr>
        <w:t>GUIDE</w:t>
      </w:r>
    </w:p>
    <w:p w14:paraId="305167C7" w14:textId="0787DBE3" w:rsidR="00825307" w:rsidRDefault="00825307">
      <w:pPr>
        <w:rPr>
          <w:rFonts w:cstheme="minorHAnsi"/>
          <w:b/>
          <w:color w:val="FF0000"/>
          <w:sz w:val="18"/>
          <w:szCs w:val="18"/>
        </w:rPr>
      </w:pPr>
      <w:r>
        <w:rPr>
          <w:rFonts w:cstheme="minorHAnsi"/>
          <w:b/>
          <w:color w:val="FF0000"/>
          <w:sz w:val="18"/>
          <w:szCs w:val="18"/>
        </w:rPr>
        <w:br w:type="page"/>
      </w:r>
    </w:p>
    <w:p w14:paraId="471CD8F1" w14:textId="4D6433BF" w:rsidR="00475803" w:rsidRPr="00F65BF4" w:rsidRDefault="00825307" w:rsidP="00830114">
      <w:pPr>
        <w:jc w:val="center"/>
        <w:rPr>
          <w:rFonts w:cstheme="minorHAnsi"/>
          <w:b/>
          <w:color w:val="FF0000"/>
          <w:sz w:val="40"/>
          <w:szCs w:val="40"/>
        </w:rPr>
      </w:pPr>
      <w:r w:rsidRPr="00F65BF4">
        <w:rPr>
          <w:rFonts w:cstheme="minorHAnsi"/>
          <w:b/>
          <w:color w:val="FF0000"/>
          <w:sz w:val="40"/>
          <w:szCs w:val="40"/>
        </w:rPr>
        <w:lastRenderedPageBreak/>
        <w:t xml:space="preserve">INCIDENT </w:t>
      </w:r>
      <w:r w:rsidR="000A4FED" w:rsidRPr="00F65BF4">
        <w:rPr>
          <w:rFonts w:cstheme="minorHAnsi"/>
          <w:b/>
          <w:color w:val="FF0000"/>
          <w:sz w:val="40"/>
          <w:szCs w:val="40"/>
        </w:rPr>
        <w:t>MANAGEMENT</w:t>
      </w:r>
      <w:r w:rsidRPr="00F65BF4">
        <w:rPr>
          <w:rFonts w:cstheme="minorHAnsi"/>
          <w:b/>
          <w:color w:val="FF0000"/>
          <w:sz w:val="40"/>
          <w:szCs w:val="40"/>
        </w:rPr>
        <w:t xml:space="preserve"> TEAM</w:t>
      </w:r>
    </w:p>
    <w:p w14:paraId="6A69EE82" w14:textId="38ED332C" w:rsidR="00121C93" w:rsidRPr="00121C93" w:rsidRDefault="00121C93" w:rsidP="00DD6582">
      <w:pPr>
        <w:pStyle w:val="ListParagraph"/>
        <w:numPr>
          <w:ilvl w:val="0"/>
          <w:numId w:val="12"/>
        </w:numPr>
        <w:spacing w:after="0"/>
        <w:rPr>
          <w:rFonts w:cstheme="minorHAnsi"/>
        </w:rPr>
      </w:pPr>
      <w:r w:rsidRPr="00121C93">
        <w:rPr>
          <w:rFonts w:cstheme="minorHAnsi"/>
        </w:rPr>
        <w:t xml:space="preserve">The Incident </w:t>
      </w:r>
      <w:r>
        <w:rPr>
          <w:rFonts w:cstheme="minorHAnsi"/>
        </w:rPr>
        <w:t>Management</w:t>
      </w:r>
      <w:r w:rsidRPr="00121C93">
        <w:rPr>
          <w:rFonts w:cstheme="minorHAnsi"/>
        </w:rPr>
        <w:t xml:space="preserve"> Team </w:t>
      </w:r>
      <w:r w:rsidR="002B071F">
        <w:rPr>
          <w:rFonts w:cstheme="minorHAnsi"/>
        </w:rPr>
        <w:t>is</w:t>
      </w:r>
      <w:r w:rsidRPr="00121C93">
        <w:rPr>
          <w:rFonts w:cstheme="minorHAnsi"/>
        </w:rPr>
        <w:t xml:space="preserve"> required to act and manage a situation when life is at risk. </w:t>
      </w:r>
      <w:r w:rsidR="002B071F">
        <w:rPr>
          <w:rFonts w:cstheme="minorHAnsi"/>
        </w:rPr>
        <w:t>It is</w:t>
      </w:r>
      <w:r w:rsidRPr="00121C93">
        <w:rPr>
          <w:rFonts w:cstheme="minorHAnsi"/>
        </w:rPr>
        <w:t xml:space="preserve"> to take over and manage the incident until conclusion. </w:t>
      </w:r>
      <w:r w:rsidR="002B071F">
        <w:rPr>
          <w:rFonts w:cstheme="minorHAnsi"/>
        </w:rPr>
        <w:t>It</w:t>
      </w:r>
      <w:r w:rsidRPr="00121C93">
        <w:rPr>
          <w:rFonts w:cstheme="minorHAnsi"/>
        </w:rPr>
        <w:t xml:space="preserve"> work</w:t>
      </w:r>
      <w:r w:rsidR="002B071F">
        <w:rPr>
          <w:rFonts w:cstheme="minorHAnsi"/>
        </w:rPr>
        <w:t>s</w:t>
      </w:r>
      <w:r w:rsidRPr="00121C93">
        <w:rPr>
          <w:rFonts w:cstheme="minorHAnsi"/>
        </w:rPr>
        <w:t xml:space="preserve"> to a set of guidelines but should be familiar with the practical nature of how to respond in the event of a major incident. </w:t>
      </w:r>
    </w:p>
    <w:p w14:paraId="7CEFE85C" w14:textId="3B032C55" w:rsidR="00121C93" w:rsidRPr="00121C93" w:rsidRDefault="002B071F" w:rsidP="00DD6582">
      <w:pPr>
        <w:pStyle w:val="ListParagraph"/>
        <w:numPr>
          <w:ilvl w:val="0"/>
          <w:numId w:val="12"/>
        </w:numPr>
        <w:spacing w:after="0"/>
        <w:rPr>
          <w:rFonts w:cstheme="minorHAnsi"/>
        </w:rPr>
      </w:pPr>
      <w:r>
        <w:rPr>
          <w:rFonts w:cstheme="minorHAnsi"/>
        </w:rPr>
        <w:t>It</w:t>
      </w:r>
      <w:r w:rsidR="00121C93" w:rsidRPr="00121C93">
        <w:rPr>
          <w:rFonts w:cstheme="minorHAnsi"/>
        </w:rPr>
        <w:t xml:space="preserve"> work</w:t>
      </w:r>
      <w:r>
        <w:rPr>
          <w:rFonts w:cstheme="minorHAnsi"/>
        </w:rPr>
        <w:t>s</w:t>
      </w:r>
      <w:r w:rsidR="00121C93" w:rsidRPr="00121C93">
        <w:rPr>
          <w:rFonts w:cstheme="minorHAnsi"/>
        </w:rPr>
        <w:t xml:space="preserve"> with the radio operators in the </w:t>
      </w:r>
      <w:r w:rsidR="00C720E4">
        <w:rPr>
          <w:rFonts w:cstheme="minorHAnsi"/>
        </w:rPr>
        <w:t>Club</w:t>
      </w:r>
      <w:r w:rsidR="00121C93" w:rsidRPr="00121C93">
        <w:rPr>
          <w:rFonts w:cstheme="minorHAnsi"/>
        </w:rPr>
        <w:t xml:space="preserve"> Radio Room.</w:t>
      </w:r>
    </w:p>
    <w:p w14:paraId="1AB20A49" w14:textId="3C6BE655" w:rsidR="00121C93" w:rsidRPr="00121C93" w:rsidRDefault="002B071F" w:rsidP="00DD6582">
      <w:pPr>
        <w:pStyle w:val="ListParagraph"/>
        <w:numPr>
          <w:ilvl w:val="0"/>
          <w:numId w:val="12"/>
        </w:numPr>
        <w:spacing w:after="0"/>
        <w:rPr>
          <w:rFonts w:cstheme="minorHAnsi"/>
        </w:rPr>
      </w:pPr>
      <w:r>
        <w:rPr>
          <w:rFonts w:cstheme="minorHAnsi"/>
        </w:rPr>
        <w:t>It is the</w:t>
      </w:r>
      <w:r w:rsidR="00121C93" w:rsidRPr="00121C93">
        <w:rPr>
          <w:rFonts w:cstheme="minorHAnsi"/>
        </w:rPr>
        <w:t xml:space="preserve"> point of contact for authorities and the </w:t>
      </w:r>
      <w:r>
        <w:rPr>
          <w:rFonts w:cstheme="minorHAnsi"/>
        </w:rPr>
        <w:t>T</w:t>
      </w:r>
      <w:r w:rsidR="00121C93" w:rsidRPr="00121C93">
        <w:rPr>
          <w:rFonts w:cstheme="minorHAnsi"/>
        </w:rPr>
        <w:t xml:space="preserve">eam </w:t>
      </w:r>
      <w:r>
        <w:rPr>
          <w:rFonts w:cstheme="minorHAnsi"/>
        </w:rPr>
        <w:t>S</w:t>
      </w:r>
      <w:r w:rsidR="00121C93" w:rsidRPr="00121C93">
        <w:rPr>
          <w:rFonts w:cstheme="minorHAnsi"/>
        </w:rPr>
        <w:t xml:space="preserve">hore </w:t>
      </w:r>
      <w:r>
        <w:rPr>
          <w:rFonts w:cstheme="minorHAnsi"/>
        </w:rPr>
        <w:t>C</w:t>
      </w:r>
      <w:r w:rsidR="00121C93" w:rsidRPr="00121C93">
        <w:rPr>
          <w:rFonts w:cstheme="minorHAnsi"/>
        </w:rPr>
        <w:t xml:space="preserve">ontact for each </w:t>
      </w:r>
      <w:r>
        <w:rPr>
          <w:rFonts w:cstheme="minorHAnsi"/>
        </w:rPr>
        <w:t>competing yacht</w:t>
      </w:r>
      <w:r w:rsidR="00121C93" w:rsidRPr="00121C93">
        <w:rPr>
          <w:rFonts w:cstheme="minorHAnsi"/>
        </w:rPr>
        <w:t xml:space="preserve">. </w:t>
      </w:r>
    </w:p>
    <w:p w14:paraId="3B41458C" w14:textId="579FC4B6" w:rsidR="00121C93" w:rsidRDefault="00121C93" w:rsidP="00DD6582">
      <w:pPr>
        <w:pStyle w:val="ListParagraph"/>
        <w:numPr>
          <w:ilvl w:val="0"/>
          <w:numId w:val="12"/>
        </w:numPr>
        <w:spacing w:after="0"/>
        <w:rPr>
          <w:rFonts w:cstheme="minorHAnsi"/>
        </w:rPr>
      </w:pPr>
      <w:r w:rsidRPr="00121C93">
        <w:rPr>
          <w:rFonts w:cstheme="minorHAnsi"/>
        </w:rPr>
        <w:t xml:space="preserve">The Crisis Management Team (CMT) </w:t>
      </w:r>
      <w:r w:rsidR="002B071F">
        <w:rPr>
          <w:rFonts w:cstheme="minorHAnsi"/>
        </w:rPr>
        <w:t>is</w:t>
      </w:r>
      <w:r w:rsidRPr="00121C93">
        <w:rPr>
          <w:rFonts w:cstheme="minorHAnsi"/>
        </w:rPr>
        <w:t xml:space="preserve"> put </w:t>
      </w:r>
      <w:r w:rsidR="00141541" w:rsidRPr="00121C93">
        <w:rPr>
          <w:rFonts w:cstheme="minorHAnsi"/>
        </w:rPr>
        <w:t>into</w:t>
      </w:r>
      <w:r w:rsidRPr="00121C93">
        <w:rPr>
          <w:rFonts w:cstheme="minorHAnsi"/>
        </w:rPr>
        <w:t xml:space="preserve"> action by the Incident Management Team (IMT).</w:t>
      </w:r>
    </w:p>
    <w:p w14:paraId="1A10B222" w14:textId="5F174EBC" w:rsidR="00121C93" w:rsidRDefault="00121C93" w:rsidP="00DD6582">
      <w:pPr>
        <w:pStyle w:val="ListParagraph"/>
        <w:numPr>
          <w:ilvl w:val="0"/>
          <w:numId w:val="12"/>
        </w:numPr>
        <w:spacing w:after="0"/>
        <w:rPr>
          <w:rFonts w:cstheme="minorHAnsi"/>
        </w:rPr>
      </w:pPr>
      <w:r w:rsidRPr="00121C93">
        <w:rPr>
          <w:rFonts w:cstheme="minorHAnsi"/>
        </w:rPr>
        <w:t xml:space="preserve">The Incident Management Team </w:t>
      </w:r>
      <w:r w:rsidR="002B071F">
        <w:rPr>
          <w:rFonts w:cstheme="minorHAnsi"/>
        </w:rPr>
        <w:t>is</w:t>
      </w:r>
      <w:r w:rsidRPr="00121C93">
        <w:rPr>
          <w:rFonts w:cstheme="minorHAnsi"/>
        </w:rPr>
        <w:t xml:space="preserve"> to ensure that all incidents are logged and recorded appropriately. </w:t>
      </w:r>
    </w:p>
    <w:p w14:paraId="4A23136C" w14:textId="01846DFB" w:rsidR="00C54DCE" w:rsidRPr="00F65BF4" w:rsidRDefault="002B071F" w:rsidP="00DD6582">
      <w:pPr>
        <w:pStyle w:val="ListParagraph"/>
        <w:numPr>
          <w:ilvl w:val="0"/>
          <w:numId w:val="12"/>
        </w:numPr>
        <w:spacing w:after="0"/>
        <w:rPr>
          <w:rFonts w:cstheme="minorHAnsi"/>
        </w:rPr>
      </w:pPr>
      <w:r>
        <w:rPr>
          <w:rFonts w:cstheme="minorHAnsi"/>
        </w:rPr>
        <w:t>It</w:t>
      </w:r>
      <w:r w:rsidR="00C54DCE">
        <w:rPr>
          <w:rFonts w:cstheme="minorHAnsi"/>
        </w:rPr>
        <w:t xml:space="preserve"> must review and revise race procedures following the event and report to </w:t>
      </w:r>
      <w:r w:rsidR="00A14EDE">
        <w:rPr>
          <w:rFonts w:cstheme="minorHAnsi"/>
        </w:rPr>
        <w:t xml:space="preserve">the </w:t>
      </w:r>
      <w:r w:rsidR="00C54DCE">
        <w:rPr>
          <w:rFonts w:cstheme="minorHAnsi"/>
        </w:rPr>
        <w:t>General Committee as advised by the CMT.</w:t>
      </w:r>
    </w:p>
    <w:p w14:paraId="7E02BD3F" w14:textId="77777777" w:rsidR="00C54DCE" w:rsidRDefault="00C54DCE" w:rsidP="00C54DCE">
      <w:pPr>
        <w:pStyle w:val="ListParagraph"/>
        <w:spacing w:after="0"/>
        <w:rPr>
          <w:rFonts w:cstheme="minorHAnsi"/>
        </w:rPr>
      </w:pPr>
    </w:p>
    <w:tbl>
      <w:tblPr>
        <w:tblStyle w:val="TableGrid"/>
        <w:tblpPr w:leftFromText="181" w:rightFromText="181" w:vertAnchor="text" w:horzAnchor="margin" w:tblpY="1"/>
        <w:tblW w:w="15033" w:type="dxa"/>
        <w:tblLook w:val="04A0" w:firstRow="1" w:lastRow="0" w:firstColumn="1" w:lastColumn="0" w:noHBand="0" w:noVBand="1"/>
      </w:tblPr>
      <w:tblGrid>
        <w:gridCol w:w="8359"/>
        <w:gridCol w:w="1559"/>
        <w:gridCol w:w="1701"/>
        <w:gridCol w:w="1843"/>
        <w:gridCol w:w="1571"/>
      </w:tblGrid>
      <w:tr w:rsidR="00F65BF4" w:rsidRPr="00121C93" w14:paraId="692E4197" w14:textId="77777777" w:rsidTr="00C54DCE">
        <w:trPr>
          <w:trHeight w:val="553"/>
        </w:trPr>
        <w:tc>
          <w:tcPr>
            <w:tcW w:w="8359" w:type="dxa"/>
            <w:shd w:val="clear" w:color="auto" w:fill="F2F2F2" w:themeFill="background1" w:themeFillShade="F2"/>
            <w:vAlign w:val="center"/>
          </w:tcPr>
          <w:p w14:paraId="21C02543" w14:textId="77777777" w:rsidR="00F65BF4" w:rsidRPr="00121C93" w:rsidRDefault="00F65BF4" w:rsidP="00C54DCE">
            <w:pPr>
              <w:rPr>
                <w:rFonts w:cstheme="minorHAnsi"/>
                <w:b/>
              </w:rPr>
            </w:pPr>
            <w:r w:rsidRPr="00121C93">
              <w:rPr>
                <w:rFonts w:cstheme="minorHAnsi"/>
                <w:b/>
              </w:rPr>
              <w:t>ROLE</w:t>
            </w:r>
          </w:p>
        </w:tc>
        <w:tc>
          <w:tcPr>
            <w:tcW w:w="1559" w:type="dxa"/>
            <w:shd w:val="clear" w:color="auto" w:fill="F2F2F2" w:themeFill="background1" w:themeFillShade="F2"/>
            <w:vAlign w:val="center"/>
          </w:tcPr>
          <w:p w14:paraId="63623CAD" w14:textId="77777777" w:rsidR="00F65BF4" w:rsidRPr="00121C93" w:rsidRDefault="00F65BF4" w:rsidP="00C54DCE">
            <w:pPr>
              <w:rPr>
                <w:rFonts w:cstheme="minorHAnsi"/>
                <w:b/>
              </w:rPr>
            </w:pPr>
            <w:r w:rsidRPr="00121C93">
              <w:rPr>
                <w:rFonts w:cstheme="minorHAnsi"/>
                <w:b/>
              </w:rPr>
              <w:t>NAME</w:t>
            </w:r>
          </w:p>
        </w:tc>
        <w:tc>
          <w:tcPr>
            <w:tcW w:w="1701" w:type="dxa"/>
            <w:shd w:val="clear" w:color="auto" w:fill="F2F2F2" w:themeFill="background1" w:themeFillShade="F2"/>
            <w:vAlign w:val="center"/>
          </w:tcPr>
          <w:p w14:paraId="4ABEA1AC" w14:textId="77777777" w:rsidR="00F65BF4" w:rsidRPr="00121C93" w:rsidRDefault="00F65BF4" w:rsidP="00C54DCE">
            <w:pPr>
              <w:rPr>
                <w:rFonts w:cstheme="minorHAnsi"/>
                <w:b/>
              </w:rPr>
            </w:pPr>
            <w:r w:rsidRPr="00121C93">
              <w:rPr>
                <w:rFonts w:cstheme="minorHAnsi"/>
                <w:b/>
              </w:rPr>
              <w:t>MOBILE PHONE</w:t>
            </w:r>
          </w:p>
        </w:tc>
        <w:tc>
          <w:tcPr>
            <w:tcW w:w="1843" w:type="dxa"/>
            <w:shd w:val="clear" w:color="auto" w:fill="F2F2F2" w:themeFill="background1" w:themeFillShade="F2"/>
            <w:vAlign w:val="center"/>
          </w:tcPr>
          <w:p w14:paraId="0E4D21BF" w14:textId="77777777" w:rsidR="00F65BF4" w:rsidRPr="00121C93" w:rsidRDefault="00F65BF4" w:rsidP="00C54DCE">
            <w:pPr>
              <w:rPr>
                <w:rFonts w:cstheme="minorHAnsi"/>
                <w:b/>
              </w:rPr>
            </w:pPr>
            <w:r w:rsidRPr="00121C93">
              <w:rPr>
                <w:rFonts w:cstheme="minorHAnsi"/>
                <w:b/>
              </w:rPr>
              <w:t>BACKUP PERSON NAME</w:t>
            </w:r>
          </w:p>
        </w:tc>
        <w:tc>
          <w:tcPr>
            <w:tcW w:w="1571" w:type="dxa"/>
            <w:shd w:val="clear" w:color="auto" w:fill="F2F2F2" w:themeFill="background1" w:themeFillShade="F2"/>
            <w:vAlign w:val="center"/>
          </w:tcPr>
          <w:p w14:paraId="40146332" w14:textId="77777777" w:rsidR="00F65BF4" w:rsidRPr="00121C93" w:rsidRDefault="00F65BF4" w:rsidP="00C54DCE">
            <w:pPr>
              <w:rPr>
                <w:rFonts w:cstheme="minorHAnsi"/>
                <w:b/>
              </w:rPr>
            </w:pPr>
            <w:r w:rsidRPr="00121C93">
              <w:rPr>
                <w:rFonts w:cstheme="minorHAnsi"/>
                <w:b/>
              </w:rPr>
              <w:t>BACKUP PERSON PHONE</w:t>
            </w:r>
          </w:p>
        </w:tc>
      </w:tr>
      <w:tr w:rsidR="00F65BF4" w:rsidRPr="00121C93" w14:paraId="0F520A96" w14:textId="77777777" w:rsidTr="00C54DCE">
        <w:trPr>
          <w:trHeight w:val="1015"/>
        </w:trPr>
        <w:tc>
          <w:tcPr>
            <w:tcW w:w="8359" w:type="dxa"/>
            <w:vAlign w:val="center"/>
          </w:tcPr>
          <w:p w14:paraId="2E972230" w14:textId="77777777" w:rsidR="00F65BF4" w:rsidRPr="00121C93" w:rsidRDefault="00F65BF4" w:rsidP="00C54DCE">
            <w:pPr>
              <w:rPr>
                <w:rFonts w:cstheme="minorHAnsi"/>
              </w:rPr>
            </w:pPr>
            <w:r w:rsidRPr="00121C93">
              <w:rPr>
                <w:rFonts w:cstheme="minorHAnsi"/>
              </w:rPr>
              <w:t xml:space="preserve">Race Officer (RO): </w:t>
            </w:r>
          </w:p>
          <w:p w14:paraId="7707473A" w14:textId="77777777" w:rsidR="00F65BF4" w:rsidRPr="00121C93" w:rsidRDefault="00F65BF4" w:rsidP="00DD6582">
            <w:pPr>
              <w:pStyle w:val="ListParagraph"/>
              <w:numPr>
                <w:ilvl w:val="0"/>
                <w:numId w:val="8"/>
              </w:numPr>
              <w:rPr>
                <w:rFonts w:cstheme="minorHAnsi"/>
              </w:rPr>
            </w:pPr>
            <w:r w:rsidRPr="00121C93">
              <w:rPr>
                <w:rFonts w:cstheme="minorHAnsi"/>
              </w:rPr>
              <w:t xml:space="preserve">In control of the race. </w:t>
            </w:r>
          </w:p>
          <w:p w14:paraId="6D447A52" w14:textId="77777777" w:rsidR="00F65BF4" w:rsidRPr="00121C93" w:rsidRDefault="00F65BF4" w:rsidP="00DD6582">
            <w:pPr>
              <w:pStyle w:val="ListParagraph"/>
              <w:numPr>
                <w:ilvl w:val="0"/>
                <w:numId w:val="8"/>
              </w:numPr>
              <w:rPr>
                <w:rFonts w:cstheme="minorHAnsi"/>
              </w:rPr>
            </w:pPr>
            <w:r w:rsidRPr="00121C93">
              <w:rPr>
                <w:rFonts w:cstheme="minorHAnsi"/>
              </w:rPr>
              <w:t xml:space="preserve">Makes decisions about the race including whether to start or continue. </w:t>
            </w:r>
          </w:p>
          <w:p w14:paraId="77159E89" w14:textId="77777777" w:rsidR="00F65BF4" w:rsidRPr="00121C93" w:rsidRDefault="00F65BF4" w:rsidP="00DD6582">
            <w:pPr>
              <w:pStyle w:val="ListParagraph"/>
              <w:numPr>
                <w:ilvl w:val="0"/>
                <w:numId w:val="8"/>
              </w:numPr>
              <w:rPr>
                <w:rFonts w:cstheme="minorHAnsi"/>
              </w:rPr>
            </w:pPr>
            <w:r w:rsidRPr="00121C93">
              <w:rPr>
                <w:rFonts w:cstheme="minorHAnsi"/>
              </w:rPr>
              <w:t>Is a point of contact for authorities on safety</w:t>
            </w:r>
            <w:r>
              <w:rPr>
                <w:rFonts w:cstheme="minorHAnsi"/>
              </w:rPr>
              <w:t xml:space="preserve"> matters</w:t>
            </w:r>
            <w:r w:rsidRPr="00121C93">
              <w:rPr>
                <w:rFonts w:cstheme="minorHAnsi"/>
              </w:rPr>
              <w:t xml:space="preserve">. </w:t>
            </w:r>
          </w:p>
          <w:p w14:paraId="136FECA0" w14:textId="77777777" w:rsidR="00F65BF4" w:rsidRPr="00121C93" w:rsidRDefault="00F65BF4" w:rsidP="00DD6582">
            <w:pPr>
              <w:pStyle w:val="ListParagraph"/>
              <w:numPr>
                <w:ilvl w:val="0"/>
                <w:numId w:val="8"/>
              </w:numPr>
              <w:rPr>
                <w:rFonts w:cstheme="minorHAnsi"/>
              </w:rPr>
            </w:pPr>
            <w:r w:rsidRPr="00121C93">
              <w:rPr>
                <w:rFonts w:cstheme="minorHAnsi"/>
              </w:rPr>
              <w:t xml:space="preserve">Works on a rotational roster of duty with the Deputy Race Officer. </w:t>
            </w:r>
          </w:p>
          <w:p w14:paraId="47D57D88" w14:textId="77777777" w:rsidR="00F65BF4" w:rsidRPr="00121C93" w:rsidRDefault="00F65BF4" w:rsidP="00DD6582">
            <w:pPr>
              <w:pStyle w:val="ListParagraph"/>
              <w:numPr>
                <w:ilvl w:val="0"/>
                <w:numId w:val="8"/>
              </w:numPr>
              <w:rPr>
                <w:rFonts w:cstheme="minorHAnsi"/>
              </w:rPr>
            </w:pPr>
            <w:r w:rsidRPr="00121C93">
              <w:rPr>
                <w:rFonts w:cstheme="minorHAnsi"/>
              </w:rPr>
              <w:t>Advises the radio communications team</w:t>
            </w:r>
            <w:r>
              <w:rPr>
                <w:rFonts w:cstheme="minorHAnsi"/>
              </w:rPr>
              <w:t xml:space="preserve"> on communications with competitors. </w:t>
            </w:r>
          </w:p>
          <w:p w14:paraId="643DA837" w14:textId="77777777" w:rsidR="00F65BF4" w:rsidRPr="00121C93" w:rsidRDefault="00F65BF4" w:rsidP="00DD6582">
            <w:pPr>
              <w:pStyle w:val="ListParagraph"/>
              <w:numPr>
                <w:ilvl w:val="0"/>
                <w:numId w:val="8"/>
              </w:numPr>
              <w:rPr>
                <w:rFonts w:cstheme="minorHAnsi"/>
              </w:rPr>
            </w:pPr>
            <w:r w:rsidRPr="00121C93">
              <w:rPr>
                <w:rFonts w:cstheme="minorHAnsi"/>
              </w:rPr>
              <w:t xml:space="preserve">Evaluates risk and decides when to engage authorities and CMT. </w:t>
            </w:r>
          </w:p>
        </w:tc>
        <w:tc>
          <w:tcPr>
            <w:tcW w:w="1559" w:type="dxa"/>
            <w:vAlign w:val="center"/>
          </w:tcPr>
          <w:p w14:paraId="2C6B2FB5" w14:textId="5DCE13F6" w:rsidR="00F65BF4" w:rsidRPr="00121C93" w:rsidRDefault="00F65BF4" w:rsidP="00C54DCE">
            <w:pPr>
              <w:rPr>
                <w:rFonts w:cstheme="minorHAnsi"/>
              </w:rPr>
            </w:pPr>
          </w:p>
        </w:tc>
        <w:tc>
          <w:tcPr>
            <w:tcW w:w="1701" w:type="dxa"/>
            <w:vAlign w:val="center"/>
          </w:tcPr>
          <w:p w14:paraId="2711F18C" w14:textId="368BB465" w:rsidR="00F65BF4" w:rsidRPr="00121C93" w:rsidRDefault="00F65BF4" w:rsidP="00C54DCE">
            <w:pPr>
              <w:rPr>
                <w:rFonts w:cstheme="minorHAnsi"/>
              </w:rPr>
            </w:pPr>
          </w:p>
        </w:tc>
        <w:tc>
          <w:tcPr>
            <w:tcW w:w="1843" w:type="dxa"/>
            <w:vAlign w:val="center"/>
          </w:tcPr>
          <w:p w14:paraId="326955B0" w14:textId="426EFA78" w:rsidR="00F65BF4" w:rsidRPr="00121C93" w:rsidRDefault="00F65BF4" w:rsidP="00C54DCE">
            <w:pPr>
              <w:rPr>
                <w:rFonts w:cstheme="minorHAnsi"/>
              </w:rPr>
            </w:pPr>
          </w:p>
        </w:tc>
        <w:tc>
          <w:tcPr>
            <w:tcW w:w="1571" w:type="dxa"/>
            <w:vAlign w:val="center"/>
          </w:tcPr>
          <w:p w14:paraId="0E092160" w14:textId="03C89E56" w:rsidR="00F65BF4" w:rsidRPr="00121C93" w:rsidRDefault="00F65BF4" w:rsidP="00C54DCE">
            <w:pPr>
              <w:rPr>
                <w:rFonts w:cstheme="minorHAnsi"/>
              </w:rPr>
            </w:pPr>
          </w:p>
        </w:tc>
      </w:tr>
      <w:tr w:rsidR="00F65BF4" w:rsidRPr="00121C93" w14:paraId="70DA72BC" w14:textId="77777777" w:rsidTr="00C54DCE">
        <w:trPr>
          <w:trHeight w:val="923"/>
        </w:trPr>
        <w:tc>
          <w:tcPr>
            <w:tcW w:w="8359" w:type="dxa"/>
            <w:vAlign w:val="center"/>
          </w:tcPr>
          <w:p w14:paraId="596CE47F" w14:textId="77777777" w:rsidR="00F65BF4" w:rsidRPr="00121C93" w:rsidRDefault="00F65BF4" w:rsidP="00C54DCE">
            <w:pPr>
              <w:rPr>
                <w:rFonts w:cstheme="minorHAnsi"/>
              </w:rPr>
            </w:pPr>
            <w:r w:rsidRPr="00121C93">
              <w:rPr>
                <w:rFonts w:cstheme="minorHAnsi"/>
              </w:rPr>
              <w:t>Deputy Race Officer</w:t>
            </w:r>
          </w:p>
          <w:p w14:paraId="4186CB55" w14:textId="77777777" w:rsidR="00F65BF4" w:rsidRPr="00121C93" w:rsidRDefault="00F65BF4" w:rsidP="00DD6582">
            <w:pPr>
              <w:pStyle w:val="ListParagraph"/>
              <w:numPr>
                <w:ilvl w:val="0"/>
                <w:numId w:val="9"/>
              </w:numPr>
              <w:rPr>
                <w:rFonts w:cstheme="minorHAnsi"/>
              </w:rPr>
            </w:pPr>
            <w:r w:rsidRPr="00121C93">
              <w:rPr>
                <w:rFonts w:cstheme="minorHAnsi"/>
              </w:rPr>
              <w:t xml:space="preserve">Takes role of the RO when on duty. </w:t>
            </w:r>
          </w:p>
          <w:p w14:paraId="6B3344A2" w14:textId="77777777" w:rsidR="00F65BF4" w:rsidRPr="00121C93" w:rsidRDefault="00F65BF4" w:rsidP="00DD6582">
            <w:pPr>
              <w:pStyle w:val="ListParagraph"/>
              <w:numPr>
                <w:ilvl w:val="0"/>
                <w:numId w:val="9"/>
              </w:numPr>
              <w:rPr>
                <w:rFonts w:cstheme="minorHAnsi"/>
              </w:rPr>
            </w:pPr>
            <w:r w:rsidRPr="00121C93">
              <w:rPr>
                <w:rFonts w:cstheme="minorHAnsi"/>
              </w:rPr>
              <w:t xml:space="preserve">Assists RO. </w:t>
            </w:r>
          </w:p>
        </w:tc>
        <w:tc>
          <w:tcPr>
            <w:tcW w:w="1559" w:type="dxa"/>
            <w:vAlign w:val="center"/>
          </w:tcPr>
          <w:p w14:paraId="28DCE301" w14:textId="60C73427" w:rsidR="00F65BF4" w:rsidRPr="00121C93" w:rsidRDefault="00F65BF4" w:rsidP="00C54DCE">
            <w:pPr>
              <w:rPr>
                <w:rFonts w:cstheme="minorHAnsi"/>
              </w:rPr>
            </w:pPr>
          </w:p>
        </w:tc>
        <w:tc>
          <w:tcPr>
            <w:tcW w:w="1701" w:type="dxa"/>
            <w:vAlign w:val="center"/>
          </w:tcPr>
          <w:p w14:paraId="3CFD636C" w14:textId="70C56BD8" w:rsidR="00F65BF4" w:rsidRPr="00121C93" w:rsidRDefault="00F65BF4" w:rsidP="00C54DCE">
            <w:pPr>
              <w:rPr>
                <w:rFonts w:cstheme="minorHAnsi"/>
              </w:rPr>
            </w:pPr>
          </w:p>
        </w:tc>
        <w:tc>
          <w:tcPr>
            <w:tcW w:w="1843" w:type="dxa"/>
            <w:vAlign w:val="center"/>
          </w:tcPr>
          <w:p w14:paraId="15075592" w14:textId="607E851C" w:rsidR="00F65BF4" w:rsidRPr="00241BA3" w:rsidRDefault="00F65BF4" w:rsidP="00C54DCE">
            <w:pPr>
              <w:rPr>
                <w:rFonts w:cstheme="minorHAnsi"/>
              </w:rPr>
            </w:pPr>
          </w:p>
        </w:tc>
        <w:tc>
          <w:tcPr>
            <w:tcW w:w="1571" w:type="dxa"/>
            <w:vAlign w:val="center"/>
          </w:tcPr>
          <w:p w14:paraId="556A7A16" w14:textId="289468A0" w:rsidR="00F65BF4" w:rsidRPr="00241BA3" w:rsidRDefault="00F65BF4" w:rsidP="00C54DCE">
            <w:pPr>
              <w:rPr>
                <w:rFonts w:cstheme="minorHAnsi"/>
              </w:rPr>
            </w:pPr>
          </w:p>
        </w:tc>
      </w:tr>
      <w:tr w:rsidR="00F65BF4" w:rsidRPr="00121C93" w14:paraId="46C613B5" w14:textId="77777777" w:rsidTr="00C54DCE">
        <w:trPr>
          <w:trHeight w:val="1015"/>
        </w:trPr>
        <w:tc>
          <w:tcPr>
            <w:tcW w:w="8359" w:type="dxa"/>
            <w:vAlign w:val="center"/>
          </w:tcPr>
          <w:p w14:paraId="077080D9" w14:textId="77777777" w:rsidR="00F65BF4" w:rsidRPr="00121C93" w:rsidRDefault="00F65BF4" w:rsidP="00C54DCE">
            <w:pPr>
              <w:rPr>
                <w:rFonts w:cstheme="minorHAnsi"/>
              </w:rPr>
            </w:pPr>
            <w:r w:rsidRPr="00121C93">
              <w:rPr>
                <w:rFonts w:cstheme="minorHAnsi"/>
              </w:rPr>
              <w:t>Offshore Administrator</w:t>
            </w:r>
          </w:p>
          <w:p w14:paraId="020BC3B3" w14:textId="77777777" w:rsidR="00F65BF4" w:rsidRPr="00121C93" w:rsidRDefault="00F65BF4" w:rsidP="00DD6582">
            <w:pPr>
              <w:pStyle w:val="ListParagraph"/>
              <w:numPr>
                <w:ilvl w:val="0"/>
                <w:numId w:val="10"/>
              </w:numPr>
              <w:rPr>
                <w:rFonts w:cstheme="minorHAnsi"/>
              </w:rPr>
            </w:pPr>
            <w:r w:rsidRPr="00121C93">
              <w:rPr>
                <w:rFonts w:cstheme="minorHAnsi"/>
              </w:rPr>
              <w:t xml:space="preserve">Club contact. </w:t>
            </w:r>
          </w:p>
          <w:p w14:paraId="185F6CB7" w14:textId="77777777" w:rsidR="00F65BF4" w:rsidRPr="00121C93" w:rsidRDefault="00F65BF4" w:rsidP="00DD6582">
            <w:pPr>
              <w:pStyle w:val="ListParagraph"/>
              <w:numPr>
                <w:ilvl w:val="0"/>
                <w:numId w:val="10"/>
              </w:numPr>
              <w:rPr>
                <w:rFonts w:cstheme="minorHAnsi"/>
              </w:rPr>
            </w:pPr>
            <w:r w:rsidRPr="00121C93">
              <w:rPr>
                <w:rFonts w:cstheme="minorHAnsi"/>
              </w:rPr>
              <w:t xml:space="preserve">Race administration and provider of all race documentation. </w:t>
            </w:r>
          </w:p>
          <w:p w14:paraId="1FDA7549" w14:textId="77777777" w:rsidR="00F65BF4" w:rsidRPr="00121C93" w:rsidRDefault="00F65BF4" w:rsidP="00DD6582">
            <w:pPr>
              <w:pStyle w:val="ListParagraph"/>
              <w:numPr>
                <w:ilvl w:val="0"/>
                <w:numId w:val="10"/>
              </w:numPr>
              <w:rPr>
                <w:rFonts w:cstheme="minorHAnsi"/>
              </w:rPr>
            </w:pPr>
            <w:r w:rsidRPr="00121C93">
              <w:rPr>
                <w:rFonts w:cstheme="minorHAnsi"/>
              </w:rPr>
              <w:t>Club contact for RO / DRO.</w:t>
            </w:r>
          </w:p>
          <w:p w14:paraId="1AD242F8" w14:textId="77777777" w:rsidR="00F65BF4" w:rsidRPr="00121C93" w:rsidRDefault="00F65BF4" w:rsidP="00DD6582">
            <w:pPr>
              <w:pStyle w:val="ListParagraph"/>
              <w:numPr>
                <w:ilvl w:val="0"/>
                <w:numId w:val="10"/>
              </w:numPr>
              <w:rPr>
                <w:rFonts w:cstheme="minorHAnsi"/>
              </w:rPr>
            </w:pPr>
            <w:r w:rsidRPr="00121C93">
              <w:rPr>
                <w:rFonts w:cstheme="minorHAnsi"/>
              </w:rPr>
              <w:t xml:space="preserve">Communications link between team shore contact persons. </w:t>
            </w:r>
          </w:p>
          <w:p w14:paraId="0F5FE895" w14:textId="77777777" w:rsidR="00F65BF4" w:rsidRDefault="00F65BF4" w:rsidP="00DD6582">
            <w:pPr>
              <w:pStyle w:val="ListParagraph"/>
              <w:numPr>
                <w:ilvl w:val="0"/>
                <w:numId w:val="10"/>
              </w:numPr>
              <w:rPr>
                <w:rFonts w:cstheme="minorHAnsi"/>
              </w:rPr>
            </w:pPr>
            <w:r w:rsidRPr="00121C93">
              <w:rPr>
                <w:rFonts w:cstheme="minorHAnsi"/>
              </w:rPr>
              <w:t xml:space="preserve">Communications link between RO/DRO and CEO when engaging the CMT. </w:t>
            </w:r>
          </w:p>
          <w:p w14:paraId="6D6A505A" w14:textId="77777777" w:rsidR="00F65BF4" w:rsidRPr="00121C93" w:rsidRDefault="00F65BF4" w:rsidP="00DD6582">
            <w:pPr>
              <w:pStyle w:val="ListParagraph"/>
              <w:numPr>
                <w:ilvl w:val="0"/>
                <w:numId w:val="10"/>
              </w:numPr>
              <w:rPr>
                <w:rFonts w:cstheme="minorHAnsi"/>
              </w:rPr>
            </w:pPr>
            <w:r>
              <w:rPr>
                <w:rFonts w:cstheme="minorHAnsi"/>
              </w:rPr>
              <w:t xml:space="preserve">Ensure log is being kept. </w:t>
            </w:r>
          </w:p>
        </w:tc>
        <w:tc>
          <w:tcPr>
            <w:tcW w:w="1559" w:type="dxa"/>
            <w:vAlign w:val="center"/>
          </w:tcPr>
          <w:p w14:paraId="22997DB0" w14:textId="2E830442" w:rsidR="00F65BF4" w:rsidRPr="00121C93" w:rsidRDefault="00F65BF4" w:rsidP="00C54DCE">
            <w:pPr>
              <w:rPr>
                <w:rFonts w:cstheme="minorHAnsi"/>
              </w:rPr>
            </w:pPr>
          </w:p>
        </w:tc>
        <w:tc>
          <w:tcPr>
            <w:tcW w:w="1701" w:type="dxa"/>
            <w:vAlign w:val="center"/>
          </w:tcPr>
          <w:p w14:paraId="75779F7A" w14:textId="24280636" w:rsidR="00F65BF4" w:rsidRPr="00121C93" w:rsidRDefault="00F65BF4" w:rsidP="00C54DCE">
            <w:pPr>
              <w:rPr>
                <w:rFonts w:cstheme="minorHAnsi"/>
              </w:rPr>
            </w:pPr>
          </w:p>
        </w:tc>
        <w:tc>
          <w:tcPr>
            <w:tcW w:w="1843" w:type="dxa"/>
            <w:vAlign w:val="center"/>
          </w:tcPr>
          <w:p w14:paraId="454F1315" w14:textId="15316CCF" w:rsidR="00F65BF4" w:rsidRPr="00121C93" w:rsidRDefault="00F65BF4" w:rsidP="00C54DCE">
            <w:pPr>
              <w:rPr>
                <w:rFonts w:cstheme="minorHAnsi"/>
              </w:rPr>
            </w:pPr>
          </w:p>
        </w:tc>
        <w:tc>
          <w:tcPr>
            <w:tcW w:w="1571" w:type="dxa"/>
            <w:vAlign w:val="center"/>
          </w:tcPr>
          <w:p w14:paraId="059BD84F" w14:textId="5528B194" w:rsidR="00F65BF4" w:rsidRPr="00121C93" w:rsidRDefault="00F65BF4" w:rsidP="00C54DCE">
            <w:pPr>
              <w:rPr>
                <w:rFonts w:cstheme="minorHAnsi"/>
              </w:rPr>
            </w:pPr>
          </w:p>
        </w:tc>
      </w:tr>
      <w:tr w:rsidR="00F65BF4" w:rsidRPr="00121C93" w14:paraId="7BF72790" w14:textId="77777777" w:rsidTr="00C54DCE">
        <w:trPr>
          <w:trHeight w:val="923"/>
        </w:trPr>
        <w:tc>
          <w:tcPr>
            <w:tcW w:w="8359" w:type="dxa"/>
            <w:vAlign w:val="center"/>
          </w:tcPr>
          <w:p w14:paraId="37EEEBC2" w14:textId="77777777" w:rsidR="00F65BF4" w:rsidRPr="00121C93" w:rsidRDefault="00F65BF4" w:rsidP="00C54DCE">
            <w:pPr>
              <w:rPr>
                <w:rFonts w:cstheme="minorHAnsi"/>
              </w:rPr>
            </w:pPr>
            <w:r w:rsidRPr="00121C93">
              <w:rPr>
                <w:rFonts w:cstheme="minorHAnsi"/>
              </w:rPr>
              <w:t>CEO</w:t>
            </w:r>
          </w:p>
          <w:p w14:paraId="6DB7B787" w14:textId="77777777" w:rsidR="00F65BF4" w:rsidRDefault="00F65BF4" w:rsidP="00DD6582">
            <w:pPr>
              <w:pStyle w:val="ListParagraph"/>
              <w:numPr>
                <w:ilvl w:val="0"/>
                <w:numId w:val="11"/>
              </w:numPr>
              <w:rPr>
                <w:rFonts w:cstheme="minorHAnsi"/>
              </w:rPr>
            </w:pPr>
            <w:r w:rsidRPr="00121C93">
              <w:rPr>
                <w:rFonts w:cstheme="minorHAnsi"/>
              </w:rPr>
              <w:t xml:space="preserve">Communications link between the IMT and CMT. </w:t>
            </w:r>
          </w:p>
          <w:p w14:paraId="63D7459F" w14:textId="67916EA1" w:rsidR="0014787B" w:rsidRPr="00121C93" w:rsidRDefault="0014787B" w:rsidP="00DD6582">
            <w:pPr>
              <w:pStyle w:val="ListParagraph"/>
              <w:numPr>
                <w:ilvl w:val="0"/>
                <w:numId w:val="11"/>
              </w:numPr>
              <w:rPr>
                <w:rFonts w:cstheme="minorHAnsi"/>
              </w:rPr>
            </w:pPr>
            <w:r>
              <w:rPr>
                <w:rFonts w:cstheme="minorHAnsi"/>
              </w:rPr>
              <w:lastRenderedPageBreak/>
              <w:t>Phone Team Shore Contact person to inform of an incident involving their yacht</w:t>
            </w:r>
            <w:r w:rsidR="00D62FFD">
              <w:rPr>
                <w:rFonts w:cstheme="minorHAnsi"/>
              </w:rPr>
              <w:t xml:space="preserve"> unless CMT is being put in to action (Level 3). </w:t>
            </w:r>
          </w:p>
        </w:tc>
        <w:tc>
          <w:tcPr>
            <w:tcW w:w="1559" w:type="dxa"/>
            <w:vAlign w:val="center"/>
          </w:tcPr>
          <w:p w14:paraId="5496BDED" w14:textId="161D6D04" w:rsidR="00F65BF4" w:rsidRPr="00121C93" w:rsidRDefault="00F65BF4" w:rsidP="00C54DCE">
            <w:pPr>
              <w:rPr>
                <w:rFonts w:cstheme="minorHAnsi"/>
              </w:rPr>
            </w:pPr>
          </w:p>
        </w:tc>
        <w:tc>
          <w:tcPr>
            <w:tcW w:w="1701" w:type="dxa"/>
            <w:vAlign w:val="center"/>
          </w:tcPr>
          <w:p w14:paraId="36010CC8" w14:textId="6B89876E" w:rsidR="00F65BF4" w:rsidRPr="00121C93" w:rsidRDefault="00F65BF4" w:rsidP="00C54DCE">
            <w:pPr>
              <w:rPr>
                <w:rFonts w:cstheme="minorHAnsi"/>
              </w:rPr>
            </w:pPr>
          </w:p>
        </w:tc>
        <w:tc>
          <w:tcPr>
            <w:tcW w:w="1843" w:type="dxa"/>
            <w:vAlign w:val="center"/>
          </w:tcPr>
          <w:p w14:paraId="754672C8" w14:textId="0C747A6E" w:rsidR="00880982" w:rsidRPr="000F1409" w:rsidRDefault="00880982" w:rsidP="00C54DCE">
            <w:pPr>
              <w:rPr>
                <w:rFonts w:cstheme="minorHAnsi"/>
                <w:sz w:val="20"/>
                <w:szCs w:val="20"/>
              </w:rPr>
            </w:pPr>
          </w:p>
        </w:tc>
        <w:tc>
          <w:tcPr>
            <w:tcW w:w="1571" w:type="dxa"/>
            <w:vAlign w:val="center"/>
          </w:tcPr>
          <w:p w14:paraId="2AAE4E1B" w14:textId="73472C1E" w:rsidR="00F65BF4" w:rsidRPr="001658A5" w:rsidRDefault="00F65BF4" w:rsidP="00C54DCE">
            <w:pPr>
              <w:rPr>
                <w:rFonts w:cstheme="minorHAnsi"/>
                <w:color w:val="FF0000"/>
              </w:rPr>
            </w:pPr>
          </w:p>
        </w:tc>
      </w:tr>
    </w:tbl>
    <w:p w14:paraId="22AB4DC0" w14:textId="41856B8E" w:rsidR="00121C93" w:rsidRDefault="00121C93" w:rsidP="00F65BF4">
      <w:pPr>
        <w:jc w:val="center"/>
        <w:rPr>
          <w:rFonts w:cstheme="minorHAnsi"/>
          <w:b/>
          <w:color w:val="FF0000"/>
          <w:sz w:val="40"/>
          <w:szCs w:val="40"/>
        </w:rPr>
      </w:pPr>
      <w:r w:rsidRPr="00F65BF4">
        <w:rPr>
          <w:rFonts w:cstheme="minorHAnsi"/>
          <w:b/>
          <w:color w:val="FF0000"/>
          <w:sz w:val="40"/>
          <w:szCs w:val="40"/>
        </w:rPr>
        <w:t>CRISIS MANAGEMENT TEAM</w:t>
      </w:r>
    </w:p>
    <w:p w14:paraId="4D7CAF07" w14:textId="1C94FA8A" w:rsidR="00C54DCE" w:rsidRPr="007130A8" w:rsidRDefault="00C54DCE" w:rsidP="00DD6582">
      <w:pPr>
        <w:pStyle w:val="ListParagraph"/>
        <w:numPr>
          <w:ilvl w:val="0"/>
          <w:numId w:val="12"/>
        </w:numPr>
        <w:spacing w:after="0"/>
        <w:rPr>
          <w:rFonts w:cstheme="minorHAnsi"/>
        </w:rPr>
      </w:pPr>
      <w:r w:rsidRPr="007130A8">
        <w:rPr>
          <w:rFonts w:cstheme="minorHAnsi"/>
        </w:rPr>
        <w:t xml:space="preserve">The Crisis Management Team </w:t>
      </w:r>
      <w:r w:rsidR="002B071F">
        <w:rPr>
          <w:rFonts w:cstheme="minorHAnsi"/>
        </w:rPr>
        <w:t>is</w:t>
      </w:r>
      <w:r w:rsidRPr="007130A8">
        <w:rPr>
          <w:rFonts w:cstheme="minorHAnsi"/>
        </w:rPr>
        <w:t xml:space="preserve"> engaged by the Incident Management Team in the event of a serious emergency. </w:t>
      </w:r>
    </w:p>
    <w:p w14:paraId="43538A04" w14:textId="074CE7D7" w:rsidR="00C54DCE" w:rsidRDefault="002B071F" w:rsidP="00DD6582">
      <w:pPr>
        <w:pStyle w:val="ListParagraph"/>
        <w:numPr>
          <w:ilvl w:val="0"/>
          <w:numId w:val="12"/>
        </w:numPr>
        <w:spacing w:after="0"/>
        <w:rPr>
          <w:rFonts w:cstheme="minorHAnsi"/>
        </w:rPr>
      </w:pPr>
      <w:r>
        <w:rPr>
          <w:rFonts w:cstheme="minorHAnsi"/>
        </w:rPr>
        <w:t>It is</w:t>
      </w:r>
      <w:r w:rsidR="00C54DCE" w:rsidRPr="007130A8">
        <w:rPr>
          <w:rFonts w:cstheme="minorHAnsi"/>
        </w:rPr>
        <w:t xml:space="preserve"> responsible for </w:t>
      </w:r>
      <w:r w:rsidR="00C54DCE">
        <w:rPr>
          <w:rFonts w:cstheme="minorHAnsi"/>
        </w:rPr>
        <w:t xml:space="preserve">managing </w:t>
      </w:r>
      <w:r w:rsidR="00C720E4">
        <w:rPr>
          <w:rFonts w:cstheme="minorHAnsi"/>
        </w:rPr>
        <w:t>Club</w:t>
      </w:r>
      <w:r w:rsidR="00C54DCE">
        <w:rPr>
          <w:rFonts w:cstheme="minorHAnsi"/>
        </w:rPr>
        <w:t xml:space="preserve"> communications with the media, public and primary stakeholders. </w:t>
      </w:r>
    </w:p>
    <w:p w14:paraId="76E2998F" w14:textId="31E72B45" w:rsidR="00C54DCE" w:rsidRDefault="00C54DCE" w:rsidP="00DD6582">
      <w:pPr>
        <w:pStyle w:val="ListParagraph"/>
        <w:numPr>
          <w:ilvl w:val="0"/>
          <w:numId w:val="12"/>
        </w:numPr>
        <w:spacing w:after="0"/>
        <w:rPr>
          <w:rFonts w:cstheme="minorHAnsi"/>
        </w:rPr>
      </w:pPr>
      <w:r>
        <w:rPr>
          <w:rFonts w:cstheme="minorHAnsi"/>
        </w:rPr>
        <w:t xml:space="preserve">CMT assess a developing situation and determines the appropriate communication response by </w:t>
      </w:r>
      <w:r w:rsidR="00C720E4">
        <w:rPr>
          <w:rFonts w:cstheme="minorHAnsi"/>
        </w:rPr>
        <w:t>the Club</w:t>
      </w:r>
      <w:r>
        <w:rPr>
          <w:rFonts w:cstheme="minorHAnsi"/>
        </w:rPr>
        <w:t xml:space="preserve">. </w:t>
      </w:r>
    </w:p>
    <w:p w14:paraId="6E2A088B" w14:textId="0EFAFD04" w:rsidR="00C54DCE" w:rsidRDefault="002B071F" w:rsidP="00DD6582">
      <w:pPr>
        <w:pStyle w:val="ListParagraph"/>
        <w:numPr>
          <w:ilvl w:val="0"/>
          <w:numId w:val="12"/>
        </w:numPr>
        <w:spacing w:after="0"/>
        <w:rPr>
          <w:rFonts w:cstheme="minorHAnsi"/>
        </w:rPr>
      </w:pPr>
      <w:r>
        <w:rPr>
          <w:rFonts w:cstheme="minorHAnsi"/>
        </w:rPr>
        <w:t>It</w:t>
      </w:r>
      <w:r w:rsidR="00C54DCE">
        <w:rPr>
          <w:rFonts w:cstheme="minorHAnsi"/>
        </w:rPr>
        <w:t xml:space="preserve"> manage</w:t>
      </w:r>
      <w:r>
        <w:rPr>
          <w:rFonts w:cstheme="minorHAnsi"/>
        </w:rPr>
        <w:t>s</w:t>
      </w:r>
      <w:r w:rsidR="00C54DCE">
        <w:rPr>
          <w:rFonts w:cstheme="minorHAnsi"/>
        </w:rPr>
        <w:t xml:space="preserve"> and monitor</w:t>
      </w:r>
      <w:r>
        <w:rPr>
          <w:rFonts w:cstheme="minorHAnsi"/>
        </w:rPr>
        <w:t>s</w:t>
      </w:r>
      <w:r w:rsidR="00C54DCE">
        <w:rPr>
          <w:rFonts w:cstheme="minorHAnsi"/>
        </w:rPr>
        <w:t xml:space="preserve"> all social media and general media communication. </w:t>
      </w:r>
    </w:p>
    <w:p w14:paraId="3BE7AB90" w14:textId="77777777" w:rsidR="0090207D" w:rsidRPr="0090207D" w:rsidRDefault="0090207D" w:rsidP="0090207D">
      <w:pPr>
        <w:spacing w:after="0"/>
        <w:rPr>
          <w:rFonts w:cstheme="minorHAnsi"/>
        </w:rPr>
      </w:pPr>
    </w:p>
    <w:tbl>
      <w:tblPr>
        <w:tblStyle w:val="TableGrid"/>
        <w:tblpPr w:leftFromText="181" w:rightFromText="181" w:vertAnchor="text" w:horzAnchor="margin" w:tblpY="1"/>
        <w:tblW w:w="14813" w:type="dxa"/>
        <w:tblLook w:val="04A0" w:firstRow="1" w:lastRow="0" w:firstColumn="1" w:lastColumn="0" w:noHBand="0" w:noVBand="1"/>
      </w:tblPr>
      <w:tblGrid>
        <w:gridCol w:w="9209"/>
        <w:gridCol w:w="3119"/>
        <w:gridCol w:w="2485"/>
      </w:tblGrid>
      <w:tr w:rsidR="009D65B8" w:rsidRPr="00121C93" w14:paraId="1E76C5E7" w14:textId="77777777" w:rsidTr="002B071F">
        <w:trPr>
          <w:trHeight w:val="626"/>
        </w:trPr>
        <w:tc>
          <w:tcPr>
            <w:tcW w:w="9209" w:type="dxa"/>
            <w:shd w:val="clear" w:color="auto" w:fill="F2F2F2" w:themeFill="background1" w:themeFillShade="F2"/>
            <w:vAlign w:val="center"/>
          </w:tcPr>
          <w:p w14:paraId="3659FA03" w14:textId="77777777" w:rsidR="00C54DCE" w:rsidRPr="00121C93" w:rsidRDefault="00C54DCE" w:rsidP="00C54DCE">
            <w:pPr>
              <w:rPr>
                <w:rFonts w:cstheme="minorHAnsi"/>
                <w:b/>
              </w:rPr>
            </w:pPr>
            <w:r w:rsidRPr="00121C93">
              <w:rPr>
                <w:rFonts w:cstheme="minorHAnsi"/>
                <w:b/>
              </w:rPr>
              <w:t>ROLE</w:t>
            </w:r>
          </w:p>
        </w:tc>
        <w:tc>
          <w:tcPr>
            <w:tcW w:w="3119" w:type="dxa"/>
            <w:shd w:val="clear" w:color="auto" w:fill="F2F2F2" w:themeFill="background1" w:themeFillShade="F2"/>
            <w:vAlign w:val="center"/>
          </w:tcPr>
          <w:p w14:paraId="34D925AC" w14:textId="77777777" w:rsidR="00C54DCE" w:rsidRPr="00121C93" w:rsidRDefault="00C54DCE" w:rsidP="00C54DCE">
            <w:pPr>
              <w:rPr>
                <w:rFonts w:cstheme="minorHAnsi"/>
                <w:b/>
              </w:rPr>
            </w:pPr>
            <w:r w:rsidRPr="00121C93">
              <w:rPr>
                <w:rFonts w:cstheme="minorHAnsi"/>
                <w:b/>
              </w:rPr>
              <w:t>NAME</w:t>
            </w:r>
          </w:p>
        </w:tc>
        <w:tc>
          <w:tcPr>
            <w:tcW w:w="2485" w:type="dxa"/>
            <w:shd w:val="clear" w:color="auto" w:fill="F2F2F2" w:themeFill="background1" w:themeFillShade="F2"/>
            <w:vAlign w:val="center"/>
          </w:tcPr>
          <w:p w14:paraId="0987167F" w14:textId="77777777" w:rsidR="00C54DCE" w:rsidRPr="00121C93" w:rsidRDefault="00C54DCE" w:rsidP="00C54DCE">
            <w:pPr>
              <w:rPr>
                <w:rFonts w:cstheme="minorHAnsi"/>
                <w:b/>
              </w:rPr>
            </w:pPr>
            <w:r w:rsidRPr="00121C93">
              <w:rPr>
                <w:rFonts w:cstheme="minorHAnsi"/>
                <w:b/>
              </w:rPr>
              <w:t>MOBILE PHONE</w:t>
            </w:r>
          </w:p>
        </w:tc>
      </w:tr>
      <w:tr w:rsidR="009D65B8" w:rsidRPr="00121C93" w14:paraId="678BC0AD" w14:textId="77777777" w:rsidTr="002B071F">
        <w:trPr>
          <w:trHeight w:val="626"/>
        </w:trPr>
        <w:tc>
          <w:tcPr>
            <w:tcW w:w="9209" w:type="dxa"/>
            <w:shd w:val="clear" w:color="auto" w:fill="auto"/>
            <w:vAlign w:val="center"/>
          </w:tcPr>
          <w:p w14:paraId="4D92F87F" w14:textId="77777777" w:rsidR="00C54DCE" w:rsidRPr="009536DC" w:rsidRDefault="00C54DCE" w:rsidP="00C54DCE">
            <w:pPr>
              <w:rPr>
                <w:rFonts w:cstheme="minorHAnsi"/>
              </w:rPr>
            </w:pPr>
            <w:r w:rsidRPr="009536DC">
              <w:rPr>
                <w:rFonts w:cstheme="minorHAnsi"/>
              </w:rPr>
              <w:t>CMT Leader</w:t>
            </w:r>
          </w:p>
          <w:p w14:paraId="1A540837" w14:textId="77777777" w:rsidR="00C54DCE" w:rsidRDefault="00C54DCE" w:rsidP="00DD6582">
            <w:pPr>
              <w:pStyle w:val="ListParagraph"/>
              <w:numPr>
                <w:ilvl w:val="0"/>
                <w:numId w:val="13"/>
              </w:numPr>
              <w:rPr>
                <w:rFonts w:cstheme="minorHAnsi"/>
              </w:rPr>
            </w:pPr>
            <w:r>
              <w:rPr>
                <w:rFonts w:cstheme="minorHAnsi"/>
              </w:rPr>
              <w:t>Media spokesperson.</w:t>
            </w:r>
          </w:p>
          <w:p w14:paraId="24CBE4EC" w14:textId="73D20C75" w:rsidR="00C54DCE" w:rsidRDefault="00C54DCE" w:rsidP="00DD6582">
            <w:pPr>
              <w:pStyle w:val="ListParagraph"/>
              <w:numPr>
                <w:ilvl w:val="0"/>
                <w:numId w:val="13"/>
              </w:numPr>
              <w:rPr>
                <w:rFonts w:cstheme="minorHAnsi"/>
              </w:rPr>
            </w:pPr>
            <w:r>
              <w:rPr>
                <w:rFonts w:cstheme="minorHAnsi"/>
              </w:rPr>
              <w:t xml:space="preserve">Lead on decisions of financial or reputational significance </w:t>
            </w:r>
            <w:r w:rsidR="00A14EDE">
              <w:rPr>
                <w:rFonts w:cstheme="minorHAnsi"/>
              </w:rPr>
              <w:t>for the club</w:t>
            </w:r>
            <w:r>
              <w:rPr>
                <w:rFonts w:cstheme="minorHAnsi"/>
              </w:rPr>
              <w:t xml:space="preserve">.   </w:t>
            </w:r>
          </w:p>
          <w:p w14:paraId="3D19FB64" w14:textId="77777777" w:rsidR="00C54DCE" w:rsidRDefault="00C54DCE" w:rsidP="00DD6582">
            <w:pPr>
              <w:pStyle w:val="ListParagraph"/>
              <w:numPr>
                <w:ilvl w:val="0"/>
                <w:numId w:val="13"/>
              </w:numPr>
              <w:rPr>
                <w:rFonts w:cstheme="minorHAnsi"/>
              </w:rPr>
            </w:pPr>
            <w:r>
              <w:rPr>
                <w:rFonts w:cstheme="minorHAnsi"/>
              </w:rPr>
              <w:t>Approve all external Club communications.</w:t>
            </w:r>
          </w:p>
          <w:p w14:paraId="28CDF403" w14:textId="0A915DFA" w:rsidR="00C54DCE" w:rsidRDefault="00C54DCE" w:rsidP="00DD6582">
            <w:pPr>
              <w:pStyle w:val="ListParagraph"/>
              <w:numPr>
                <w:ilvl w:val="0"/>
                <w:numId w:val="13"/>
              </w:numPr>
              <w:rPr>
                <w:rFonts w:cstheme="minorHAnsi"/>
              </w:rPr>
            </w:pPr>
            <w:r>
              <w:rPr>
                <w:rFonts w:cstheme="minorHAnsi"/>
              </w:rPr>
              <w:t>Spokesperson for the Club on matters involving the Police.</w:t>
            </w:r>
          </w:p>
          <w:p w14:paraId="05CF06DB" w14:textId="52C4D63D" w:rsidR="00D62FFD" w:rsidRDefault="00D62FFD" w:rsidP="00DD6582">
            <w:pPr>
              <w:pStyle w:val="ListParagraph"/>
              <w:numPr>
                <w:ilvl w:val="0"/>
                <w:numId w:val="13"/>
              </w:numPr>
              <w:rPr>
                <w:rFonts w:cstheme="minorHAnsi"/>
              </w:rPr>
            </w:pPr>
            <w:r>
              <w:rPr>
                <w:rFonts w:cstheme="minorHAnsi"/>
              </w:rPr>
              <w:t xml:space="preserve">Phone call to Team Shore Contact to provide information and request that they contact the Family Liaison Officer when requested by the Police. </w:t>
            </w:r>
          </w:p>
          <w:p w14:paraId="0016D1EA" w14:textId="77777777" w:rsidR="00C54DCE" w:rsidRDefault="00C54DCE" w:rsidP="00DD6582">
            <w:pPr>
              <w:pStyle w:val="ListParagraph"/>
              <w:numPr>
                <w:ilvl w:val="0"/>
                <w:numId w:val="13"/>
              </w:numPr>
              <w:rPr>
                <w:rFonts w:cstheme="minorHAnsi"/>
              </w:rPr>
            </w:pPr>
            <w:r>
              <w:rPr>
                <w:rFonts w:cstheme="minorHAnsi"/>
              </w:rPr>
              <w:t xml:space="preserve">Involve Vice Patrons and members of General Committee for support as needed. </w:t>
            </w:r>
          </w:p>
          <w:p w14:paraId="370C4C8D" w14:textId="1A6407F1" w:rsidR="00D62FFD" w:rsidRPr="00D62FFD" w:rsidRDefault="00C54DCE" w:rsidP="00D62FFD">
            <w:pPr>
              <w:pStyle w:val="ListParagraph"/>
              <w:numPr>
                <w:ilvl w:val="0"/>
                <w:numId w:val="13"/>
              </w:numPr>
              <w:rPr>
                <w:rFonts w:cstheme="minorHAnsi"/>
              </w:rPr>
            </w:pPr>
            <w:r>
              <w:rPr>
                <w:rFonts w:cstheme="minorHAnsi"/>
              </w:rPr>
              <w:t xml:space="preserve">Stands down the CMT after the event. </w:t>
            </w:r>
          </w:p>
          <w:p w14:paraId="067FA1AD" w14:textId="4EDB58AF" w:rsidR="003F6E50" w:rsidRPr="003F6E50" w:rsidRDefault="003F6E50" w:rsidP="003F6E50">
            <w:pPr>
              <w:rPr>
                <w:rFonts w:cstheme="minorHAnsi"/>
              </w:rPr>
            </w:pPr>
          </w:p>
        </w:tc>
        <w:tc>
          <w:tcPr>
            <w:tcW w:w="3119" w:type="dxa"/>
            <w:shd w:val="clear" w:color="auto" w:fill="auto"/>
            <w:vAlign w:val="center"/>
          </w:tcPr>
          <w:p w14:paraId="299A39F6" w14:textId="23C4E60C" w:rsidR="00500925" w:rsidRPr="000F1409" w:rsidRDefault="00500925" w:rsidP="00B60ADE">
            <w:pPr>
              <w:rPr>
                <w:rFonts w:cstheme="minorHAnsi"/>
              </w:rPr>
            </w:pPr>
          </w:p>
        </w:tc>
        <w:tc>
          <w:tcPr>
            <w:tcW w:w="2485" w:type="dxa"/>
            <w:shd w:val="clear" w:color="auto" w:fill="auto"/>
            <w:vAlign w:val="center"/>
          </w:tcPr>
          <w:p w14:paraId="1CAE58A7" w14:textId="1DA4DB56" w:rsidR="00500925" w:rsidRPr="00500925" w:rsidRDefault="00500925" w:rsidP="00C54DCE">
            <w:pPr>
              <w:rPr>
                <w:rFonts w:cstheme="minorHAnsi"/>
              </w:rPr>
            </w:pPr>
          </w:p>
        </w:tc>
      </w:tr>
      <w:tr w:rsidR="009D65B8" w:rsidRPr="00121C93" w14:paraId="66ABBABD" w14:textId="77777777" w:rsidTr="002B071F">
        <w:trPr>
          <w:trHeight w:val="1149"/>
        </w:trPr>
        <w:tc>
          <w:tcPr>
            <w:tcW w:w="9209" w:type="dxa"/>
            <w:vAlign w:val="center"/>
          </w:tcPr>
          <w:p w14:paraId="776BAE05" w14:textId="77777777" w:rsidR="00C54DCE" w:rsidRPr="009536DC" w:rsidRDefault="00C54DCE" w:rsidP="00C54DCE">
            <w:pPr>
              <w:rPr>
                <w:rFonts w:cstheme="minorHAnsi"/>
              </w:rPr>
            </w:pPr>
            <w:r w:rsidRPr="009536DC">
              <w:rPr>
                <w:rFonts w:cstheme="minorHAnsi"/>
              </w:rPr>
              <w:t xml:space="preserve">CMT Operational Support </w:t>
            </w:r>
          </w:p>
          <w:p w14:paraId="78FFFBB6" w14:textId="77777777" w:rsidR="00C54DCE" w:rsidRPr="00F65BF4" w:rsidRDefault="00C54DCE" w:rsidP="00DD6582">
            <w:pPr>
              <w:pStyle w:val="ListParagraph"/>
              <w:numPr>
                <w:ilvl w:val="0"/>
                <w:numId w:val="14"/>
              </w:numPr>
              <w:rPr>
                <w:rFonts w:cstheme="minorHAnsi"/>
              </w:rPr>
            </w:pPr>
            <w:r w:rsidRPr="00F65BF4">
              <w:rPr>
                <w:rFonts w:cstheme="minorHAnsi"/>
              </w:rPr>
              <w:t xml:space="preserve">Activates the CMT after contact with the IMT. </w:t>
            </w:r>
          </w:p>
          <w:p w14:paraId="0F6865BD" w14:textId="77777777" w:rsidR="00C54DCE" w:rsidRDefault="00C54DCE" w:rsidP="00DD6582">
            <w:pPr>
              <w:pStyle w:val="ListParagraph"/>
              <w:numPr>
                <w:ilvl w:val="0"/>
                <w:numId w:val="14"/>
              </w:numPr>
              <w:rPr>
                <w:rFonts w:cstheme="minorHAnsi"/>
              </w:rPr>
            </w:pPr>
            <w:r w:rsidRPr="00F65BF4">
              <w:rPr>
                <w:rFonts w:cstheme="minorHAnsi"/>
              </w:rPr>
              <w:t>Communications link between the IMT and CMT.</w:t>
            </w:r>
          </w:p>
          <w:p w14:paraId="3313B770" w14:textId="77777777" w:rsidR="00C54DCE" w:rsidRPr="00F65BF4" w:rsidRDefault="00C54DCE" w:rsidP="00DD6582">
            <w:pPr>
              <w:pStyle w:val="ListParagraph"/>
              <w:numPr>
                <w:ilvl w:val="0"/>
                <w:numId w:val="14"/>
              </w:numPr>
              <w:rPr>
                <w:rFonts w:cstheme="minorHAnsi"/>
              </w:rPr>
            </w:pPr>
            <w:r>
              <w:rPr>
                <w:rFonts w:cstheme="minorHAnsi"/>
              </w:rPr>
              <w:t>Assist the CMT Leader.</w:t>
            </w:r>
          </w:p>
          <w:p w14:paraId="16710ADF" w14:textId="77777777" w:rsidR="00C54DCE" w:rsidRPr="00F65BF4" w:rsidRDefault="00C54DCE" w:rsidP="00DD6582">
            <w:pPr>
              <w:pStyle w:val="ListParagraph"/>
              <w:numPr>
                <w:ilvl w:val="0"/>
                <w:numId w:val="14"/>
              </w:numPr>
              <w:rPr>
                <w:rFonts w:cstheme="minorHAnsi"/>
              </w:rPr>
            </w:pPr>
            <w:r w:rsidRPr="00F65BF4">
              <w:rPr>
                <w:rFonts w:cstheme="minorHAnsi"/>
              </w:rPr>
              <w:t xml:space="preserve">Monitor the situation and brief the CMT on developments. </w:t>
            </w:r>
          </w:p>
          <w:p w14:paraId="09BAD5EC" w14:textId="77777777" w:rsidR="00C54DCE" w:rsidRPr="00F65BF4" w:rsidRDefault="00C54DCE" w:rsidP="00DD6582">
            <w:pPr>
              <w:pStyle w:val="ListParagraph"/>
              <w:numPr>
                <w:ilvl w:val="0"/>
                <w:numId w:val="14"/>
              </w:numPr>
              <w:rPr>
                <w:rFonts w:cstheme="minorHAnsi"/>
              </w:rPr>
            </w:pPr>
            <w:r w:rsidRPr="00F65BF4">
              <w:rPr>
                <w:rFonts w:cstheme="minorHAnsi"/>
              </w:rPr>
              <w:t xml:space="preserve">Ensure all relevant Club and race documentation is made available. </w:t>
            </w:r>
          </w:p>
          <w:p w14:paraId="5FAD6818" w14:textId="77777777" w:rsidR="00C54DCE" w:rsidRPr="00F65BF4" w:rsidRDefault="00C54DCE" w:rsidP="00DD6582">
            <w:pPr>
              <w:pStyle w:val="ListParagraph"/>
              <w:numPr>
                <w:ilvl w:val="0"/>
                <w:numId w:val="14"/>
              </w:numPr>
              <w:rPr>
                <w:rFonts w:cstheme="minorHAnsi"/>
              </w:rPr>
            </w:pPr>
            <w:r w:rsidRPr="00F65BF4">
              <w:rPr>
                <w:rFonts w:cstheme="minorHAnsi"/>
              </w:rPr>
              <w:t xml:space="preserve">Engage other members of staff to assist on operational matters as required. </w:t>
            </w:r>
          </w:p>
          <w:p w14:paraId="1A7F44C0" w14:textId="77777777" w:rsidR="00C54DCE" w:rsidRDefault="00C54DCE" w:rsidP="00DD6582">
            <w:pPr>
              <w:pStyle w:val="ListParagraph"/>
              <w:numPr>
                <w:ilvl w:val="0"/>
                <w:numId w:val="14"/>
              </w:numPr>
              <w:rPr>
                <w:rFonts w:cstheme="minorHAnsi"/>
              </w:rPr>
            </w:pPr>
            <w:r w:rsidRPr="00F65BF4">
              <w:rPr>
                <w:rFonts w:cstheme="minorHAnsi"/>
              </w:rPr>
              <w:t xml:space="preserve">Monitor access to Club grounds for outside parties such as media. </w:t>
            </w:r>
          </w:p>
          <w:p w14:paraId="511B9C56" w14:textId="77777777" w:rsidR="00C54DCE" w:rsidRDefault="00C54DCE" w:rsidP="00DD6582">
            <w:pPr>
              <w:pStyle w:val="ListParagraph"/>
              <w:numPr>
                <w:ilvl w:val="0"/>
                <w:numId w:val="14"/>
              </w:numPr>
              <w:rPr>
                <w:rFonts w:cstheme="minorHAnsi"/>
              </w:rPr>
            </w:pPr>
            <w:r>
              <w:rPr>
                <w:rFonts w:cstheme="minorHAnsi"/>
              </w:rPr>
              <w:t xml:space="preserve">Decide on appropriate actions for other Club activities and liaise with Yachting Operations Manager and Catering Managers. </w:t>
            </w:r>
          </w:p>
          <w:p w14:paraId="1F7D4009" w14:textId="57ED9936" w:rsidR="003F6E50" w:rsidRPr="003F6E50" w:rsidRDefault="003F6E50" w:rsidP="003F6E50">
            <w:pPr>
              <w:rPr>
                <w:rFonts w:cstheme="minorHAnsi"/>
              </w:rPr>
            </w:pPr>
          </w:p>
        </w:tc>
        <w:tc>
          <w:tcPr>
            <w:tcW w:w="3119" w:type="dxa"/>
            <w:vAlign w:val="center"/>
          </w:tcPr>
          <w:p w14:paraId="78D0B3F7" w14:textId="01EBF538" w:rsidR="0070058D" w:rsidRPr="009536DC" w:rsidRDefault="0070058D" w:rsidP="00C54DCE">
            <w:pPr>
              <w:rPr>
                <w:rFonts w:cstheme="minorHAnsi"/>
              </w:rPr>
            </w:pPr>
          </w:p>
        </w:tc>
        <w:tc>
          <w:tcPr>
            <w:tcW w:w="2485" w:type="dxa"/>
            <w:vAlign w:val="center"/>
          </w:tcPr>
          <w:p w14:paraId="799510A0" w14:textId="12CAF1C7" w:rsidR="0070058D" w:rsidRPr="009536DC" w:rsidRDefault="0070058D" w:rsidP="00C54DCE">
            <w:pPr>
              <w:rPr>
                <w:rFonts w:cstheme="minorHAnsi"/>
              </w:rPr>
            </w:pPr>
          </w:p>
        </w:tc>
      </w:tr>
      <w:tr w:rsidR="009D65B8" w:rsidRPr="00121C93" w14:paraId="1291D533" w14:textId="77777777" w:rsidTr="002B071F">
        <w:trPr>
          <w:trHeight w:val="1044"/>
        </w:trPr>
        <w:tc>
          <w:tcPr>
            <w:tcW w:w="9209" w:type="dxa"/>
            <w:vAlign w:val="center"/>
          </w:tcPr>
          <w:p w14:paraId="6527E529" w14:textId="77777777" w:rsidR="00C54DCE" w:rsidRPr="00121C93" w:rsidRDefault="00C54DCE" w:rsidP="00C54DCE">
            <w:pPr>
              <w:rPr>
                <w:rFonts w:cstheme="minorHAnsi"/>
              </w:rPr>
            </w:pPr>
            <w:r>
              <w:rPr>
                <w:rFonts w:cstheme="minorHAnsi"/>
              </w:rPr>
              <w:lastRenderedPageBreak/>
              <w:t>CMT Operational Support Assistant</w:t>
            </w:r>
          </w:p>
          <w:p w14:paraId="468F4371" w14:textId="77777777" w:rsidR="00C54DCE" w:rsidRDefault="00C54DCE" w:rsidP="00DD6582">
            <w:pPr>
              <w:pStyle w:val="ListParagraph"/>
              <w:numPr>
                <w:ilvl w:val="0"/>
                <w:numId w:val="15"/>
              </w:numPr>
              <w:rPr>
                <w:rFonts w:cstheme="minorHAnsi"/>
              </w:rPr>
            </w:pPr>
            <w:r w:rsidRPr="00F65BF4">
              <w:rPr>
                <w:rFonts w:cstheme="minorHAnsi"/>
              </w:rPr>
              <w:t>Assist Offshore Administrator with communications to competitors.</w:t>
            </w:r>
          </w:p>
          <w:p w14:paraId="011B0EF6" w14:textId="77777777" w:rsidR="00C54DCE" w:rsidRPr="00F65BF4" w:rsidRDefault="00C54DCE" w:rsidP="00DD6582">
            <w:pPr>
              <w:pStyle w:val="ListParagraph"/>
              <w:numPr>
                <w:ilvl w:val="0"/>
                <w:numId w:val="15"/>
              </w:numPr>
              <w:rPr>
                <w:rFonts w:cstheme="minorHAnsi"/>
              </w:rPr>
            </w:pPr>
            <w:r>
              <w:rPr>
                <w:rFonts w:cstheme="minorHAnsi"/>
              </w:rPr>
              <w:t xml:space="preserve">Prepare a club room for the CMT. </w:t>
            </w:r>
          </w:p>
          <w:p w14:paraId="06199CBB" w14:textId="77777777" w:rsidR="00C54DCE" w:rsidRDefault="00C54DCE" w:rsidP="00DD6582">
            <w:pPr>
              <w:pStyle w:val="ListParagraph"/>
              <w:numPr>
                <w:ilvl w:val="0"/>
                <w:numId w:val="15"/>
              </w:numPr>
              <w:rPr>
                <w:rFonts w:cstheme="minorHAnsi"/>
              </w:rPr>
            </w:pPr>
            <w:r w:rsidRPr="00F65BF4">
              <w:rPr>
                <w:rFonts w:cstheme="minorHAnsi"/>
              </w:rPr>
              <w:t xml:space="preserve">Ensure a log is kept of situation. </w:t>
            </w:r>
          </w:p>
          <w:p w14:paraId="4FE5CA60" w14:textId="77777777" w:rsidR="003F6E50" w:rsidRDefault="00C54DCE" w:rsidP="00DD6582">
            <w:pPr>
              <w:pStyle w:val="ListParagraph"/>
              <w:numPr>
                <w:ilvl w:val="0"/>
                <w:numId w:val="15"/>
              </w:numPr>
              <w:rPr>
                <w:rFonts w:cstheme="minorHAnsi"/>
              </w:rPr>
            </w:pPr>
            <w:r>
              <w:rPr>
                <w:rFonts w:cstheme="minorHAnsi"/>
              </w:rPr>
              <w:t xml:space="preserve">Monitor situation of other Club activities. </w:t>
            </w:r>
          </w:p>
          <w:p w14:paraId="1F9E6F9A" w14:textId="2BE01DD9" w:rsidR="0090207D" w:rsidRPr="002B071F" w:rsidRDefault="0090207D" w:rsidP="0090207D">
            <w:pPr>
              <w:pStyle w:val="ListParagraph"/>
              <w:rPr>
                <w:rFonts w:cstheme="minorHAnsi"/>
              </w:rPr>
            </w:pPr>
          </w:p>
        </w:tc>
        <w:tc>
          <w:tcPr>
            <w:tcW w:w="3119" w:type="dxa"/>
            <w:vAlign w:val="center"/>
          </w:tcPr>
          <w:p w14:paraId="0DE867DA" w14:textId="77777777" w:rsidR="00C54DCE" w:rsidRPr="00121C93" w:rsidRDefault="00C54DCE" w:rsidP="00B93FBD">
            <w:pPr>
              <w:rPr>
                <w:rFonts w:cstheme="minorHAnsi"/>
              </w:rPr>
            </w:pPr>
          </w:p>
        </w:tc>
        <w:tc>
          <w:tcPr>
            <w:tcW w:w="2485" w:type="dxa"/>
            <w:vAlign w:val="center"/>
          </w:tcPr>
          <w:p w14:paraId="27E4E0D3" w14:textId="3D9195B9" w:rsidR="0090207D" w:rsidRPr="00121C93" w:rsidRDefault="0090207D" w:rsidP="00B93FBD">
            <w:pPr>
              <w:rPr>
                <w:rFonts w:cstheme="minorHAnsi"/>
              </w:rPr>
            </w:pPr>
          </w:p>
        </w:tc>
      </w:tr>
      <w:tr w:rsidR="009D65B8" w:rsidRPr="00121C93" w14:paraId="1CA4C869" w14:textId="77777777" w:rsidTr="002B071F">
        <w:trPr>
          <w:trHeight w:val="1149"/>
        </w:trPr>
        <w:tc>
          <w:tcPr>
            <w:tcW w:w="9209" w:type="dxa"/>
            <w:vAlign w:val="center"/>
          </w:tcPr>
          <w:p w14:paraId="7FACB122" w14:textId="5D03C538" w:rsidR="00C54DCE" w:rsidRPr="00121C93" w:rsidRDefault="00C720E4" w:rsidP="00C54DCE">
            <w:pPr>
              <w:rPr>
                <w:rFonts w:cstheme="minorHAnsi"/>
              </w:rPr>
            </w:pPr>
            <w:bookmarkStart w:id="0" w:name="_Hlk95304696"/>
            <w:r>
              <w:rPr>
                <w:rFonts w:cstheme="minorHAnsi"/>
              </w:rPr>
              <w:t>Club</w:t>
            </w:r>
            <w:r w:rsidR="00453A3D">
              <w:rPr>
                <w:rFonts w:cstheme="minorHAnsi"/>
              </w:rPr>
              <w:t xml:space="preserve"> Communications</w:t>
            </w:r>
            <w:r w:rsidR="00C54DCE">
              <w:rPr>
                <w:rFonts w:cstheme="minorHAnsi"/>
              </w:rPr>
              <w:t xml:space="preserve"> </w:t>
            </w:r>
          </w:p>
          <w:p w14:paraId="1F145A9E" w14:textId="50498F49" w:rsidR="00C54DCE" w:rsidRDefault="00C54DCE" w:rsidP="00DD6582">
            <w:pPr>
              <w:pStyle w:val="ListParagraph"/>
              <w:numPr>
                <w:ilvl w:val="0"/>
                <w:numId w:val="10"/>
              </w:numPr>
              <w:rPr>
                <w:rFonts w:cstheme="minorHAnsi"/>
              </w:rPr>
            </w:pPr>
            <w:r>
              <w:rPr>
                <w:rFonts w:cstheme="minorHAnsi"/>
              </w:rPr>
              <w:t xml:space="preserve">Assist with telephone communications for Club main phone line. </w:t>
            </w:r>
          </w:p>
          <w:p w14:paraId="310AC9CC" w14:textId="5B66CC92" w:rsidR="00D62FFD" w:rsidRPr="00121C93" w:rsidRDefault="00D62FFD" w:rsidP="00DD6582">
            <w:pPr>
              <w:pStyle w:val="ListParagraph"/>
              <w:numPr>
                <w:ilvl w:val="0"/>
                <w:numId w:val="10"/>
              </w:numPr>
              <w:rPr>
                <w:rFonts w:cstheme="minorHAnsi"/>
              </w:rPr>
            </w:pPr>
            <w:r>
              <w:rPr>
                <w:rFonts w:cstheme="minorHAnsi"/>
              </w:rPr>
              <w:t>Log and record incoming telephone calls.</w:t>
            </w:r>
          </w:p>
          <w:p w14:paraId="6AE51D36" w14:textId="17BFC742" w:rsidR="00C54DCE" w:rsidRDefault="00C54DCE" w:rsidP="00DD6582">
            <w:pPr>
              <w:pStyle w:val="ListParagraph"/>
              <w:numPr>
                <w:ilvl w:val="0"/>
                <w:numId w:val="10"/>
              </w:numPr>
              <w:rPr>
                <w:rFonts w:cstheme="minorHAnsi"/>
              </w:rPr>
            </w:pPr>
            <w:r>
              <w:rPr>
                <w:rFonts w:cstheme="minorHAnsi"/>
              </w:rPr>
              <w:t xml:space="preserve">Monitor all </w:t>
            </w:r>
            <w:r w:rsidR="00C720E4">
              <w:rPr>
                <w:rFonts w:cstheme="minorHAnsi"/>
              </w:rPr>
              <w:t>Club</w:t>
            </w:r>
            <w:r>
              <w:rPr>
                <w:rFonts w:cstheme="minorHAnsi"/>
              </w:rPr>
              <w:t xml:space="preserve"> social media channels and advise CMT Operational Support person. </w:t>
            </w:r>
          </w:p>
          <w:p w14:paraId="729E9B32" w14:textId="77777777" w:rsidR="00C54DCE" w:rsidRDefault="00C54DCE" w:rsidP="00DD6582">
            <w:pPr>
              <w:pStyle w:val="ListParagraph"/>
              <w:numPr>
                <w:ilvl w:val="0"/>
                <w:numId w:val="10"/>
              </w:numPr>
              <w:rPr>
                <w:rFonts w:cstheme="minorHAnsi"/>
              </w:rPr>
            </w:pPr>
            <w:r>
              <w:rPr>
                <w:rFonts w:cstheme="minorHAnsi"/>
              </w:rPr>
              <w:t xml:space="preserve">Take direction from and assist CMT Operational Support person. </w:t>
            </w:r>
          </w:p>
          <w:p w14:paraId="3BE91339" w14:textId="11C2DBE7" w:rsidR="00C54DCE" w:rsidRDefault="00C54DCE" w:rsidP="00D62FFD">
            <w:pPr>
              <w:pStyle w:val="ListParagraph"/>
              <w:numPr>
                <w:ilvl w:val="0"/>
                <w:numId w:val="10"/>
              </w:numPr>
              <w:rPr>
                <w:rFonts w:cstheme="minorHAnsi"/>
              </w:rPr>
            </w:pPr>
            <w:r>
              <w:rPr>
                <w:rFonts w:cstheme="minorHAnsi"/>
              </w:rPr>
              <w:t>Send Club communications on request by CMT Leader.</w:t>
            </w:r>
          </w:p>
          <w:p w14:paraId="7B7ADEBE" w14:textId="204ACA73" w:rsidR="00D62FFD" w:rsidRPr="00D62FFD" w:rsidRDefault="00D62FFD" w:rsidP="00D62FFD">
            <w:pPr>
              <w:pStyle w:val="ListParagraph"/>
              <w:numPr>
                <w:ilvl w:val="0"/>
                <w:numId w:val="10"/>
              </w:numPr>
              <w:rPr>
                <w:rFonts w:cstheme="minorHAnsi"/>
              </w:rPr>
            </w:pPr>
            <w:r>
              <w:rPr>
                <w:rFonts w:cstheme="minorHAnsi"/>
              </w:rPr>
              <w:t xml:space="preserve">Arrange a roster for the </w:t>
            </w:r>
            <w:r w:rsidR="00C720E4">
              <w:rPr>
                <w:rFonts w:cstheme="minorHAnsi"/>
              </w:rPr>
              <w:t>Club</w:t>
            </w:r>
            <w:r>
              <w:rPr>
                <w:rFonts w:cstheme="minorHAnsi"/>
              </w:rPr>
              <w:t xml:space="preserve"> Communications role with another staff person if on duty for a long period of time. </w:t>
            </w:r>
          </w:p>
          <w:bookmarkEnd w:id="0"/>
          <w:p w14:paraId="49B4D3A9" w14:textId="79513848" w:rsidR="003F6E50" w:rsidRPr="003F6E50" w:rsidRDefault="003F6E50" w:rsidP="003F6E50">
            <w:pPr>
              <w:rPr>
                <w:rFonts w:cstheme="minorHAnsi"/>
              </w:rPr>
            </w:pPr>
          </w:p>
        </w:tc>
        <w:tc>
          <w:tcPr>
            <w:tcW w:w="3119" w:type="dxa"/>
            <w:vAlign w:val="center"/>
          </w:tcPr>
          <w:p w14:paraId="36F1695C" w14:textId="0C73BE13" w:rsidR="00C54DCE" w:rsidRPr="00121C93" w:rsidRDefault="00C54DCE" w:rsidP="0090207D">
            <w:pPr>
              <w:rPr>
                <w:rFonts w:cstheme="minorHAnsi"/>
              </w:rPr>
            </w:pPr>
          </w:p>
        </w:tc>
        <w:tc>
          <w:tcPr>
            <w:tcW w:w="2485" w:type="dxa"/>
            <w:vAlign w:val="center"/>
          </w:tcPr>
          <w:p w14:paraId="6663C5B6" w14:textId="53A2F8C2" w:rsidR="00C54DCE" w:rsidRPr="00121C93" w:rsidRDefault="00C54DCE" w:rsidP="00C54DCE">
            <w:pPr>
              <w:rPr>
                <w:rFonts w:cstheme="minorHAnsi"/>
              </w:rPr>
            </w:pPr>
          </w:p>
        </w:tc>
      </w:tr>
      <w:tr w:rsidR="009D65B8" w:rsidRPr="00121C93" w14:paraId="6D8A1BD3" w14:textId="77777777" w:rsidTr="002B071F">
        <w:trPr>
          <w:trHeight w:val="1044"/>
        </w:trPr>
        <w:tc>
          <w:tcPr>
            <w:tcW w:w="9209" w:type="dxa"/>
            <w:vAlign w:val="center"/>
          </w:tcPr>
          <w:p w14:paraId="78A93032" w14:textId="77777777" w:rsidR="00C54DCE" w:rsidRPr="00121C93" w:rsidRDefault="00C54DCE" w:rsidP="00C54DCE">
            <w:pPr>
              <w:rPr>
                <w:rFonts w:cstheme="minorHAnsi"/>
              </w:rPr>
            </w:pPr>
            <w:r>
              <w:rPr>
                <w:rFonts w:cstheme="minorHAnsi"/>
              </w:rPr>
              <w:t>Legal advisor</w:t>
            </w:r>
          </w:p>
          <w:p w14:paraId="0DAAD605" w14:textId="77777777" w:rsidR="00C54DCE" w:rsidRDefault="00C54DCE" w:rsidP="00DD6582">
            <w:pPr>
              <w:pStyle w:val="ListParagraph"/>
              <w:numPr>
                <w:ilvl w:val="0"/>
                <w:numId w:val="11"/>
              </w:numPr>
              <w:rPr>
                <w:rFonts w:cstheme="minorHAnsi"/>
              </w:rPr>
            </w:pPr>
            <w:r>
              <w:rPr>
                <w:rFonts w:cstheme="minorHAnsi"/>
              </w:rPr>
              <w:t xml:space="preserve">Monitor situation and provide legal advice to CMT Leader. </w:t>
            </w:r>
            <w:r w:rsidRPr="00121C93">
              <w:rPr>
                <w:rFonts w:cstheme="minorHAnsi"/>
              </w:rPr>
              <w:t xml:space="preserve"> </w:t>
            </w:r>
          </w:p>
          <w:p w14:paraId="6DE12800" w14:textId="77777777" w:rsidR="00C54DCE" w:rsidRDefault="00C54DCE" w:rsidP="00DD6582">
            <w:pPr>
              <w:pStyle w:val="ListParagraph"/>
              <w:numPr>
                <w:ilvl w:val="0"/>
                <w:numId w:val="11"/>
              </w:numPr>
              <w:rPr>
                <w:rFonts w:cstheme="minorHAnsi"/>
              </w:rPr>
            </w:pPr>
            <w:r>
              <w:rPr>
                <w:rFonts w:cstheme="minorHAnsi"/>
              </w:rPr>
              <w:t xml:space="preserve">Review external Club communications prior to distribution and advise on legal matters. </w:t>
            </w:r>
          </w:p>
          <w:p w14:paraId="71C86BF4" w14:textId="77777777" w:rsidR="00C54DCE" w:rsidRPr="00C54DCE" w:rsidRDefault="00C54DCE" w:rsidP="00C54DCE">
            <w:pPr>
              <w:ind w:left="360"/>
              <w:rPr>
                <w:rFonts w:cstheme="minorHAnsi"/>
              </w:rPr>
            </w:pPr>
          </w:p>
        </w:tc>
        <w:tc>
          <w:tcPr>
            <w:tcW w:w="3119" w:type="dxa"/>
            <w:vAlign w:val="center"/>
          </w:tcPr>
          <w:p w14:paraId="30E25578" w14:textId="4F4FA7BB" w:rsidR="00225054" w:rsidRPr="00121C93" w:rsidRDefault="00225054" w:rsidP="00C54DCE">
            <w:pPr>
              <w:rPr>
                <w:rFonts w:cstheme="minorHAnsi"/>
              </w:rPr>
            </w:pPr>
          </w:p>
        </w:tc>
        <w:tc>
          <w:tcPr>
            <w:tcW w:w="2485" w:type="dxa"/>
            <w:vAlign w:val="center"/>
          </w:tcPr>
          <w:p w14:paraId="75F5B0BC" w14:textId="77777777" w:rsidR="00C54DCE" w:rsidRPr="00121C93" w:rsidRDefault="00C54DCE" w:rsidP="00C54DCE">
            <w:pPr>
              <w:rPr>
                <w:rFonts w:cstheme="minorHAnsi"/>
              </w:rPr>
            </w:pPr>
          </w:p>
        </w:tc>
      </w:tr>
      <w:tr w:rsidR="009D65B8" w:rsidRPr="00121C93" w14:paraId="28C48B2D" w14:textId="77777777" w:rsidTr="002B071F">
        <w:trPr>
          <w:trHeight w:val="1044"/>
        </w:trPr>
        <w:tc>
          <w:tcPr>
            <w:tcW w:w="9209" w:type="dxa"/>
            <w:vAlign w:val="center"/>
          </w:tcPr>
          <w:p w14:paraId="08B5C551" w14:textId="77777777" w:rsidR="00C54DCE" w:rsidRDefault="00C54DCE" w:rsidP="00C54DCE">
            <w:pPr>
              <w:rPr>
                <w:rFonts w:cstheme="minorHAnsi"/>
              </w:rPr>
            </w:pPr>
            <w:r>
              <w:rPr>
                <w:rFonts w:cstheme="minorHAnsi"/>
              </w:rPr>
              <w:t>Counsellor and Psychotherapist</w:t>
            </w:r>
          </w:p>
          <w:p w14:paraId="665A4D7C" w14:textId="4D6903DF" w:rsidR="00C54DCE" w:rsidRPr="00C54DCE" w:rsidRDefault="00C54DCE" w:rsidP="00DD6582">
            <w:pPr>
              <w:pStyle w:val="ListParagraph"/>
              <w:numPr>
                <w:ilvl w:val="0"/>
                <w:numId w:val="16"/>
              </w:numPr>
              <w:rPr>
                <w:rFonts w:cstheme="minorHAnsi"/>
              </w:rPr>
            </w:pPr>
            <w:r>
              <w:rPr>
                <w:rFonts w:cstheme="minorHAnsi"/>
              </w:rPr>
              <w:t xml:space="preserve">On call counselling and support for those in need. </w:t>
            </w:r>
          </w:p>
        </w:tc>
        <w:tc>
          <w:tcPr>
            <w:tcW w:w="3119" w:type="dxa"/>
            <w:vAlign w:val="center"/>
          </w:tcPr>
          <w:p w14:paraId="315B742D" w14:textId="067456BB" w:rsidR="00323765" w:rsidRPr="00241BA3" w:rsidRDefault="00323765" w:rsidP="0090207D">
            <w:pPr>
              <w:rPr>
                <w:rFonts w:cstheme="minorHAnsi"/>
              </w:rPr>
            </w:pPr>
          </w:p>
        </w:tc>
        <w:tc>
          <w:tcPr>
            <w:tcW w:w="2485" w:type="dxa"/>
            <w:vAlign w:val="center"/>
          </w:tcPr>
          <w:p w14:paraId="1C84ABEE" w14:textId="390BEAB5" w:rsidR="00323765" w:rsidRPr="00241BA3" w:rsidRDefault="00323765" w:rsidP="00C54DCE">
            <w:pPr>
              <w:rPr>
                <w:rFonts w:cstheme="minorHAnsi"/>
              </w:rPr>
            </w:pPr>
          </w:p>
        </w:tc>
      </w:tr>
      <w:tr w:rsidR="00453A3D" w:rsidRPr="00121C93" w14:paraId="7A19D9B5" w14:textId="77777777" w:rsidTr="002B071F">
        <w:trPr>
          <w:trHeight w:val="1044"/>
        </w:trPr>
        <w:tc>
          <w:tcPr>
            <w:tcW w:w="9209" w:type="dxa"/>
            <w:vAlign w:val="center"/>
          </w:tcPr>
          <w:p w14:paraId="4C65CA16" w14:textId="50AEC6CB" w:rsidR="00453A3D" w:rsidRDefault="00453A3D" w:rsidP="00C54DCE">
            <w:pPr>
              <w:rPr>
                <w:rFonts w:cstheme="minorHAnsi"/>
              </w:rPr>
            </w:pPr>
            <w:r>
              <w:rPr>
                <w:rFonts w:cstheme="minorHAnsi"/>
              </w:rPr>
              <w:t>Public Relations Consultant</w:t>
            </w:r>
          </w:p>
          <w:p w14:paraId="5C0D4C76" w14:textId="34F1B649" w:rsidR="00453A3D" w:rsidRDefault="00453A3D" w:rsidP="00DD6582">
            <w:pPr>
              <w:pStyle w:val="ListParagraph"/>
              <w:numPr>
                <w:ilvl w:val="0"/>
                <w:numId w:val="16"/>
              </w:numPr>
              <w:rPr>
                <w:rFonts w:cstheme="minorHAnsi"/>
              </w:rPr>
            </w:pPr>
            <w:r>
              <w:rPr>
                <w:rFonts w:cstheme="minorHAnsi"/>
              </w:rPr>
              <w:t xml:space="preserve">Advise CMT Leader on matters of communication to media channels. </w:t>
            </w:r>
          </w:p>
          <w:p w14:paraId="37EAE4EA" w14:textId="049593A1" w:rsidR="00453A3D" w:rsidRDefault="00453A3D" w:rsidP="00DD6582">
            <w:pPr>
              <w:pStyle w:val="ListParagraph"/>
              <w:numPr>
                <w:ilvl w:val="0"/>
                <w:numId w:val="16"/>
              </w:numPr>
              <w:rPr>
                <w:rFonts w:cstheme="minorHAnsi"/>
              </w:rPr>
            </w:pPr>
            <w:r>
              <w:rPr>
                <w:rFonts w:cstheme="minorHAnsi"/>
              </w:rPr>
              <w:t xml:space="preserve">Advise CMT Leader on social media matters. </w:t>
            </w:r>
          </w:p>
          <w:p w14:paraId="794D278E" w14:textId="63BEF1BE" w:rsidR="00453A3D" w:rsidRDefault="00453A3D" w:rsidP="00DD6582">
            <w:pPr>
              <w:pStyle w:val="ListParagraph"/>
              <w:numPr>
                <w:ilvl w:val="0"/>
                <w:numId w:val="16"/>
              </w:numPr>
              <w:rPr>
                <w:rFonts w:cstheme="minorHAnsi"/>
              </w:rPr>
            </w:pPr>
            <w:r>
              <w:rPr>
                <w:rFonts w:cstheme="minorHAnsi"/>
              </w:rPr>
              <w:t xml:space="preserve">Prepare CMT Leader for media briefings. </w:t>
            </w:r>
          </w:p>
          <w:p w14:paraId="2F4CF48B" w14:textId="0E1D7685" w:rsidR="00453A3D" w:rsidRDefault="00453A3D" w:rsidP="00DD6582">
            <w:pPr>
              <w:pStyle w:val="ListParagraph"/>
              <w:numPr>
                <w:ilvl w:val="0"/>
                <w:numId w:val="16"/>
              </w:numPr>
              <w:rPr>
                <w:rFonts w:cstheme="minorHAnsi"/>
              </w:rPr>
            </w:pPr>
            <w:r>
              <w:rPr>
                <w:rFonts w:cstheme="minorHAnsi"/>
              </w:rPr>
              <w:t xml:space="preserve">Briefed by CMT Operational Support person. </w:t>
            </w:r>
          </w:p>
          <w:p w14:paraId="2B1FA080" w14:textId="5495A74B" w:rsidR="00453A3D" w:rsidRDefault="009D65B8" w:rsidP="00C54DCE">
            <w:pPr>
              <w:pStyle w:val="ListParagraph"/>
              <w:numPr>
                <w:ilvl w:val="0"/>
                <w:numId w:val="16"/>
              </w:numPr>
              <w:rPr>
                <w:rFonts w:cstheme="minorHAnsi"/>
              </w:rPr>
            </w:pPr>
            <w:r>
              <w:rPr>
                <w:rFonts w:cstheme="minorHAnsi"/>
              </w:rPr>
              <w:t xml:space="preserve">Strategic advice to </w:t>
            </w:r>
            <w:r w:rsidR="00C720E4">
              <w:rPr>
                <w:rFonts w:cstheme="minorHAnsi"/>
              </w:rPr>
              <w:t>Club</w:t>
            </w:r>
            <w:r>
              <w:rPr>
                <w:rFonts w:cstheme="minorHAnsi"/>
              </w:rPr>
              <w:t xml:space="preserve"> on matters of reputational significance. </w:t>
            </w:r>
          </w:p>
          <w:p w14:paraId="5142FC93" w14:textId="75DC9A7D" w:rsidR="00A0291A" w:rsidRPr="00500925" w:rsidRDefault="00A0291A" w:rsidP="00A0291A">
            <w:pPr>
              <w:pStyle w:val="ListParagraph"/>
              <w:rPr>
                <w:rFonts w:cstheme="minorHAnsi"/>
              </w:rPr>
            </w:pPr>
          </w:p>
        </w:tc>
        <w:tc>
          <w:tcPr>
            <w:tcW w:w="3119" w:type="dxa"/>
            <w:vAlign w:val="center"/>
          </w:tcPr>
          <w:p w14:paraId="11E06F31" w14:textId="3DE2A00D" w:rsidR="00453A3D" w:rsidRPr="00500925" w:rsidRDefault="00453A3D" w:rsidP="00C54DCE">
            <w:pPr>
              <w:rPr>
                <w:rFonts w:cstheme="minorHAnsi"/>
              </w:rPr>
            </w:pPr>
          </w:p>
        </w:tc>
        <w:tc>
          <w:tcPr>
            <w:tcW w:w="2485" w:type="dxa"/>
            <w:vAlign w:val="center"/>
          </w:tcPr>
          <w:p w14:paraId="6A1671D5" w14:textId="5F0EDB01" w:rsidR="00453A3D" w:rsidRPr="00500925" w:rsidRDefault="00453A3D" w:rsidP="00C54DCE">
            <w:pPr>
              <w:rPr>
                <w:rFonts w:cstheme="minorHAnsi"/>
              </w:rPr>
            </w:pPr>
          </w:p>
        </w:tc>
      </w:tr>
    </w:tbl>
    <w:p w14:paraId="453A0711" w14:textId="0C3FC89B" w:rsidR="00B7653D" w:rsidRPr="007D730A" w:rsidRDefault="00AF22D1" w:rsidP="007D730A">
      <w:pPr>
        <w:jc w:val="right"/>
        <w:rPr>
          <w:rFonts w:cstheme="minorHAnsi"/>
          <w:b/>
          <w:sz w:val="44"/>
          <w:szCs w:val="44"/>
        </w:rPr>
      </w:pPr>
      <w:r>
        <w:rPr>
          <w:rFonts w:cstheme="minorHAnsi"/>
        </w:rPr>
        <w:br w:type="page"/>
      </w:r>
      <w:r w:rsidR="0071404C" w:rsidRPr="00BD40BB">
        <w:rPr>
          <w:rFonts w:eastAsia="Times New Roman" w:cstheme="minorHAnsi"/>
          <w:noProof/>
          <w:lang w:val="en-US"/>
        </w:rPr>
        <w:lastRenderedPageBreak/>
        <mc:AlternateContent>
          <mc:Choice Requires="wps">
            <w:drawing>
              <wp:anchor distT="45720" distB="45720" distL="114300" distR="114300" simplePos="0" relativeHeight="251836416" behindDoc="0" locked="0" layoutInCell="1" allowOverlap="1" wp14:anchorId="352589F0" wp14:editId="5CD4494B">
                <wp:simplePos x="0" y="0"/>
                <wp:positionH relativeFrom="column">
                  <wp:posOffset>1402715</wp:posOffset>
                </wp:positionH>
                <wp:positionV relativeFrom="paragraph">
                  <wp:posOffset>2225675</wp:posOffset>
                </wp:positionV>
                <wp:extent cx="6644640" cy="1760220"/>
                <wp:effectExtent l="0" t="0" r="0" b="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760220"/>
                        </a:xfrm>
                        <a:prstGeom prst="rect">
                          <a:avLst/>
                        </a:prstGeom>
                        <a:noFill/>
                        <a:ln w="9525">
                          <a:noFill/>
                          <a:miter lim="800000"/>
                          <a:headEnd/>
                          <a:tailEnd/>
                        </a:ln>
                      </wps:spPr>
                      <wps:txbx>
                        <w:txbxContent>
                          <w:p w14:paraId="79DC7AD9" w14:textId="09240FC9" w:rsidR="008B1FD2" w:rsidRPr="002B071F" w:rsidRDefault="008B1FD2" w:rsidP="0000743B">
                            <w:pPr>
                              <w:jc w:val="center"/>
                              <w:rPr>
                                <w:b/>
                                <w:color w:val="0070C0"/>
                                <w:sz w:val="48"/>
                                <w:szCs w:val="48"/>
                              </w:rPr>
                            </w:pPr>
                            <w:r w:rsidRPr="002B071F">
                              <w:rPr>
                                <w:b/>
                                <w:color w:val="0070C0"/>
                                <w:sz w:val="48"/>
                                <w:szCs w:val="48"/>
                              </w:rPr>
                              <w:t xml:space="preserve">COMMUNICATION RESPONSE GUIDE </w:t>
                            </w:r>
                          </w:p>
                          <w:p w14:paraId="77CFD64C" w14:textId="6C034604" w:rsidR="008B1FD2" w:rsidRPr="002B071F" w:rsidRDefault="008B1FD2" w:rsidP="0000743B">
                            <w:pPr>
                              <w:jc w:val="center"/>
                              <w:rPr>
                                <w:b/>
                                <w:color w:val="0070C0"/>
                                <w:sz w:val="48"/>
                                <w:szCs w:val="48"/>
                              </w:rPr>
                            </w:pPr>
                            <w:r w:rsidRPr="002B071F">
                              <w:rPr>
                                <w:b/>
                                <w:color w:val="0070C0"/>
                                <w:sz w:val="48"/>
                                <w:szCs w:val="48"/>
                              </w:rPr>
                              <w:t>AND OPERATION MANUAL</w:t>
                            </w:r>
                          </w:p>
                          <w:p w14:paraId="1B6A5A7A" w14:textId="0C7EDC77" w:rsidR="008B1FD2" w:rsidRPr="002B071F" w:rsidRDefault="008B1FD2" w:rsidP="0000743B">
                            <w:pPr>
                              <w:jc w:val="center"/>
                              <w:rPr>
                                <w:b/>
                                <w:color w:val="0070C0"/>
                                <w:sz w:val="48"/>
                                <w:szCs w:val="48"/>
                              </w:rPr>
                            </w:pPr>
                            <w:r w:rsidRPr="002B071F">
                              <w:rPr>
                                <w:b/>
                                <w:color w:val="0070C0"/>
                                <w:sz w:val="48"/>
                                <w:szCs w:val="48"/>
                              </w:rPr>
                              <w:t>FOR RADIO ROOM OPERATORS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589F0" id="Text Box 212" o:spid="_x0000_s1063" type="#_x0000_t202" style="position:absolute;left:0;text-align:left;margin-left:110.45pt;margin-top:175.25pt;width:523.2pt;height:138.6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OF/QEAANYDAAAOAAAAZHJzL2Uyb0RvYy54bWysU9Fu2yAUfZ+0f0C8L3asJG2tkKpr12lS&#10;103q+gEE4xgNuAxI7Ozrd8FuGm1v1fyAgOt77j3nHtbXg9HkIH1QYBmdz0pKpBXQKLtj9PnH/YdL&#10;SkLktuEarGT0KAO93rx/t+5dLSvoQDfSEwSxoe4do12Mri6KIDppeJiBkxaDLXjDIx79rmg87xHd&#10;6KIqy1XRg2+cByFDwNu7MUg3Gb9tpYjf2jbISDSj2FvMq8/rNq3FZs3rneeuU2Jqg7+hC8OVxaIn&#10;qDseOdl79Q+UUcJDgDbOBJgC2lYJmTkgm3n5F5unjjuZuaA4wZ1kCv8PVjwentx3T+LwEQYcYCYR&#10;3AOIn4FYuO243ckb76HvJG+w8DxJVvQu1FNqkjrUIYFs+6/Q4JD5PkIGGlpvkirIkyA6DuB4El0O&#10;kQi8XK0Wi9UCQwJj84tVWVV5LAWvX9KdD/GzBEPShlGPU83w/PAQYmqH1y+/pGoW7pXWebLakp7R&#10;q2W1zAlnEaMiGk8rw+hlmb7RConlJ9vk5MiVHvdYQNuJdmI6co7DdiCqYbSqUnKSYQvNEYXwMBoN&#10;HwZuOvC/KenRZIyGX3vuJSX6i0Uxr+aLxDzmw2J5gcyJP49szyPcCoRiNFIybm9jdvLI+QZFb1WW&#10;47WTqWc0T1ZpMnpy5/k5//X6HDd/AAAA//8DAFBLAwQUAAYACAAAACEAw/Gihd8AAAAMAQAADwAA&#10;AGRycy9kb3ducmV2LnhtbEyPwU7DMBBE70j8g7VI3KhNShIasqkQiCuIQitxc+NtEhGvo9htwt/j&#10;nuC4mqeZt+V6tr040eg7xwi3CwWCuHam4wbh8+Pl5h6ED5qN7h0Twg95WFeXF6UujJv4nU6b0IhY&#10;wr7QCG0IQyGlr1uy2i/cQByzgxutDvEcG2lGPcVy28tEqUxa3XFcaPVATy3V35ujRdi+Hr52d+qt&#10;ebbpMLlZSbYriXh9NT8+gAg0hz8YzvpRHarotHdHNl70CEmiVhFFWKYqBXEmkixfgtgjZEmeg6xK&#10;+f+J6hcAAP//AwBQSwECLQAUAAYACAAAACEAtoM4kv4AAADhAQAAEwAAAAAAAAAAAAAAAAAAAAAA&#10;W0NvbnRlbnRfVHlwZXNdLnhtbFBLAQItABQABgAIAAAAIQA4/SH/1gAAAJQBAAALAAAAAAAAAAAA&#10;AAAAAC8BAABfcmVscy8ucmVsc1BLAQItABQABgAIAAAAIQB0hLOF/QEAANYDAAAOAAAAAAAAAAAA&#10;AAAAAC4CAABkcnMvZTJvRG9jLnhtbFBLAQItABQABgAIAAAAIQDD8aKF3wAAAAwBAAAPAAAAAAAA&#10;AAAAAAAAAFcEAABkcnMvZG93bnJldi54bWxQSwUGAAAAAAQABADzAAAAYwUAAAAA&#10;" filled="f" stroked="f">
                <v:textbox>
                  <w:txbxContent>
                    <w:p w14:paraId="79DC7AD9" w14:textId="09240FC9" w:rsidR="008B1FD2" w:rsidRPr="002B071F" w:rsidRDefault="008B1FD2" w:rsidP="0000743B">
                      <w:pPr>
                        <w:jc w:val="center"/>
                        <w:rPr>
                          <w:b/>
                          <w:color w:val="0070C0"/>
                          <w:sz w:val="48"/>
                          <w:szCs w:val="48"/>
                        </w:rPr>
                      </w:pPr>
                      <w:r w:rsidRPr="002B071F">
                        <w:rPr>
                          <w:b/>
                          <w:color w:val="0070C0"/>
                          <w:sz w:val="48"/>
                          <w:szCs w:val="48"/>
                        </w:rPr>
                        <w:t xml:space="preserve">COMMUNICATION RESPONSE GUIDE </w:t>
                      </w:r>
                    </w:p>
                    <w:p w14:paraId="77CFD64C" w14:textId="6C034604" w:rsidR="008B1FD2" w:rsidRPr="002B071F" w:rsidRDefault="008B1FD2" w:rsidP="0000743B">
                      <w:pPr>
                        <w:jc w:val="center"/>
                        <w:rPr>
                          <w:b/>
                          <w:color w:val="0070C0"/>
                          <w:sz w:val="48"/>
                          <w:szCs w:val="48"/>
                        </w:rPr>
                      </w:pPr>
                      <w:r w:rsidRPr="002B071F">
                        <w:rPr>
                          <w:b/>
                          <w:color w:val="0070C0"/>
                          <w:sz w:val="48"/>
                          <w:szCs w:val="48"/>
                        </w:rPr>
                        <w:t>AND OPERATION MANUAL</w:t>
                      </w:r>
                    </w:p>
                    <w:p w14:paraId="1B6A5A7A" w14:textId="0C7EDC77" w:rsidR="008B1FD2" w:rsidRPr="002B071F" w:rsidRDefault="008B1FD2" w:rsidP="0000743B">
                      <w:pPr>
                        <w:jc w:val="center"/>
                        <w:rPr>
                          <w:b/>
                          <w:color w:val="0070C0"/>
                          <w:sz w:val="48"/>
                          <w:szCs w:val="48"/>
                        </w:rPr>
                      </w:pPr>
                      <w:r w:rsidRPr="002B071F">
                        <w:rPr>
                          <w:b/>
                          <w:color w:val="0070C0"/>
                          <w:sz w:val="48"/>
                          <w:szCs w:val="48"/>
                        </w:rPr>
                        <w:t>FOR RADIO ROOM OPERATORS</w:t>
                      </w:r>
                    </w:p>
                  </w:txbxContent>
                </v:textbox>
                <w10:wrap type="square"/>
              </v:shape>
            </w:pict>
          </mc:Fallback>
        </mc:AlternateContent>
      </w:r>
      <w:r w:rsidR="0071404C">
        <w:rPr>
          <w:b/>
          <w:noProof/>
          <w:sz w:val="32"/>
          <w:szCs w:val="32"/>
          <w:lang w:eastAsia="en-AU"/>
        </w:rPr>
        <mc:AlternateContent>
          <mc:Choice Requires="wps">
            <w:drawing>
              <wp:anchor distT="0" distB="0" distL="114300" distR="114300" simplePos="0" relativeHeight="251839488" behindDoc="0" locked="0" layoutInCell="1" allowOverlap="1" wp14:anchorId="5D782A07" wp14:editId="05FFAC6B">
                <wp:simplePos x="0" y="0"/>
                <wp:positionH relativeFrom="column">
                  <wp:posOffset>-133985</wp:posOffset>
                </wp:positionH>
                <wp:positionV relativeFrom="paragraph">
                  <wp:posOffset>638175</wp:posOffset>
                </wp:positionV>
                <wp:extent cx="9845040" cy="396240"/>
                <wp:effectExtent l="0" t="0" r="3810" b="3810"/>
                <wp:wrapNone/>
                <wp:docPr id="214" name="Rectangle 214"/>
                <wp:cNvGraphicFramePr/>
                <a:graphic xmlns:a="http://schemas.openxmlformats.org/drawingml/2006/main">
                  <a:graphicData uri="http://schemas.microsoft.com/office/word/2010/wordprocessingShape">
                    <wps:wsp>
                      <wps:cNvSpPr/>
                      <wps:spPr>
                        <a:xfrm>
                          <a:off x="0" y="0"/>
                          <a:ext cx="9845040" cy="39624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078C95" w14:textId="0E1AE217" w:rsidR="008B1FD2" w:rsidRDefault="008B1FD2" w:rsidP="0071404C">
                            <w:pPr>
                              <w:jc w:val="center"/>
                            </w:pPr>
                            <w:r>
                              <w:rPr>
                                <w:color w:val="FFFFFF" w:themeColor="background1"/>
                                <w:sz w:val="36"/>
                                <w:szCs w:val="36"/>
                              </w:rPr>
                              <w:t>Offshore Racing – Radio Room Guide</w:t>
                            </w:r>
                            <w:r w:rsidR="00C11D13">
                              <w:rPr>
                                <w:color w:val="FFFFFF" w:themeColor="background1"/>
                                <w:sz w:val="36"/>
                                <w:szCs w:val="36"/>
                              </w:rPr>
                              <w:t xml:space="preserve"> </w:t>
                            </w:r>
                            <w:r w:rsidR="00C11D13">
                              <w:rPr>
                                <w:color w:val="FFFFFF" w:themeColor="background1"/>
                                <w:sz w:val="36"/>
                                <w:szCs w:val="36"/>
                              </w:rPr>
                              <w:t>- *SAMPLE* Please edit for your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782A07" id="Rectangle 214" o:spid="_x0000_s1064" style="position:absolute;left:0;text-align:left;margin-left:-10.55pt;margin-top:50.25pt;width:775.2pt;height:31.2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NvhQIAAHIFAAAOAAAAZHJzL2Uyb0RvYy54bWysVFFP2zAQfp+0/2D5fSQthUFFiioQ0yQE&#10;CJh4dh27ieT4vLPbpPv1OztpygDtYVof0rPv7ru7z3d3cdk1hm0V+hpswSdHOWfKSihruy74j+eb&#10;L2ec+SBsKQxYVfCd8vxy8fnTRevmagoVmFIhIxDr560reBWCm2eZl5VqhD8CpywpNWAjAh1xnZUo&#10;WkJvTDbN89OsBSwdglTe0+11r+SLhK+1kuFea68CMwWn3EL6Yvqu4jdbXIj5GoWrajmkIf4hi0bU&#10;loKOUNciCLbB+h1UU0sEDzocSWgy0LqWKtVA1UzyN9U8VcKpVAuR491Ik/9/sPJu++QekGhonZ97&#10;EmMVncYm/lN+rEtk7UayVBeYpMvzs9lJPiNOJemOz0+nJBNMdvB26MM3BQ2LQsGRHiNxJLa3PvSm&#10;e5MYzIOpy5vamHTA9erKINuK+HD5ND/do/9hZmw0thDdesR4kx1qSVLYGRXtjH1UmtUlZT9NmaQ2&#10;U2McIaWyYdKrKlGqPvxJTr+httEjVZoAI7Km+CP2ABBb+D12n+VgH11V6tLROf9bYr3z6JEigw2j&#10;c1NbwI8ADFU1RO7t9yT11ESWQrfqiBui5jiaxqsVlLsHZAj92Hgnb2p6ylvhw4NAmhN6fZr9cE8f&#10;baAtOAwSZxXgr4/uoz21L2k5a2nuCu5/bgQqzsx3S419PpnFpgrpMDv5OqUDvtasXmvsprkC6pAJ&#10;bRknkxjtg9mLGqF5oRWxjFFJJayk2AWXAfeHq9DvA1oyUi2XyYyG04lwa5+cjOCR6Niqz92LQDf0&#10;c6BJuIP9jIr5m7bubaOnheUmgK5Tzx94HZ6ABjv10rCE4uZ4fU5Wh1W5+A0AAP//AwBQSwMEFAAG&#10;AAgAAAAhABXzTG/fAAAADAEAAA8AAABkcnMvZG93bnJldi54bWxMj8tOwzAQRfdI/IM1SOxaO0Gt&#10;SIhTESTYIUHbRZduPE2ixuPIdh78Pe4KdjO6R3fOFLvF9GxC5ztLEpK1AIZUW91RI+F4eF89A/NB&#10;kVa9JZTwgx525f1doXJtZ/rGaR8aFkvI50pCG8KQc+7rFo3yazsgxexinVEhrq7h2qk5lpuep0Js&#10;uVEdxQutGvCtxfq6H42E+XQ00ydlokKXdR9fYyVOSyXl48Py+gIs4BL+YLjpR3Uoo9PZjqQ96yWs&#10;0iSJaAyE2AC7EZs0ewJ2jtM2zYCXBf//RPkLAAD//wMAUEsBAi0AFAAGAAgAAAAhALaDOJL+AAAA&#10;4QEAABMAAAAAAAAAAAAAAAAAAAAAAFtDb250ZW50X1R5cGVzXS54bWxQSwECLQAUAAYACAAAACEA&#10;OP0h/9YAAACUAQAACwAAAAAAAAAAAAAAAAAvAQAAX3JlbHMvLnJlbHNQSwECLQAUAAYACAAAACEA&#10;ooJDb4UCAAByBQAADgAAAAAAAAAAAAAAAAAuAgAAZHJzL2Uyb0RvYy54bWxQSwECLQAUAAYACAAA&#10;ACEAFfNMb98AAAAMAQAADwAAAAAAAAAAAAAAAADfBAAAZHJzL2Rvd25yZXYueG1sUEsFBgAAAAAE&#10;AAQA8wAAAOsFAAAAAA==&#10;" fillcolor="#002060" stroked="f" strokeweight="2pt">
                <v:textbox>
                  <w:txbxContent>
                    <w:p w14:paraId="75078C95" w14:textId="0E1AE217" w:rsidR="008B1FD2" w:rsidRDefault="008B1FD2" w:rsidP="0071404C">
                      <w:pPr>
                        <w:jc w:val="center"/>
                      </w:pPr>
                      <w:r>
                        <w:rPr>
                          <w:color w:val="FFFFFF" w:themeColor="background1"/>
                          <w:sz w:val="36"/>
                          <w:szCs w:val="36"/>
                        </w:rPr>
                        <w:t>Offshore Racing – Radio Room Guide</w:t>
                      </w:r>
                      <w:r w:rsidR="00C11D13">
                        <w:rPr>
                          <w:color w:val="FFFFFF" w:themeColor="background1"/>
                          <w:sz w:val="36"/>
                          <w:szCs w:val="36"/>
                        </w:rPr>
                        <w:t xml:space="preserve"> </w:t>
                      </w:r>
                      <w:r w:rsidR="00C11D13">
                        <w:rPr>
                          <w:color w:val="FFFFFF" w:themeColor="background1"/>
                          <w:sz w:val="36"/>
                          <w:szCs w:val="36"/>
                        </w:rPr>
                        <w:t>- *SAMPLE* Please edit for your club!</w:t>
                      </w:r>
                    </w:p>
                  </w:txbxContent>
                </v:textbox>
              </v:rect>
            </w:pict>
          </mc:Fallback>
        </mc:AlternateContent>
      </w:r>
      <w:r w:rsidR="0000743B">
        <w:rPr>
          <w:rFonts w:cstheme="minorHAnsi"/>
        </w:rPr>
        <w:br w:type="page"/>
      </w:r>
      <w:r w:rsidR="00B7653D" w:rsidRPr="007D730A">
        <w:rPr>
          <w:rFonts w:cstheme="minorHAnsi"/>
          <w:b/>
          <w:color w:val="0070C0"/>
          <w:sz w:val="44"/>
          <w:szCs w:val="44"/>
        </w:rPr>
        <w:lastRenderedPageBreak/>
        <w:t>GENERAL INFORMATION</w:t>
      </w:r>
    </w:p>
    <w:p w14:paraId="2A9C562D" w14:textId="5D3A40D5" w:rsidR="00D54DC5" w:rsidRDefault="00B7653D" w:rsidP="007D730A">
      <w:pPr>
        <w:jc w:val="both"/>
        <w:rPr>
          <w:rFonts w:cstheme="minorHAnsi"/>
          <w:b/>
          <w:sz w:val="24"/>
          <w:szCs w:val="24"/>
        </w:rPr>
      </w:pPr>
      <w:r w:rsidRPr="003D5E76">
        <w:rPr>
          <w:rFonts w:cstheme="minorHAnsi"/>
          <w:b/>
          <w:sz w:val="24"/>
          <w:szCs w:val="24"/>
        </w:rPr>
        <w:t>Thank you for volunteering. Radio Room operators are responsible for communications with</w:t>
      </w:r>
      <w:r w:rsidR="00C720E4">
        <w:rPr>
          <w:rFonts w:cstheme="minorHAnsi"/>
          <w:b/>
          <w:sz w:val="24"/>
          <w:szCs w:val="24"/>
        </w:rPr>
        <w:t xml:space="preserve"> all</w:t>
      </w:r>
      <w:r w:rsidRPr="003D5E76">
        <w:rPr>
          <w:rFonts w:cstheme="minorHAnsi"/>
          <w:b/>
          <w:sz w:val="24"/>
          <w:szCs w:val="24"/>
        </w:rPr>
        <w:t xml:space="preserve"> yachts racing and report to the Race Officer on duty. Please direct any general enquiries to the Offshore Administrator. </w:t>
      </w:r>
    </w:p>
    <w:p w14:paraId="6843520A" w14:textId="3F3EBC63" w:rsidR="008A0C5B" w:rsidRPr="007D730A" w:rsidRDefault="008A0C5B" w:rsidP="007D730A">
      <w:pPr>
        <w:jc w:val="both"/>
        <w:rPr>
          <w:rFonts w:cstheme="minorHAnsi"/>
          <w:b/>
          <w:sz w:val="24"/>
          <w:szCs w:val="24"/>
        </w:rPr>
      </w:pPr>
      <w:r>
        <w:rPr>
          <w:rFonts w:cstheme="minorHAnsi"/>
          <w:b/>
          <w:sz w:val="24"/>
          <w:szCs w:val="24"/>
        </w:rPr>
        <w:t xml:space="preserve">Please ensure you are familiar with this document and the location of the contact list for the race. Copies are provided in the Radio Room. </w:t>
      </w:r>
    </w:p>
    <w:p w14:paraId="444C6EB2" w14:textId="344A89FC" w:rsidR="00B7653D" w:rsidRPr="007D730A" w:rsidRDefault="00B7653D" w:rsidP="007D730A">
      <w:pPr>
        <w:jc w:val="right"/>
        <w:rPr>
          <w:rFonts w:cstheme="minorHAnsi"/>
          <w:b/>
          <w:color w:val="0070C0"/>
          <w:sz w:val="44"/>
          <w:szCs w:val="44"/>
        </w:rPr>
      </w:pPr>
      <w:r w:rsidRPr="007D730A">
        <w:rPr>
          <w:rFonts w:cstheme="minorHAnsi"/>
          <w:b/>
          <w:color w:val="0070C0"/>
          <w:sz w:val="44"/>
          <w:szCs w:val="44"/>
        </w:rPr>
        <w:t>Commencement of Shift / Handover</w:t>
      </w:r>
    </w:p>
    <w:p w14:paraId="02012E07" w14:textId="3F4356CD" w:rsidR="00353E1D" w:rsidRDefault="00353E1D" w:rsidP="00B7653D">
      <w:pPr>
        <w:jc w:val="both"/>
        <w:rPr>
          <w:rFonts w:cstheme="minorHAnsi"/>
          <w:sz w:val="24"/>
          <w:szCs w:val="24"/>
        </w:rPr>
      </w:pPr>
      <w:r>
        <w:rPr>
          <w:rFonts w:cstheme="minorHAnsi"/>
          <w:sz w:val="24"/>
          <w:szCs w:val="24"/>
        </w:rPr>
        <w:t>The Radio Room is</w:t>
      </w:r>
      <w:r w:rsidR="00C720E4">
        <w:rPr>
          <w:rFonts w:cstheme="minorHAnsi"/>
          <w:sz w:val="24"/>
          <w:szCs w:val="24"/>
        </w:rPr>
        <w:t xml:space="preserve"> located: </w:t>
      </w:r>
      <w:r w:rsidR="00967E9D" w:rsidRPr="004A1CC9">
        <w:rPr>
          <w:rFonts w:cstheme="minorHAnsi"/>
          <w:b/>
          <w:bCs/>
          <w:sz w:val="36"/>
          <w:szCs w:val="36"/>
        </w:rPr>
        <w:t>XXXXXXX</w:t>
      </w:r>
      <w:r>
        <w:rPr>
          <w:rFonts w:cstheme="minorHAnsi"/>
          <w:sz w:val="24"/>
          <w:szCs w:val="24"/>
        </w:rPr>
        <w:t xml:space="preserve"> </w:t>
      </w:r>
    </w:p>
    <w:p w14:paraId="493F7945" w14:textId="6F89514F" w:rsidR="00B7653D" w:rsidRPr="003D5E76" w:rsidRDefault="00B7653D" w:rsidP="00B7653D">
      <w:pPr>
        <w:jc w:val="both"/>
        <w:rPr>
          <w:rFonts w:cstheme="minorHAnsi"/>
          <w:sz w:val="24"/>
          <w:szCs w:val="24"/>
        </w:rPr>
      </w:pPr>
      <w:r w:rsidRPr="003D5E76">
        <w:rPr>
          <w:rFonts w:cstheme="minorHAnsi"/>
          <w:sz w:val="24"/>
          <w:szCs w:val="24"/>
        </w:rPr>
        <w:t xml:space="preserve">Please arrive on time for your roster and meet with the previous team. Allow </w:t>
      </w:r>
      <w:r w:rsidR="007D730A">
        <w:rPr>
          <w:rFonts w:cstheme="minorHAnsi"/>
          <w:sz w:val="24"/>
          <w:szCs w:val="24"/>
        </w:rPr>
        <w:t xml:space="preserve">at least </w:t>
      </w:r>
      <w:r w:rsidRPr="003D5E76">
        <w:rPr>
          <w:rFonts w:cstheme="minorHAnsi"/>
          <w:sz w:val="24"/>
          <w:szCs w:val="24"/>
        </w:rPr>
        <w:t>15 minutes for a handover period</w:t>
      </w:r>
      <w:r w:rsidR="00EC3DC3" w:rsidRPr="003D5E76">
        <w:rPr>
          <w:rFonts w:cstheme="minorHAnsi"/>
          <w:sz w:val="24"/>
          <w:szCs w:val="24"/>
        </w:rPr>
        <w:t xml:space="preserve"> and include</w:t>
      </w:r>
      <w:r w:rsidRPr="003D5E76">
        <w:rPr>
          <w:rFonts w:cstheme="minorHAnsi"/>
          <w:sz w:val="24"/>
          <w:szCs w:val="24"/>
        </w:rPr>
        <w:t>:</w:t>
      </w:r>
    </w:p>
    <w:p w14:paraId="2B61158A" w14:textId="22BAD671" w:rsidR="008A0C5B" w:rsidRDefault="008A0C5B" w:rsidP="00DD6582">
      <w:pPr>
        <w:pStyle w:val="ListParagraph"/>
        <w:numPr>
          <w:ilvl w:val="0"/>
          <w:numId w:val="18"/>
        </w:numPr>
        <w:jc w:val="both"/>
        <w:rPr>
          <w:rFonts w:cstheme="minorHAnsi"/>
          <w:sz w:val="24"/>
          <w:szCs w:val="24"/>
        </w:rPr>
      </w:pPr>
      <w:r>
        <w:rPr>
          <w:rFonts w:cstheme="minorHAnsi"/>
          <w:sz w:val="24"/>
          <w:szCs w:val="24"/>
        </w:rPr>
        <w:t xml:space="preserve">Sign in on the sheet attached to the Radio Room noticeboard. </w:t>
      </w:r>
    </w:p>
    <w:p w14:paraId="74C1683E" w14:textId="5AA72B97" w:rsidR="008A0C5B" w:rsidRDefault="008A0C5B" w:rsidP="00DD6582">
      <w:pPr>
        <w:pStyle w:val="ListParagraph"/>
        <w:numPr>
          <w:ilvl w:val="0"/>
          <w:numId w:val="18"/>
        </w:numPr>
        <w:jc w:val="both"/>
        <w:rPr>
          <w:rFonts w:cstheme="minorHAnsi"/>
          <w:sz w:val="24"/>
          <w:szCs w:val="24"/>
        </w:rPr>
      </w:pPr>
      <w:r>
        <w:rPr>
          <w:rFonts w:cstheme="minorHAnsi"/>
          <w:sz w:val="24"/>
          <w:szCs w:val="24"/>
        </w:rPr>
        <w:t>Note the name of the officer on duty for your shift.</w:t>
      </w:r>
    </w:p>
    <w:p w14:paraId="20402285" w14:textId="15F321B7" w:rsidR="00B7653D" w:rsidRPr="003D5E76" w:rsidRDefault="00B7653D" w:rsidP="00DD6582">
      <w:pPr>
        <w:pStyle w:val="ListParagraph"/>
        <w:numPr>
          <w:ilvl w:val="0"/>
          <w:numId w:val="18"/>
        </w:numPr>
        <w:jc w:val="both"/>
        <w:rPr>
          <w:rFonts w:cstheme="minorHAnsi"/>
          <w:sz w:val="24"/>
          <w:szCs w:val="24"/>
        </w:rPr>
      </w:pPr>
      <w:r w:rsidRPr="003D5E76">
        <w:rPr>
          <w:rFonts w:cstheme="minorHAnsi"/>
          <w:sz w:val="24"/>
          <w:szCs w:val="24"/>
        </w:rPr>
        <w:t xml:space="preserve">Familiarisation with the location of the fleet on the YB Tracking programme. </w:t>
      </w:r>
    </w:p>
    <w:p w14:paraId="6806352F" w14:textId="198F7FA7" w:rsidR="00B7653D" w:rsidRPr="003D5E76" w:rsidRDefault="00B7653D" w:rsidP="00DD6582">
      <w:pPr>
        <w:pStyle w:val="ListParagraph"/>
        <w:numPr>
          <w:ilvl w:val="0"/>
          <w:numId w:val="18"/>
        </w:numPr>
        <w:jc w:val="both"/>
        <w:rPr>
          <w:rFonts w:cstheme="minorHAnsi"/>
          <w:sz w:val="24"/>
          <w:szCs w:val="24"/>
        </w:rPr>
      </w:pPr>
      <w:r w:rsidRPr="003D5E76">
        <w:rPr>
          <w:rFonts w:cstheme="minorHAnsi"/>
          <w:sz w:val="24"/>
          <w:szCs w:val="24"/>
        </w:rPr>
        <w:t>Notes from log or any items worth noting from previous sked (such as poor communications or missed skeds).</w:t>
      </w:r>
    </w:p>
    <w:p w14:paraId="3120FA4B" w14:textId="2A97CC02" w:rsidR="00B7653D" w:rsidRPr="003D5E76" w:rsidRDefault="00B7653D" w:rsidP="00DD6582">
      <w:pPr>
        <w:pStyle w:val="ListParagraph"/>
        <w:numPr>
          <w:ilvl w:val="0"/>
          <w:numId w:val="18"/>
        </w:numPr>
        <w:jc w:val="both"/>
        <w:rPr>
          <w:rFonts w:cstheme="minorHAnsi"/>
          <w:sz w:val="24"/>
          <w:szCs w:val="24"/>
        </w:rPr>
      </w:pPr>
      <w:r w:rsidRPr="003D5E76">
        <w:rPr>
          <w:rFonts w:cstheme="minorHAnsi"/>
          <w:sz w:val="24"/>
          <w:szCs w:val="24"/>
        </w:rPr>
        <w:t xml:space="preserve">Any incidents or situations occurred that required contact with the Race Officer. </w:t>
      </w:r>
    </w:p>
    <w:p w14:paraId="1C7A41D2" w14:textId="08382783" w:rsidR="00B7653D" w:rsidRPr="003D5E76" w:rsidRDefault="00B7653D" w:rsidP="00DD6582">
      <w:pPr>
        <w:pStyle w:val="ListParagraph"/>
        <w:numPr>
          <w:ilvl w:val="0"/>
          <w:numId w:val="18"/>
        </w:numPr>
        <w:jc w:val="both"/>
        <w:rPr>
          <w:rFonts w:cstheme="minorHAnsi"/>
          <w:sz w:val="24"/>
          <w:szCs w:val="24"/>
        </w:rPr>
      </w:pPr>
      <w:r w:rsidRPr="003D5E76">
        <w:rPr>
          <w:rFonts w:cstheme="minorHAnsi"/>
          <w:sz w:val="24"/>
          <w:szCs w:val="24"/>
        </w:rPr>
        <w:t xml:space="preserve">Confirm location of race documents, radio log, telephone log, voice recorder and any other items being used. </w:t>
      </w:r>
    </w:p>
    <w:p w14:paraId="3E216B47" w14:textId="51D239F1" w:rsidR="003D5E76" w:rsidRDefault="00B7653D" w:rsidP="007D730A">
      <w:pPr>
        <w:pStyle w:val="ListParagraph"/>
        <w:numPr>
          <w:ilvl w:val="0"/>
          <w:numId w:val="18"/>
        </w:numPr>
        <w:jc w:val="both"/>
        <w:rPr>
          <w:rFonts w:cstheme="minorHAnsi"/>
          <w:sz w:val="24"/>
          <w:szCs w:val="24"/>
        </w:rPr>
      </w:pPr>
      <w:r w:rsidRPr="003D5E76">
        <w:rPr>
          <w:rFonts w:cstheme="minorHAnsi"/>
          <w:sz w:val="24"/>
          <w:szCs w:val="24"/>
        </w:rPr>
        <w:t>Advi</w:t>
      </w:r>
      <w:r w:rsidR="00353E1D">
        <w:rPr>
          <w:rFonts w:cstheme="minorHAnsi"/>
          <w:sz w:val="24"/>
          <w:szCs w:val="24"/>
        </w:rPr>
        <w:t>c</w:t>
      </w:r>
      <w:r w:rsidRPr="003D5E76">
        <w:rPr>
          <w:rFonts w:cstheme="minorHAnsi"/>
          <w:sz w:val="24"/>
          <w:szCs w:val="24"/>
        </w:rPr>
        <w:t>e of current weather situation</w:t>
      </w:r>
      <w:r w:rsidR="00353E1D">
        <w:rPr>
          <w:rFonts w:cstheme="minorHAnsi"/>
          <w:sz w:val="24"/>
          <w:szCs w:val="24"/>
        </w:rPr>
        <w:t xml:space="preserve"> from the previous team</w:t>
      </w:r>
      <w:r w:rsidRPr="003D5E76">
        <w:rPr>
          <w:rFonts w:cstheme="minorHAnsi"/>
          <w:sz w:val="24"/>
          <w:szCs w:val="24"/>
        </w:rPr>
        <w:t xml:space="preserve">. </w:t>
      </w:r>
    </w:p>
    <w:p w14:paraId="781C8F2F" w14:textId="04F5A3EC" w:rsidR="00353E1D" w:rsidRDefault="00353E1D" w:rsidP="00353E1D">
      <w:pPr>
        <w:jc w:val="both"/>
        <w:rPr>
          <w:rFonts w:cstheme="minorHAnsi"/>
          <w:sz w:val="24"/>
          <w:szCs w:val="24"/>
        </w:rPr>
      </w:pPr>
      <w:r>
        <w:rPr>
          <w:rFonts w:cstheme="minorHAnsi"/>
          <w:sz w:val="24"/>
          <w:szCs w:val="24"/>
        </w:rPr>
        <w:t xml:space="preserve">When on duty in the Radio Room, </w:t>
      </w:r>
      <w:r w:rsidR="009648EF">
        <w:rPr>
          <w:rFonts w:cstheme="minorHAnsi"/>
          <w:sz w:val="24"/>
          <w:szCs w:val="24"/>
        </w:rPr>
        <w:t>the operators</w:t>
      </w:r>
      <w:r>
        <w:rPr>
          <w:rFonts w:cstheme="minorHAnsi"/>
          <w:sz w:val="24"/>
          <w:szCs w:val="24"/>
        </w:rPr>
        <w:t xml:space="preserve"> must be stationed within </w:t>
      </w:r>
      <w:r w:rsidR="009648EF">
        <w:rPr>
          <w:rFonts w:cstheme="minorHAnsi"/>
          <w:sz w:val="24"/>
          <w:szCs w:val="24"/>
        </w:rPr>
        <w:t>ear shot</w:t>
      </w:r>
      <w:r>
        <w:rPr>
          <w:rFonts w:cstheme="minorHAnsi"/>
          <w:sz w:val="24"/>
          <w:szCs w:val="24"/>
        </w:rPr>
        <w:t xml:space="preserve"> of the radio handset and telephone</w:t>
      </w:r>
      <w:r w:rsidR="009648EF">
        <w:rPr>
          <w:rFonts w:cstheme="minorHAnsi"/>
          <w:sz w:val="24"/>
          <w:szCs w:val="24"/>
        </w:rPr>
        <w:t xml:space="preserve"> at all times</w:t>
      </w:r>
      <w:r>
        <w:rPr>
          <w:rFonts w:cstheme="minorHAnsi"/>
          <w:sz w:val="24"/>
          <w:szCs w:val="24"/>
        </w:rPr>
        <w:t xml:space="preserve">. </w:t>
      </w:r>
    </w:p>
    <w:p w14:paraId="5EC50CF4" w14:textId="3923D4CA" w:rsidR="007047D5" w:rsidRPr="00353E1D" w:rsidRDefault="007047D5" w:rsidP="00353E1D">
      <w:pPr>
        <w:jc w:val="both"/>
        <w:rPr>
          <w:rFonts w:cstheme="minorHAnsi"/>
          <w:sz w:val="24"/>
          <w:szCs w:val="24"/>
        </w:rPr>
      </w:pPr>
      <w:r>
        <w:rPr>
          <w:rFonts w:cstheme="minorHAnsi"/>
          <w:sz w:val="24"/>
          <w:szCs w:val="24"/>
        </w:rPr>
        <w:t xml:space="preserve">The Race Officer or Deputy Race Officer will also be on-site and can assist if a person needs to be absent from the room for any reason. </w:t>
      </w:r>
    </w:p>
    <w:p w14:paraId="678D4714" w14:textId="77777777" w:rsidR="007047D5" w:rsidRDefault="007047D5">
      <w:pPr>
        <w:rPr>
          <w:rFonts w:cstheme="minorHAnsi"/>
          <w:b/>
          <w:color w:val="0070C0"/>
          <w:sz w:val="44"/>
          <w:szCs w:val="44"/>
        </w:rPr>
      </w:pPr>
      <w:r>
        <w:rPr>
          <w:rFonts w:cstheme="minorHAnsi"/>
          <w:b/>
          <w:color w:val="0070C0"/>
          <w:sz w:val="44"/>
          <w:szCs w:val="44"/>
        </w:rPr>
        <w:br w:type="page"/>
      </w:r>
    </w:p>
    <w:p w14:paraId="3F45C76A" w14:textId="266ABACE" w:rsidR="00353E1D" w:rsidRPr="002B68FA" w:rsidRDefault="00353E1D" w:rsidP="00353E1D">
      <w:pPr>
        <w:jc w:val="right"/>
        <w:rPr>
          <w:rFonts w:cstheme="minorHAnsi"/>
          <w:b/>
          <w:color w:val="0070C0"/>
          <w:sz w:val="44"/>
          <w:szCs w:val="44"/>
        </w:rPr>
      </w:pPr>
      <w:r>
        <w:rPr>
          <w:rFonts w:cstheme="minorHAnsi"/>
          <w:b/>
          <w:color w:val="0070C0"/>
          <w:sz w:val="44"/>
          <w:szCs w:val="44"/>
        </w:rPr>
        <w:lastRenderedPageBreak/>
        <w:t>Officer on Duty</w:t>
      </w:r>
    </w:p>
    <w:p w14:paraId="5C5E1A9F" w14:textId="77777777" w:rsidR="007047D5" w:rsidRDefault="00353E1D" w:rsidP="00353E1D">
      <w:pPr>
        <w:jc w:val="both"/>
        <w:rPr>
          <w:rFonts w:cstheme="minorHAnsi"/>
          <w:sz w:val="24"/>
          <w:szCs w:val="24"/>
        </w:rPr>
      </w:pPr>
      <w:r>
        <w:rPr>
          <w:rFonts w:cstheme="minorHAnsi"/>
          <w:sz w:val="24"/>
          <w:szCs w:val="24"/>
        </w:rPr>
        <w:t xml:space="preserve">Either the Race Officer or Deputy Race Officer will be on duty for the duration of the race. They are noted on the Radio Room roster. </w:t>
      </w:r>
    </w:p>
    <w:p w14:paraId="6B8FE14B" w14:textId="2C5CB414" w:rsidR="007047D5" w:rsidRPr="007047D5" w:rsidRDefault="00353E1D" w:rsidP="00353E1D">
      <w:pPr>
        <w:jc w:val="both"/>
        <w:rPr>
          <w:rFonts w:cstheme="minorHAnsi"/>
          <w:sz w:val="24"/>
          <w:szCs w:val="24"/>
        </w:rPr>
      </w:pPr>
      <w:r>
        <w:rPr>
          <w:rFonts w:cstheme="minorHAnsi"/>
          <w:sz w:val="24"/>
          <w:szCs w:val="24"/>
        </w:rPr>
        <w:t xml:space="preserve">The Officer on duty has the delegated authority and responsibility to make all decisions required for the proper and safe conduct of the race from the period two hours prior to the start until two hours after the last yacht finished or returned to safe harbour after retiring from the race. They are </w:t>
      </w:r>
      <w:r w:rsidR="007047D5">
        <w:rPr>
          <w:rFonts w:cstheme="minorHAnsi"/>
          <w:sz w:val="24"/>
          <w:szCs w:val="24"/>
        </w:rPr>
        <w:t>the</w:t>
      </w:r>
      <w:r>
        <w:rPr>
          <w:rFonts w:cstheme="minorHAnsi"/>
          <w:sz w:val="24"/>
          <w:szCs w:val="24"/>
        </w:rPr>
        <w:t xml:space="preserve"> first </w:t>
      </w:r>
      <w:r w:rsidRPr="007047D5">
        <w:rPr>
          <w:rFonts w:cstheme="minorHAnsi"/>
          <w:sz w:val="24"/>
          <w:szCs w:val="24"/>
        </w:rPr>
        <w:t>point of contact</w:t>
      </w:r>
      <w:r w:rsidR="007047D5" w:rsidRPr="007047D5">
        <w:rPr>
          <w:rFonts w:cstheme="minorHAnsi"/>
          <w:sz w:val="24"/>
          <w:szCs w:val="24"/>
        </w:rPr>
        <w:t xml:space="preserve"> for the Radio Room operators</w:t>
      </w:r>
      <w:r w:rsidRPr="007047D5">
        <w:rPr>
          <w:rFonts w:cstheme="minorHAnsi"/>
          <w:sz w:val="24"/>
          <w:szCs w:val="24"/>
        </w:rPr>
        <w:t>.</w:t>
      </w:r>
    </w:p>
    <w:p w14:paraId="5D6DADC7" w14:textId="5304A260" w:rsidR="007047D5" w:rsidRDefault="007047D5" w:rsidP="00353E1D">
      <w:pPr>
        <w:jc w:val="both"/>
        <w:rPr>
          <w:rFonts w:eastAsia="Times New Roman"/>
          <w:sz w:val="24"/>
          <w:szCs w:val="24"/>
        </w:rPr>
      </w:pPr>
      <w:r w:rsidRPr="007047D5">
        <w:rPr>
          <w:rFonts w:eastAsia="Times New Roman"/>
          <w:sz w:val="24"/>
          <w:szCs w:val="24"/>
        </w:rPr>
        <w:t xml:space="preserve">The RO or Deputy on duty must be within easy reach of the radio room. For </w:t>
      </w:r>
      <w:r w:rsidR="00C720E4" w:rsidRPr="007047D5">
        <w:rPr>
          <w:rFonts w:eastAsia="Times New Roman"/>
          <w:sz w:val="24"/>
          <w:szCs w:val="24"/>
        </w:rPr>
        <w:t>example,</w:t>
      </w:r>
      <w:r w:rsidRPr="007047D5">
        <w:rPr>
          <w:rFonts w:eastAsia="Times New Roman"/>
          <w:sz w:val="24"/>
          <w:szCs w:val="24"/>
        </w:rPr>
        <w:t xml:space="preserve"> the person could be in a vehicle parked nearby the room or in another room of the Clubhouse. Being on a boat in the club marina </w:t>
      </w:r>
      <w:r>
        <w:rPr>
          <w:rFonts w:eastAsia="Times New Roman"/>
          <w:sz w:val="24"/>
          <w:szCs w:val="24"/>
        </w:rPr>
        <w:t>is</w:t>
      </w:r>
      <w:r w:rsidRPr="007047D5">
        <w:rPr>
          <w:rFonts w:eastAsia="Times New Roman"/>
          <w:sz w:val="24"/>
          <w:szCs w:val="24"/>
        </w:rPr>
        <w:t xml:space="preserve"> too far away.</w:t>
      </w:r>
      <w:r>
        <w:rPr>
          <w:rFonts w:eastAsia="Times New Roman"/>
          <w:sz w:val="24"/>
          <w:szCs w:val="24"/>
        </w:rPr>
        <w:t xml:space="preserve"> Please ensure that all persons on duty are aware of the location of the others on duty. </w:t>
      </w:r>
    </w:p>
    <w:p w14:paraId="72FFFD9A" w14:textId="6FEFB0BE" w:rsidR="00353E1D" w:rsidRPr="007047D5" w:rsidRDefault="009648EF" w:rsidP="00353E1D">
      <w:pPr>
        <w:jc w:val="both"/>
        <w:rPr>
          <w:rFonts w:cstheme="minorHAnsi"/>
          <w:sz w:val="24"/>
          <w:szCs w:val="24"/>
        </w:rPr>
      </w:pPr>
      <w:r>
        <w:rPr>
          <w:rFonts w:eastAsia="Times New Roman"/>
          <w:sz w:val="24"/>
          <w:szCs w:val="24"/>
        </w:rPr>
        <w:t>Please k</w:t>
      </w:r>
      <w:r w:rsidR="007047D5">
        <w:rPr>
          <w:rFonts w:eastAsia="Times New Roman"/>
          <w:sz w:val="24"/>
          <w:szCs w:val="24"/>
        </w:rPr>
        <w:t xml:space="preserve">eep your mobile telephone with you if leaving the Radio Room station. </w:t>
      </w:r>
    </w:p>
    <w:p w14:paraId="3FBD1FE1" w14:textId="77777777" w:rsidR="00042B50" w:rsidRDefault="00042B50">
      <w:pPr>
        <w:rPr>
          <w:rFonts w:cstheme="minorHAnsi"/>
          <w:b/>
          <w:color w:val="0070C0"/>
          <w:sz w:val="24"/>
          <w:szCs w:val="24"/>
        </w:rPr>
      </w:pPr>
    </w:p>
    <w:p w14:paraId="4B0EC473" w14:textId="77777777" w:rsidR="007D730A" w:rsidRDefault="003D5E76" w:rsidP="007D730A">
      <w:pPr>
        <w:pStyle w:val="ListParagraph"/>
        <w:ind w:left="0"/>
        <w:jc w:val="right"/>
        <w:rPr>
          <w:rFonts w:cstheme="minorHAnsi"/>
          <w:b/>
          <w:color w:val="0070C0"/>
          <w:sz w:val="44"/>
          <w:szCs w:val="44"/>
        </w:rPr>
      </w:pPr>
      <w:r w:rsidRPr="007D730A">
        <w:rPr>
          <w:rFonts w:cstheme="minorHAnsi"/>
          <w:b/>
          <w:color w:val="0070C0"/>
          <w:sz w:val="44"/>
          <w:szCs w:val="44"/>
        </w:rPr>
        <w:t>Radio</w:t>
      </w:r>
    </w:p>
    <w:p w14:paraId="3BDE5941" w14:textId="779C56B4" w:rsidR="003D5E76" w:rsidRPr="007D730A" w:rsidRDefault="003D5E76" w:rsidP="007D730A">
      <w:pPr>
        <w:pStyle w:val="ListParagraph"/>
        <w:ind w:left="0"/>
        <w:rPr>
          <w:rFonts w:cstheme="minorHAnsi"/>
          <w:sz w:val="44"/>
          <w:szCs w:val="44"/>
        </w:rPr>
      </w:pPr>
      <w:r w:rsidRPr="003D5E76">
        <w:rPr>
          <w:rFonts w:cstheme="minorHAnsi"/>
          <w:b/>
          <w:sz w:val="24"/>
          <w:szCs w:val="24"/>
        </w:rPr>
        <w:t xml:space="preserve">RACE CHANNEL – VHF CH </w:t>
      </w:r>
      <w:r w:rsidR="00967E9D" w:rsidRPr="00967E9D">
        <w:rPr>
          <w:rFonts w:eastAsia="Times New Roman" w:cstheme="minorHAnsi"/>
          <w:b/>
          <w:bCs/>
          <w:sz w:val="36"/>
          <w:szCs w:val="36"/>
          <w:lang w:val="en-US"/>
        </w:rPr>
        <w:t>XXXXXXXX</w:t>
      </w:r>
      <w:r w:rsidR="00967E9D" w:rsidRPr="00967E9D">
        <w:rPr>
          <w:rFonts w:cstheme="minorHAnsi"/>
          <w:b/>
          <w:sz w:val="40"/>
          <w:szCs w:val="40"/>
        </w:rPr>
        <w:t xml:space="preserve"> </w:t>
      </w:r>
      <w:r w:rsidRPr="006D6ED3">
        <w:rPr>
          <w:rFonts w:cstheme="minorHAnsi"/>
          <w:b/>
          <w:sz w:val="24"/>
          <w:szCs w:val="24"/>
        </w:rPr>
        <w:t>STATION NAME – Offshore Race Control</w:t>
      </w:r>
    </w:p>
    <w:p w14:paraId="6E930C42" w14:textId="689C104B" w:rsidR="006D6ED3" w:rsidRDefault="003D5E76" w:rsidP="003D5E76">
      <w:pPr>
        <w:rPr>
          <w:rFonts w:cstheme="minorHAnsi"/>
          <w:sz w:val="24"/>
          <w:szCs w:val="24"/>
        </w:rPr>
      </w:pPr>
      <w:r>
        <w:rPr>
          <w:rFonts w:cstheme="minorHAnsi"/>
          <w:sz w:val="24"/>
          <w:szCs w:val="24"/>
        </w:rPr>
        <w:t xml:space="preserve">The </w:t>
      </w:r>
      <w:r w:rsidR="00A14EDE">
        <w:rPr>
          <w:rFonts w:cstheme="minorHAnsi"/>
          <w:sz w:val="24"/>
          <w:szCs w:val="24"/>
        </w:rPr>
        <w:t>Club</w:t>
      </w:r>
      <w:r>
        <w:rPr>
          <w:rFonts w:cstheme="minorHAnsi"/>
          <w:sz w:val="24"/>
          <w:szCs w:val="24"/>
        </w:rPr>
        <w:t xml:space="preserve"> Radio Room will conduct all race communications including pre-race checks</w:t>
      </w:r>
      <w:r w:rsidR="00A0474C">
        <w:rPr>
          <w:rFonts w:cstheme="minorHAnsi"/>
          <w:sz w:val="24"/>
          <w:szCs w:val="24"/>
        </w:rPr>
        <w:t xml:space="preserve">, </w:t>
      </w:r>
      <w:r>
        <w:rPr>
          <w:rFonts w:cstheme="minorHAnsi"/>
          <w:sz w:val="24"/>
          <w:szCs w:val="24"/>
        </w:rPr>
        <w:t>scheduled position reports</w:t>
      </w:r>
      <w:r w:rsidR="00A0474C">
        <w:rPr>
          <w:rFonts w:cstheme="minorHAnsi"/>
          <w:sz w:val="24"/>
          <w:szCs w:val="24"/>
        </w:rPr>
        <w:t xml:space="preserve"> and the call from the yacht on approach to the finish</w:t>
      </w:r>
      <w:r>
        <w:rPr>
          <w:rFonts w:cstheme="minorHAnsi"/>
          <w:sz w:val="24"/>
          <w:szCs w:val="24"/>
        </w:rPr>
        <w:t xml:space="preserve">. The station will monitor the fleet for the duration of the race </w:t>
      </w:r>
      <w:r w:rsidR="006D6ED3">
        <w:rPr>
          <w:rFonts w:cstheme="minorHAnsi"/>
          <w:sz w:val="24"/>
          <w:szCs w:val="24"/>
        </w:rPr>
        <w:t xml:space="preserve">until all yachts have finished. Take advice from the Race Officer or Deputy Race Officer about the duration of the roster. </w:t>
      </w:r>
    </w:p>
    <w:p w14:paraId="4B13D9C5" w14:textId="13566E11" w:rsidR="007D730A" w:rsidRDefault="007D730A" w:rsidP="003D5E76">
      <w:pPr>
        <w:rPr>
          <w:rFonts w:cstheme="minorHAnsi"/>
          <w:sz w:val="24"/>
          <w:szCs w:val="24"/>
        </w:rPr>
      </w:pPr>
      <w:r>
        <w:rPr>
          <w:rFonts w:cstheme="minorHAnsi"/>
          <w:sz w:val="24"/>
          <w:szCs w:val="24"/>
        </w:rPr>
        <w:t xml:space="preserve">Log all position reports and finish times on the sheets provided. The tracker is set to auto finish, </w:t>
      </w:r>
      <w:r w:rsidR="00042B50">
        <w:rPr>
          <w:rFonts w:cstheme="minorHAnsi"/>
          <w:sz w:val="24"/>
          <w:szCs w:val="24"/>
        </w:rPr>
        <w:t xml:space="preserve">there is no need to collect finish times. The Offshore Administrator will confirm the finishing times of the fleet for the purpose of finalising race results. The placings shown using the tracking system are not the </w:t>
      </w:r>
      <w:r w:rsidR="00401036">
        <w:rPr>
          <w:rFonts w:cstheme="minorHAnsi"/>
          <w:sz w:val="24"/>
          <w:szCs w:val="24"/>
        </w:rPr>
        <w:t xml:space="preserve">confirmed </w:t>
      </w:r>
      <w:r w:rsidR="00042B50">
        <w:rPr>
          <w:rFonts w:cstheme="minorHAnsi"/>
          <w:sz w:val="24"/>
          <w:szCs w:val="24"/>
        </w:rPr>
        <w:t>race results</w:t>
      </w:r>
      <w:r w:rsidR="00401036">
        <w:rPr>
          <w:rFonts w:cstheme="minorHAnsi"/>
          <w:sz w:val="24"/>
          <w:szCs w:val="24"/>
        </w:rPr>
        <w:t>, this will be calculated after the race using results software and the official results will be published separately</w:t>
      </w:r>
      <w:r w:rsidR="00042B50">
        <w:rPr>
          <w:rFonts w:cstheme="minorHAnsi"/>
          <w:sz w:val="24"/>
          <w:szCs w:val="24"/>
        </w:rPr>
        <w:t xml:space="preserve">. </w:t>
      </w:r>
      <w:r>
        <w:rPr>
          <w:rFonts w:cstheme="minorHAnsi"/>
          <w:sz w:val="24"/>
          <w:szCs w:val="24"/>
        </w:rPr>
        <w:t xml:space="preserve"> </w:t>
      </w:r>
    </w:p>
    <w:p w14:paraId="4F787FB3" w14:textId="71567EC0" w:rsidR="00DD6582" w:rsidRDefault="00DD6582" w:rsidP="003D5E76">
      <w:pPr>
        <w:rPr>
          <w:rFonts w:cstheme="minorHAnsi"/>
          <w:sz w:val="24"/>
          <w:szCs w:val="24"/>
        </w:rPr>
      </w:pPr>
      <w:r>
        <w:rPr>
          <w:rFonts w:cstheme="minorHAnsi"/>
          <w:sz w:val="24"/>
          <w:szCs w:val="24"/>
        </w:rPr>
        <w:t>VHF RADIO:</w:t>
      </w:r>
    </w:p>
    <w:p w14:paraId="61BB416A" w14:textId="3E46E15D" w:rsidR="00DD6582" w:rsidRDefault="00DD6582" w:rsidP="00DD6582">
      <w:pPr>
        <w:pStyle w:val="ListParagraph"/>
        <w:numPr>
          <w:ilvl w:val="0"/>
          <w:numId w:val="29"/>
        </w:numPr>
        <w:rPr>
          <w:rFonts w:cstheme="minorHAnsi"/>
          <w:sz w:val="24"/>
          <w:szCs w:val="24"/>
        </w:rPr>
      </w:pPr>
      <w:r>
        <w:rPr>
          <w:rFonts w:cstheme="minorHAnsi"/>
          <w:sz w:val="24"/>
          <w:szCs w:val="24"/>
        </w:rPr>
        <w:t xml:space="preserve">Run a dual watch on </w:t>
      </w:r>
      <w:r w:rsidR="00C720E4">
        <w:rPr>
          <w:rFonts w:cstheme="minorHAnsi"/>
          <w:sz w:val="24"/>
          <w:szCs w:val="24"/>
        </w:rPr>
        <w:t xml:space="preserve">the race </w:t>
      </w:r>
      <w:r>
        <w:rPr>
          <w:rFonts w:cstheme="minorHAnsi"/>
          <w:sz w:val="24"/>
          <w:szCs w:val="24"/>
        </w:rPr>
        <w:t xml:space="preserve">VHF CH and CH 16 unless conducting skeds or pre-race checks with the fleet. </w:t>
      </w:r>
    </w:p>
    <w:p w14:paraId="3A15AD7D" w14:textId="708EDC08" w:rsidR="00DD6582" w:rsidRPr="00DD6582" w:rsidRDefault="00DD6582" w:rsidP="00DD6582">
      <w:pPr>
        <w:pStyle w:val="ListParagraph"/>
        <w:numPr>
          <w:ilvl w:val="0"/>
          <w:numId w:val="29"/>
        </w:numPr>
        <w:rPr>
          <w:rFonts w:cstheme="minorHAnsi"/>
          <w:sz w:val="24"/>
          <w:szCs w:val="24"/>
        </w:rPr>
      </w:pPr>
      <w:r>
        <w:rPr>
          <w:rFonts w:cstheme="minorHAnsi"/>
          <w:sz w:val="24"/>
          <w:szCs w:val="24"/>
        </w:rPr>
        <w:lastRenderedPageBreak/>
        <w:t>HF radio is not being used f</w:t>
      </w:r>
      <w:r w:rsidR="008F3536">
        <w:rPr>
          <w:rFonts w:cstheme="minorHAnsi"/>
          <w:sz w:val="24"/>
          <w:szCs w:val="24"/>
        </w:rPr>
        <w:t xml:space="preserve">or race communications </w:t>
      </w:r>
      <w:r w:rsidR="00A0474C">
        <w:rPr>
          <w:rFonts w:cstheme="minorHAnsi"/>
          <w:sz w:val="24"/>
          <w:szCs w:val="24"/>
        </w:rPr>
        <w:t>only</w:t>
      </w:r>
      <w:r w:rsidR="008F3536">
        <w:rPr>
          <w:rFonts w:cstheme="minorHAnsi"/>
          <w:sz w:val="24"/>
          <w:szCs w:val="24"/>
        </w:rPr>
        <w:t xml:space="preserve"> switch it on </w:t>
      </w:r>
      <w:r w:rsidR="00A0474C">
        <w:rPr>
          <w:rFonts w:cstheme="minorHAnsi"/>
          <w:sz w:val="24"/>
          <w:szCs w:val="24"/>
        </w:rPr>
        <w:t xml:space="preserve">at the request of a competing yacht or the officer on duty </w:t>
      </w:r>
      <w:r w:rsidR="008F3536">
        <w:rPr>
          <w:rFonts w:cstheme="minorHAnsi"/>
          <w:sz w:val="24"/>
          <w:szCs w:val="24"/>
        </w:rPr>
        <w:t>and monitor HF 4146 kHz.</w:t>
      </w:r>
    </w:p>
    <w:p w14:paraId="4256D81D" w14:textId="77777777" w:rsidR="007D730A" w:rsidRDefault="006D6ED3" w:rsidP="003D5E76">
      <w:pPr>
        <w:rPr>
          <w:rFonts w:cstheme="minorHAnsi"/>
          <w:sz w:val="24"/>
          <w:szCs w:val="24"/>
        </w:rPr>
      </w:pPr>
      <w:r>
        <w:rPr>
          <w:rFonts w:cstheme="minorHAnsi"/>
          <w:sz w:val="24"/>
          <w:szCs w:val="24"/>
        </w:rPr>
        <w:t>OTHER STATIONS FOR THE RACE:</w:t>
      </w:r>
    </w:p>
    <w:p w14:paraId="69262632" w14:textId="14DD63C7" w:rsidR="006D6ED3" w:rsidRDefault="006D6ED3" w:rsidP="003D5E76">
      <w:pPr>
        <w:rPr>
          <w:rFonts w:cstheme="minorHAnsi"/>
          <w:sz w:val="24"/>
          <w:szCs w:val="24"/>
        </w:rPr>
      </w:pPr>
      <w:r>
        <w:rPr>
          <w:rFonts w:cstheme="minorHAnsi"/>
          <w:sz w:val="24"/>
          <w:szCs w:val="24"/>
        </w:rPr>
        <w:t xml:space="preserve">Mark Boat </w:t>
      </w:r>
      <w:r w:rsidR="00A14EDE">
        <w:rPr>
          <w:rFonts w:cstheme="minorHAnsi"/>
          <w:sz w:val="24"/>
          <w:szCs w:val="24"/>
        </w:rPr>
        <w:t xml:space="preserve">name </w:t>
      </w:r>
      <w:r w:rsidR="004A1CC9" w:rsidRPr="004A1CC9">
        <w:rPr>
          <w:rFonts w:cstheme="minorHAnsi"/>
          <w:b/>
          <w:bCs/>
          <w:sz w:val="36"/>
          <w:szCs w:val="36"/>
        </w:rPr>
        <w:t>XXXXXXX</w:t>
      </w:r>
      <w:r w:rsidR="004A1CC9">
        <w:rPr>
          <w:rFonts w:cstheme="minorHAnsi"/>
          <w:sz w:val="24"/>
          <w:szCs w:val="24"/>
        </w:rPr>
        <w:t xml:space="preserve"> </w:t>
      </w:r>
      <w:r>
        <w:rPr>
          <w:rFonts w:cstheme="minorHAnsi"/>
          <w:sz w:val="24"/>
          <w:szCs w:val="24"/>
        </w:rPr>
        <w:t xml:space="preserve">– This station is the turning boat in </w:t>
      </w:r>
      <w:r w:rsidR="004A1CC9" w:rsidRPr="004A1CC9">
        <w:rPr>
          <w:rFonts w:cstheme="minorHAnsi"/>
          <w:b/>
          <w:bCs/>
          <w:sz w:val="36"/>
          <w:szCs w:val="36"/>
        </w:rPr>
        <w:t>XXXXXXX</w:t>
      </w:r>
      <w:r w:rsidR="004A1CC9">
        <w:rPr>
          <w:rFonts w:cstheme="minorHAnsi"/>
          <w:sz w:val="24"/>
          <w:szCs w:val="24"/>
        </w:rPr>
        <w:t xml:space="preserve"> </w:t>
      </w:r>
      <w:r>
        <w:rPr>
          <w:rFonts w:cstheme="minorHAnsi"/>
          <w:sz w:val="24"/>
          <w:szCs w:val="24"/>
        </w:rPr>
        <w:t xml:space="preserve">and will acknowledge a call from competitors approximately 10 minutes prior to their rounding on VHF CH 82(R). Log the call in the radio log. Response from Mark Boat </w:t>
      </w:r>
      <w:r w:rsidR="004A1CC9" w:rsidRPr="004A1CC9">
        <w:rPr>
          <w:rFonts w:cstheme="minorHAnsi"/>
          <w:b/>
          <w:bCs/>
          <w:sz w:val="36"/>
          <w:szCs w:val="36"/>
        </w:rPr>
        <w:t>XXXXXXX</w:t>
      </w:r>
      <w:r w:rsidR="004A1CC9">
        <w:rPr>
          <w:rFonts w:cstheme="minorHAnsi"/>
          <w:sz w:val="24"/>
          <w:szCs w:val="24"/>
        </w:rPr>
        <w:t xml:space="preserve"> </w:t>
      </w:r>
      <w:r>
        <w:rPr>
          <w:rFonts w:cstheme="minorHAnsi"/>
          <w:sz w:val="24"/>
          <w:szCs w:val="24"/>
        </w:rPr>
        <w:t xml:space="preserve">may or may not be heard by the </w:t>
      </w:r>
      <w:r w:rsidR="00A14EDE">
        <w:rPr>
          <w:rFonts w:cstheme="minorHAnsi"/>
          <w:sz w:val="24"/>
          <w:szCs w:val="24"/>
        </w:rPr>
        <w:t>Club</w:t>
      </w:r>
      <w:r>
        <w:rPr>
          <w:rFonts w:cstheme="minorHAnsi"/>
          <w:sz w:val="24"/>
          <w:szCs w:val="24"/>
        </w:rPr>
        <w:t xml:space="preserve"> Radio Room depending on the capability of that vessel’s communications equipment.</w:t>
      </w:r>
      <w:r w:rsidR="00DD6582">
        <w:rPr>
          <w:rFonts w:cstheme="minorHAnsi"/>
          <w:sz w:val="24"/>
          <w:szCs w:val="24"/>
        </w:rPr>
        <w:t xml:space="preserve"> She is a </w:t>
      </w:r>
      <w:r w:rsidR="004A1CC9" w:rsidRPr="004A1CC9">
        <w:rPr>
          <w:rFonts w:cstheme="minorHAnsi"/>
          <w:b/>
          <w:bCs/>
          <w:sz w:val="36"/>
          <w:szCs w:val="36"/>
        </w:rPr>
        <w:t>XXXXXXX</w:t>
      </w:r>
      <w:r w:rsidR="00DD6582">
        <w:rPr>
          <w:rFonts w:cstheme="minorHAnsi"/>
          <w:sz w:val="24"/>
          <w:szCs w:val="24"/>
        </w:rPr>
        <w:t>.</w:t>
      </w:r>
      <w:r>
        <w:rPr>
          <w:rFonts w:cstheme="minorHAnsi"/>
          <w:sz w:val="24"/>
          <w:szCs w:val="24"/>
        </w:rPr>
        <w:t xml:space="preserve"> If the</w:t>
      </w:r>
      <w:r w:rsidR="00DD6582">
        <w:rPr>
          <w:rFonts w:cstheme="minorHAnsi"/>
          <w:sz w:val="24"/>
          <w:szCs w:val="24"/>
        </w:rPr>
        <w:t xml:space="preserve"> competing</w:t>
      </w:r>
      <w:r>
        <w:rPr>
          <w:rFonts w:cstheme="minorHAnsi"/>
          <w:sz w:val="24"/>
          <w:szCs w:val="24"/>
        </w:rPr>
        <w:t xml:space="preserve"> yacht continues to call with no response, you respond. </w:t>
      </w:r>
      <w:r w:rsidR="00A14EDE">
        <w:rPr>
          <w:rFonts w:cstheme="minorHAnsi"/>
          <w:sz w:val="24"/>
          <w:szCs w:val="24"/>
        </w:rPr>
        <w:t xml:space="preserve">Club </w:t>
      </w:r>
      <w:r>
        <w:rPr>
          <w:rFonts w:cstheme="minorHAnsi"/>
          <w:sz w:val="24"/>
          <w:szCs w:val="24"/>
        </w:rPr>
        <w:t>Mark Boat can be contactable by mobile phone, use the race contact list.</w:t>
      </w:r>
    </w:p>
    <w:p w14:paraId="28DCAF05" w14:textId="60F43065" w:rsidR="00DD6582" w:rsidRPr="007D730A" w:rsidRDefault="00DD464E">
      <w:pPr>
        <w:rPr>
          <w:rFonts w:cstheme="minorHAnsi"/>
          <w:sz w:val="24"/>
          <w:szCs w:val="24"/>
        </w:rPr>
      </w:pPr>
      <w:r>
        <w:rPr>
          <w:rFonts w:cstheme="minorHAnsi"/>
          <w:sz w:val="24"/>
          <w:szCs w:val="24"/>
        </w:rPr>
        <w:t xml:space="preserve">There is no finish team. </w:t>
      </w:r>
      <w:r w:rsidR="00276F5A">
        <w:rPr>
          <w:rFonts w:cstheme="minorHAnsi"/>
          <w:sz w:val="24"/>
          <w:szCs w:val="24"/>
        </w:rPr>
        <w:t xml:space="preserve">The tracking </w:t>
      </w:r>
      <w:r>
        <w:rPr>
          <w:rFonts w:cstheme="minorHAnsi"/>
          <w:sz w:val="24"/>
          <w:szCs w:val="24"/>
        </w:rPr>
        <w:t xml:space="preserve">system </w:t>
      </w:r>
      <w:r w:rsidR="00276F5A">
        <w:rPr>
          <w:rFonts w:cstheme="minorHAnsi"/>
          <w:sz w:val="24"/>
          <w:szCs w:val="24"/>
        </w:rPr>
        <w:t xml:space="preserve">will auto finish the boats in the race, </w:t>
      </w:r>
      <w:r>
        <w:rPr>
          <w:rFonts w:cstheme="minorHAnsi"/>
          <w:sz w:val="24"/>
          <w:szCs w:val="24"/>
        </w:rPr>
        <w:t xml:space="preserve">yacht will radio in to confirm that they have finished, please record the information received. </w:t>
      </w:r>
    </w:p>
    <w:p w14:paraId="0AD63345" w14:textId="77777777" w:rsidR="002B68FA" w:rsidRDefault="00B870DF" w:rsidP="002B68FA">
      <w:pPr>
        <w:jc w:val="right"/>
        <w:rPr>
          <w:rFonts w:cstheme="minorHAnsi"/>
          <w:b/>
          <w:color w:val="0070C0"/>
          <w:sz w:val="44"/>
          <w:szCs w:val="44"/>
        </w:rPr>
      </w:pPr>
      <w:r w:rsidRPr="007D730A">
        <w:rPr>
          <w:rFonts w:cstheme="minorHAnsi"/>
          <w:b/>
          <w:color w:val="0070C0"/>
          <w:sz w:val="44"/>
          <w:szCs w:val="44"/>
        </w:rPr>
        <w:t>Computer</w:t>
      </w:r>
    </w:p>
    <w:p w14:paraId="7E5D0DF5" w14:textId="04D9BE67" w:rsidR="00DD464E" w:rsidRDefault="00B870DF" w:rsidP="00C526BC">
      <w:pPr>
        <w:rPr>
          <w:rFonts w:cstheme="minorHAnsi"/>
          <w:sz w:val="24"/>
          <w:szCs w:val="24"/>
        </w:rPr>
      </w:pPr>
      <w:r w:rsidRPr="003D5E76">
        <w:rPr>
          <w:rFonts w:cstheme="minorHAnsi"/>
          <w:sz w:val="24"/>
          <w:szCs w:val="24"/>
        </w:rPr>
        <w:t xml:space="preserve">The Radio Room computer is used for gathering weather information and to display the yacht tracker. There are shortcut links to these websites on the desktop for ease of use. </w:t>
      </w:r>
      <w:r>
        <w:rPr>
          <w:rFonts w:cstheme="minorHAnsi"/>
          <w:sz w:val="24"/>
          <w:szCs w:val="24"/>
        </w:rPr>
        <w:t xml:space="preserve">The computer has access to email and printer. The Offshore Administrator </w:t>
      </w:r>
      <w:r w:rsidR="002B68FA">
        <w:rPr>
          <w:rFonts w:cstheme="minorHAnsi"/>
          <w:sz w:val="24"/>
          <w:szCs w:val="24"/>
        </w:rPr>
        <w:t>can</w:t>
      </w:r>
      <w:r>
        <w:rPr>
          <w:rFonts w:cstheme="minorHAnsi"/>
          <w:sz w:val="24"/>
          <w:szCs w:val="24"/>
        </w:rPr>
        <w:t xml:space="preserve"> advise and assist with email and printing capabilities.</w:t>
      </w:r>
      <w:r w:rsidR="00C526BC">
        <w:rPr>
          <w:rFonts w:cstheme="minorHAnsi"/>
          <w:sz w:val="24"/>
          <w:szCs w:val="24"/>
        </w:rPr>
        <w:t xml:space="preserve"> </w:t>
      </w:r>
      <w:r w:rsidR="00DD464E">
        <w:rPr>
          <w:rFonts w:cstheme="minorHAnsi"/>
          <w:sz w:val="24"/>
          <w:szCs w:val="24"/>
        </w:rPr>
        <w:t xml:space="preserve">Race Officer has access to the Club office when the Offshore Administrator is not onsite. </w:t>
      </w:r>
    </w:p>
    <w:p w14:paraId="6573F664" w14:textId="0C4977E7" w:rsidR="00B870DF" w:rsidRPr="002B68FA" w:rsidRDefault="00C526BC" w:rsidP="00C526BC">
      <w:pPr>
        <w:rPr>
          <w:rFonts w:cstheme="minorHAnsi"/>
          <w:b/>
          <w:color w:val="0070C0"/>
          <w:sz w:val="44"/>
          <w:szCs w:val="44"/>
        </w:rPr>
      </w:pPr>
      <w:r>
        <w:rPr>
          <w:rFonts w:cstheme="minorHAnsi"/>
          <w:sz w:val="24"/>
          <w:szCs w:val="24"/>
        </w:rPr>
        <w:t xml:space="preserve">The computer email address </w:t>
      </w:r>
      <w:proofErr w:type="gramStart"/>
      <w:r>
        <w:rPr>
          <w:rFonts w:cstheme="minorHAnsi"/>
          <w:sz w:val="24"/>
          <w:szCs w:val="24"/>
        </w:rPr>
        <w:t xml:space="preserve">is </w:t>
      </w:r>
      <w:r w:rsidR="00B870DF">
        <w:rPr>
          <w:rFonts w:cstheme="minorHAnsi"/>
          <w:sz w:val="24"/>
          <w:szCs w:val="24"/>
        </w:rPr>
        <w:t xml:space="preserve"> </w:t>
      </w:r>
      <w:r w:rsidR="004A1CC9" w:rsidRPr="004A1CC9">
        <w:rPr>
          <w:rFonts w:cstheme="minorHAnsi"/>
          <w:b/>
          <w:bCs/>
          <w:sz w:val="36"/>
          <w:szCs w:val="36"/>
        </w:rPr>
        <w:t>XXXXXXX</w:t>
      </w:r>
      <w:proofErr w:type="gramEnd"/>
    </w:p>
    <w:p w14:paraId="12960AAB" w14:textId="6D5ACD26" w:rsidR="00B7653D" w:rsidRPr="007D730A" w:rsidRDefault="00EC3DC3" w:rsidP="007D730A">
      <w:pPr>
        <w:jc w:val="right"/>
        <w:rPr>
          <w:rFonts w:cstheme="minorHAnsi"/>
          <w:sz w:val="44"/>
          <w:szCs w:val="44"/>
        </w:rPr>
      </w:pPr>
      <w:r w:rsidRPr="007D730A">
        <w:rPr>
          <w:rFonts w:cstheme="minorHAnsi"/>
          <w:b/>
          <w:color w:val="0070C0"/>
          <w:sz w:val="44"/>
          <w:szCs w:val="44"/>
        </w:rPr>
        <w:t>Telephone</w:t>
      </w:r>
    </w:p>
    <w:p w14:paraId="21512F7B" w14:textId="61E5E9C2" w:rsidR="00EC3DC3" w:rsidRPr="003D5E76" w:rsidRDefault="00EC3DC3" w:rsidP="00B7653D">
      <w:pPr>
        <w:jc w:val="both"/>
        <w:rPr>
          <w:rFonts w:cstheme="minorHAnsi"/>
          <w:sz w:val="24"/>
          <w:szCs w:val="24"/>
        </w:rPr>
      </w:pPr>
      <w:r w:rsidRPr="003D5E76">
        <w:rPr>
          <w:rFonts w:cstheme="minorHAnsi"/>
          <w:sz w:val="24"/>
          <w:szCs w:val="24"/>
        </w:rPr>
        <w:t xml:space="preserve">The landline is being used, please use the desk phone on the radio operations desk. If another phone is required, please use the desk phone at the other </w:t>
      </w:r>
      <w:r w:rsidR="007C518D">
        <w:rPr>
          <w:rFonts w:cstheme="minorHAnsi"/>
          <w:sz w:val="24"/>
          <w:szCs w:val="24"/>
        </w:rPr>
        <w:t xml:space="preserve">work </w:t>
      </w:r>
      <w:r w:rsidRPr="003D5E76">
        <w:rPr>
          <w:rFonts w:cstheme="minorHAnsi"/>
          <w:sz w:val="24"/>
          <w:szCs w:val="24"/>
        </w:rPr>
        <w:t>station in the radio room office.</w:t>
      </w:r>
      <w:r w:rsidR="00DD464E">
        <w:rPr>
          <w:rFonts w:cstheme="minorHAnsi"/>
          <w:sz w:val="24"/>
          <w:szCs w:val="24"/>
        </w:rPr>
        <w:t xml:space="preserve"> If a quiet space is required, please ask the Race Officer for access to the Club office. </w:t>
      </w:r>
    </w:p>
    <w:p w14:paraId="6CF75DC9" w14:textId="2CBF11A8" w:rsidR="00EC3DC3" w:rsidRDefault="00EC3DC3" w:rsidP="00B7653D">
      <w:pPr>
        <w:jc w:val="both"/>
        <w:rPr>
          <w:rFonts w:cstheme="minorHAnsi"/>
          <w:b/>
          <w:sz w:val="24"/>
          <w:szCs w:val="24"/>
        </w:rPr>
      </w:pPr>
      <w:r w:rsidRPr="003D5E76">
        <w:rPr>
          <w:rFonts w:cstheme="minorHAnsi"/>
          <w:b/>
          <w:sz w:val="24"/>
          <w:szCs w:val="24"/>
        </w:rPr>
        <w:t xml:space="preserve">PHONE NUMBER - for the radio room is </w:t>
      </w:r>
      <w:r w:rsidR="004A1CC9" w:rsidRPr="004A1CC9">
        <w:rPr>
          <w:rFonts w:cstheme="minorHAnsi"/>
          <w:b/>
          <w:bCs/>
          <w:sz w:val="36"/>
          <w:szCs w:val="36"/>
        </w:rPr>
        <w:t>XXXXXXX</w:t>
      </w:r>
      <w:r w:rsidRPr="003D5E76">
        <w:rPr>
          <w:rFonts w:cstheme="minorHAnsi"/>
          <w:b/>
          <w:sz w:val="24"/>
          <w:szCs w:val="24"/>
        </w:rPr>
        <w:t>.</w:t>
      </w:r>
    </w:p>
    <w:p w14:paraId="2ED4F756" w14:textId="7DCFBF8B" w:rsidR="00D62FFD" w:rsidRPr="003D5E76" w:rsidRDefault="00D62FFD" w:rsidP="00B7653D">
      <w:pPr>
        <w:jc w:val="both"/>
        <w:rPr>
          <w:rFonts w:cstheme="minorHAnsi"/>
          <w:b/>
          <w:sz w:val="24"/>
          <w:szCs w:val="24"/>
        </w:rPr>
      </w:pPr>
      <w:r>
        <w:rPr>
          <w:rFonts w:cstheme="minorHAnsi"/>
          <w:b/>
          <w:sz w:val="24"/>
          <w:szCs w:val="24"/>
        </w:rPr>
        <w:t>BAC</w:t>
      </w:r>
      <w:r w:rsidR="00DD464E">
        <w:rPr>
          <w:rFonts w:cstheme="minorHAnsi"/>
          <w:b/>
          <w:sz w:val="24"/>
          <w:szCs w:val="24"/>
        </w:rPr>
        <w:t>K</w:t>
      </w:r>
      <w:r>
        <w:rPr>
          <w:rFonts w:cstheme="minorHAnsi"/>
          <w:b/>
          <w:sz w:val="24"/>
          <w:szCs w:val="24"/>
        </w:rPr>
        <w:t xml:space="preserve">UP PHONE NUMBER – If another land line is required for incoming calls at busy times, desk phone at other </w:t>
      </w:r>
      <w:proofErr w:type="gramStart"/>
      <w:r>
        <w:rPr>
          <w:rFonts w:cstheme="minorHAnsi"/>
          <w:b/>
          <w:sz w:val="24"/>
          <w:szCs w:val="24"/>
        </w:rPr>
        <w:t>work station</w:t>
      </w:r>
      <w:proofErr w:type="gramEnd"/>
      <w:r>
        <w:rPr>
          <w:rFonts w:cstheme="minorHAnsi"/>
          <w:b/>
          <w:sz w:val="24"/>
          <w:szCs w:val="24"/>
        </w:rPr>
        <w:t xml:space="preserve"> is </w:t>
      </w:r>
      <w:r w:rsidR="004A1CC9" w:rsidRPr="004A1CC9">
        <w:rPr>
          <w:rFonts w:cstheme="minorHAnsi"/>
          <w:b/>
          <w:bCs/>
          <w:sz w:val="36"/>
          <w:szCs w:val="36"/>
        </w:rPr>
        <w:t>XXXXXXX</w:t>
      </w:r>
      <w:r>
        <w:rPr>
          <w:rFonts w:cstheme="minorHAnsi"/>
          <w:b/>
          <w:sz w:val="24"/>
          <w:szCs w:val="24"/>
        </w:rPr>
        <w:t>.</w:t>
      </w:r>
    </w:p>
    <w:p w14:paraId="2DE5F1FD" w14:textId="54477496" w:rsidR="00EC3DC3" w:rsidRPr="00A14EDE" w:rsidRDefault="00A14EDE" w:rsidP="00A14EDE">
      <w:pPr>
        <w:spacing w:after="0"/>
        <w:jc w:val="both"/>
        <w:rPr>
          <w:rFonts w:cstheme="minorHAnsi"/>
          <w:b/>
          <w:bCs/>
          <w:sz w:val="24"/>
          <w:szCs w:val="24"/>
        </w:rPr>
      </w:pPr>
      <w:r>
        <w:rPr>
          <w:rFonts w:cstheme="minorHAnsi"/>
          <w:b/>
          <w:sz w:val="24"/>
          <w:szCs w:val="24"/>
        </w:rPr>
        <w:lastRenderedPageBreak/>
        <w:t>LOG ALL CA</w:t>
      </w:r>
      <w:r>
        <w:rPr>
          <w:rFonts w:cstheme="minorHAnsi"/>
          <w:b/>
          <w:bCs/>
          <w:sz w:val="24"/>
          <w:szCs w:val="24"/>
        </w:rPr>
        <w:t>LLS IN THE TELEPHONE LOG</w:t>
      </w:r>
    </w:p>
    <w:p w14:paraId="53B9684D" w14:textId="53053B67" w:rsidR="00B7653D" w:rsidRPr="00B870DF" w:rsidRDefault="003D5E76" w:rsidP="00B7653D">
      <w:pPr>
        <w:jc w:val="both"/>
        <w:rPr>
          <w:rFonts w:cstheme="minorHAnsi"/>
          <w:b/>
          <w:sz w:val="24"/>
          <w:szCs w:val="24"/>
        </w:rPr>
      </w:pPr>
      <w:r>
        <w:rPr>
          <w:rFonts w:cstheme="minorHAnsi"/>
          <w:b/>
          <w:sz w:val="24"/>
          <w:szCs w:val="24"/>
        </w:rPr>
        <w:t xml:space="preserve">Refer to the race contact list for a list of handy telephone numbers. </w:t>
      </w:r>
    </w:p>
    <w:p w14:paraId="3E5A63A3" w14:textId="77777777" w:rsidR="00F71C15" w:rsidRDefault="00F71C15" w:rsidP="002B68FA">
      <w:pPr>
        <w:jc w:val="right"/>
        <w:rPr>
          <w:rFonts w:cstheme="minorHAnsi"/>
          <w:b/>
          <w:color w:val="0070C0"/>
          <w:sz w:val="44"/>
          <w:szCs w:val="44"/>
        </w:rPr>
      </w:pPr>
    </w:p>
    <w:p w14:paraId="0AE32DFD" w14:textId="3B5B7313" w:rsidR="00B7653D" w:rsidRPr="002B68FA" w:rsidRDefault="00B7653D" w:rsidP="002B68FA">
      <w:pPr>
        <w:jc w:val="right"/>
        <w:rPr>
          <w:rFonts w:cstheme="minorHAnsi"/>
          <w:b/>
          <w:color w:val="0070C0"/>
          <w:sz w:val="44"/>
          <w:szCs w:val="44"/>
        </w:rPr>
      </w:pPr>
      <w:r w:rsidRPr="002B68FA">
        <w:rPr>
          <w:rFonts w:cstheme="minorHAnsi"/>
          <w:b/>
          <w:color w:val="0070C0"/>
          <w:sz w:val="44"/>
          <w:szCs w:val="44"/>
        </w:rPr>
        <w:t>Weather</w:t>
      </w:r>
    </w:p>
    <w:p w14:paraId="4867F87C" w14:textId="5D9D3FDC" w:rsidR="00B7653D" w:rsidRPr="003D5E76" w:rsidRDefault="00B7653D" w:rsidP="00B7653D">
      <w:pPr>
        <w:jc w:val="both"/>
        <w:rPr>
          <w:rFonts w:cstheme="minorHAnsi"/>
          <w:sz w:val="24"/>
          <w:szCs w:val="24"/>
        </w:rPr>
      </w:pPr>
      <w:r w:rsidRPr="003D5E76">
        <w:rPr>
          <w:rFonts w:cstheme="minorHAnsi"/>
          <w:sz w:val="24"/>
          <w:szCs w:val="24"/>
        </w:rPr>
        <w:t xml:space="preserve">Our race weather partner is the Bureau of Meteorology. There is a shortcut on the home screen of the radio room computer to </w:t>
      </w:r>
      <w:hyperlink r:id="rId16" w:history="1">
        <w:r w:rsidRPr="003D5E76">
          <w:rPr>
            <w:rStyle w:val="Hyperlink"/>
            <w:rFonts w:cstheme="minorHAnsi"/>
            <w:sz w:val="24"/>
            <w:szCs w:val="24"/>
          </w:rPr>
          <w:t>www.bom.gov.au/marine</w:t>
        </w:r>
      </w:hyperlink>
      <w:r w:rsidR="00B870DF">
        <w:rPr>
          <w:rFonts w:cstheme="minorHAnsi"/>
          <w:sz w:val="24"/>
          <w:szCs w:val="24"/>
        </w:rPr>
        <w:t xml:space="preserve"> for weather forecasting and </w:t>
      </w:r>
      <w:hyperlink r:id="rId17" w:history="1">
        <w:r w:rsidR="00B870DF" w:rsidRPr="00F71C15">
          <w:rPr>
            <w:rStyle w:val="Hyperlink"/>
            <w:rFonts w:cstheme="minorHAnsi"/>
            <w:color w:val="0070C0"/>
            <w:sz w:val="24"/>
            <w:szCs w:val="24"/>
          </w:rPr>
          <w:t>http://www.bom.gov.au/australia/meteye/</w:t>
        </w:r>
      </w:hyperlink>
      <w:r w:rsidR="00B870DF">
        <w:rPr>
          <w:rFonts w:cstheme="minorHAnsi"/>
          <w:sz w:val="24"/>
          <w:szCs w:val="24"/>
        </w:rPr>
        <w:t xml:space="preserve"> for detailed weather information and predictions. </w:t>
      </w:r>
    </w:p>
    <w:p w14:paraId="0CA42937" w14:textId="77777777" w:rsidR="00B7653D" w:rsidRPr="003D5E76" w:rsidRDefault="00B7653D" w:rsidP="00B7653D">
      <w:pPr>
        <w:jc w:val="both"/>
        <w:rPr>
          <w:rFonts w:cstheme="minorHAnsi"/>
          <w:sz w:val="24"/>
          <w:szCs w:val="24"/>
        </w:rPr>
      </w:pPr>
    </w:p>
    <w:p w14:paraId="10CDD8DB" w14:textId="77777777" w:rsidR="00B7653D" w:rsidRPr="003D5E76" w:rsidRDefault="00B7653D" w:rsidP="00B7653D">
      <w:pPr>
        <w:jc w:val="both"/>
        <w:rPr>
          <w:rFonts w:cstheme="minorHAnsi"/>
          <w:sz w:val="24"/>
          <w:szCs w:val="24"/>
        </w:rPr>
      </w:pPr>
      <w:r w:rsidRPr="003D5E76">
        <w:rPr>
          <w:rFonts w:cstheme="minorHAnsi"/>
          <w:sz w:val="24"/>
          <w:szCs w:val="24"/>
        </w:rPr>
        <w:t>At around 45 minutes before the scheduled position report, compile the weather report for the yachts to cover the area of the fleet. Use the clickable state map to select the appropriate area:</w:t>
      </w:r>
    </w:p>
    <w:p w14:paraId="4405140A" w14:textId="77777777" w:rsidR="00B7653D" w:rsidRPr="003D5E76" w:rsidRDefault="00B7653D" w:rsidP="00DD6582">
      <w:pPr>
        <w:numPr>
          <w:ilvl w:val="0"/>
          <w:numId w:val="17"/>
        </w:numPr>
        <w:spacing w:after="0" w:line="240" w:lineRule="auto"/>
        <w:jc w:val="both"/>
        <w:rPr>
          <w:rFonts w:cstheme="minorHAnsi"/>
          <w:sz w:val="24"/>
          <w:szCs w:val="24"/>
        </w:rPr>
      </w:pPr>
      <w:r w:rsidRPr="003D5E76">
        <w:rPr>
          <w:rFonts w:cstheme="minorHAnsi"/>
          <w:sz w:val="24"/>
          <w:szCs w:val="24"/>
        </w:rPr>
        <w:t>Perth Coast Forecast</w:t>
      </w:r>
    </w:p>
    <w:p w14:paraId="11DE8C3E" w14:textId="77777777" w:rsidR="00B7653D" w:rsidRPr="003D5E76" w:rsidRDefault="00B7653D" w:rsidP="00DD6582">
      <w:pPr>
        <w:numPr>
          <w:ilvl w:val="0"/>
          <w:numId w:val="17"/>
        </w:numPr>
        <w:spacing w:after="0" w:line="240" w:lineRule="auto"/>
        <w:jc w:val="both"/>
        <w:rPr>
          <w:rFonts w:cstheme="minorHAnsi"/>
          <w:sz w:val="24"/>
          <w:szCs w:val="24"/>
        </w:rPr>
      </w:pPr>
      <w:r w:rsidRPr="003D5E76">
        <w:rPr>
          <w:rFonts w:cstheme="minorHAnsi"/>
          <w:sz w:val="24"/>
          <w:szCs w:val="24"/>
        </w:rPr>
        <w:t xml:space="preserve">Bunbury </w:t>
      </w:r>
      <w:proofErr w:type="spellStart"/>
      <w:r w:rsidRPr="003D5E76">
        <w:rPr>
          <w:rFonts w:cstheme="minorHAnsi"/>
          <w:sz w:val="24"/>
          <w:szCs w:val="24"/>
        </w:rPr>
        <w:t>Geographe</w:t>
      </w:r>
      <w:proofErr w:type="spellEnd"/>
      <w:r w:rsidRPr="003D5E76">
        <w:rPr>
          <w:rFonts w:cstheme="minorHAnsi"/>
          <w:sz w:val="24"/>
          <w:szCs w:val="24"/>
        </w:rPr>
        <w:t xml:space="preserve"> Coast Forecast</w:t>
      </w:r>
    </w:p>
    <w:p w14:paraId="7EE46306" w14:textId="7AED8FB4" w:rsidR="00B7653D" w:rsidRDefault="00B7653D" w:rsidP="00DD6582">
      <w:pPr>
        <w:numPr>
          <w:ilvl w:val="0"/>
          <w:numId w:val="17"/>
        </w:numPr>
        <w:spacing w:after="0" w:line="240" w:lineRule="auto"/>
        <w:jc w:val="both"/>
        <w:rPr>
          <w:rFonts w:cstheme="minorHAnsi"/>
          <w:sz w:val="24"/>
          <w:szCs w:val="24"/>
        </w:rPr>
      </w:pPr>
      <w:r w:rsidRPr="003D5E76">
        <w:rPr>
          <w:rFonts w:cstheme="minorHAnsi"/>
          <w:sz w:val="24"/>
          <w:szCs w:val="24"/>
        </w:rPr>
        <w:t>Perth Local Waters Forecast</w:t>
      </w:r>
    </w:p>
    <w:p w14:paraId="06AEE7CD" w14:textId="77777777" w:rsidR="00B870DF" w:rsidRPr="00B870DF" w:rsidRDefault="00B870DF" w:rsidP="00B870DF">
      <w:pPr>
        <w:spacing w:after="0" w:line="240" w:lineRule="auto"/>
        <w:jc w:val="both"/>
        <w:rPr>
          <w:rFonts w:cstheme="minorHAnsi"/>
          <w:sz w:val="24"/>
          <w:szCs w:val="24"/>
        </w:rPr>
      </w:pPr>
    </w:p>
    <w:p w14:paraId="1AB7C854" w14:textId="0CCAEEC1" w:rsidR="00B7653D" w:rsidRDefault="002B68FA" w:rsidP="00B7653D">
      <w:pPr>
        <w:jc w:val="both"/>
        <w:rPr>
          <w:rFonts w:cstheme="minorHAnsi"/>
          <w:sz w:val="24"/>
          <w:szCs w:val="24"/>
        </w:rPr>
      </w:pPr>
      <w:r>
        <w:rPr>
          <w:rFonts w:cstheme="minorHAnsi"/>
          <w:sz w:val="24"/>
          <w:szCs w:val="24"/>
        </w:rPr>
        <w:t>Print</w:t>
      </w:r>
      <w:r w:rsidR="00B870DF">
        <w:rPr>
          <w:rFonts w:cstheme="minorHAnsi"/>
          <w:sz w:val="24"/>
          <w:szCs w:val="24"/>
        </w:rPr>
        <w:t xml:space="preserve"> out </w:t>
      </w:r>
      <w:r w:rsidR="00B7653D" w:rsidRPr="003D5E76">
        <w:rPr>
          <w:rFonts w:cstheme="minorHAnsi"/>
          <w:sz w:val="24"/>
          <w:szCs w:val="24"/>
        </w:rPr>
        <w:t xml:space="preserve">the current forecast which is to be announced just prior to the sked. If there are any potential weather events contact the Race Officer to alert of the predicted forecast. </w:t>
      </w:r>
    </w:p>
    <w:p w14:paraId="6036289F" w14:textId="5DF5F634" w:rsidR="002B68FA" w:rsidRPr="003D5E76" w:rsidRDefault="002B68FA" w:rsidP="00B7653D">
      <w:pPr>
        <w:jc w:val="both"/>
        <w:rPr>
          <w:rFonts w:cstheme="minorHAnsi"/>
          <w:sz w:val="24"/>
          <w:szCs w:val="24"/>
        </w:rPr>
      </w:pPr>
      <w:r>
        <w:rPr>
          <w:rFonts w:cstheme="minorHAnsi"/>
          <w:sz w:val="24"/>
          <w:szCs w:val="24"/>
        </w:rPr>
        <w:t xml:space="preserve">Please paste the printed weather forecast into the radio log. </w:t>
      </w:r>
    </w:p>
    <w:p w14:paraId="4AC63D18" w14:textId="6E108E0C" w:rsidR="00B870DF" w:rsidRPr="002B68FA" w:rsidRDefault="00B7653D" w:rsidP="00EA79F3">
      <w:pPr>
        <w:spacing w:after="0"/>
        <w:rPr>
          <w:rFonts w:cstheme="minorHAnsi"/>
          <w:b/>
          <w:color w:val="0070C0"/>
          <w:sz w:val="44"/>
          <w:szCs w:val="44"/>
        </w:rPr>
      </w:pPr>
      <w:r w:rsidRPr="003D5E76">
        <w:rPr>
          <w:rFonts w:cstheme="minorHAnsi"/>
          <w:sz w:val="24"/>
          <w:szCs w:val="24"/>
        </w:rPr>
        <w:br w:type="page"/>
      </w:r>
      <w:r w:rsidR="00AB7C36" w:rsidRPr="002B68FA">
        <w:rPr>
          <w:rFonts w:cstheme="minorHAnsi"/>
          <w:noProof/>
          <w:sz w:val="44"/>
          <w:szCs w:val="44"/>
        </w:rPr>
        <w:lastRenderedPageBreak/>
        <mc:AlternateContent>
          <mc:Choice Requires="wps">
            <w:drawing>
              <wp:anchor distT="45720" distB="45720" distL="114300" distR="114300" simplePos="0" relativeHeight="251841536" behindDoc="0" locked="0" layoutInCell="1" allowOverlap="1" wp14:anchorId="2FE34AB1" wp14:editId="2A4D1D75">
                <wp:simplePos x="0" y="0"/>
                <wp:positionH relativeFrom="column">
                  <wp:posOffset>6988175</wp:posOffset>
                </wp:positionH>
                <wp:positionV relativeFrom="paragraph">
                  <wp:posOffset>-73025</wp:posOffset>
                </wp:positionV>
                <wp:extent cx="2651760" cy="1666240"/>
                <wp:effectExtent l="0" t="0" r="15240" b="1016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666240"/>
                        </a:xfrm>
                        <a:prstGeom prst="rect">
                          <a:avLst/>
                        </a:prstGeom>
                        <a:solidFill>
                          <a:srgbClr val="FFFFFF"/>
                        </a:solidFill>
                        <a:ln w="9525">
                          <a:solidFill>
                            <a:schemeClr val="tx1"/>
                          </a:solidFill>
                          <a:miter lim="800000"/>
                          <a:headEnd/>
                          <a:tailEnd/>
                        </a:ln>
                      </wps:spPr>
                      <wps:txbx>
                        <w:txbxContent>
                          <w:p w14:paraId="39094A31" w14:textId="0E05262B" w:rsidR="008B1FD2" w:rsidRPr="00AB7C36" w:rsidRDefault="008B1FD2" w:rsidP="00AB7C36">
                            <w:pPr>
                              <w:spacing w:after="0"/>
                              <w:rPr>
                                <w:rFonts w:cstheme="minorHAnsi"/>
                                <w:b/>
                                <w:color w:val="0070C0"/>
                                <w:sz w:val="24"/>
                                <w:szCs w:val="24"/>
                              </w:rPr>
                            </w:pPr>
                            <w:r w:rsidRPr="00AB7C36">
                              <w:rPr>
                                <w:rFonts w:cstheme="minorHAnsi"/>
                                <w:b/>
                                <w:color w:val="0070C0"/>
                                <w:sz w:val="24"/>
                                <w:szCs w:val="24"/>
                              </w:rPr>
                              <w:t>COLLECT:</w:t>
                            </w:r>
                          </w:p>
                          <w:p w14:paraId="346FFBF7" w14:textId="77777777" w:rsidR="008B1FD2" w:rsidRDefault="008B1FD2" w:rsidP="00DD6582">
                            <w:pPr>
                              <w:pStyle w:val="ListParagraph"/>
                              <w:numPr>
                                <w:ilvl w:val="0"/>
                                <w:numId w:val="25"/>
                              </w:numPr>
                              <w:spacing w:after="0"/>
                              <w:rPr>
                                <w:rFonts w:cstheme="minorHAnsi"/>
                                <w:sz w:val="24"/>
                                <w:szCs w:val="24"/>
                              </w:rPr>
                            </w:pPr>
                            <w:r>
                              <w:rPr>
                                <w:rFonts w:cstheme="minorHAnsi"/>
                                <w:sz w:val="24"/>
                                <w:szCs w:val="24"/>
                              </w:rPr>
                              <w:t>Yacht name</w:t>
                            </w:r>
                          </w:p>
                          <w:p w14:paraId="4721F51E" w14:textId="77777777" w:rsidR="008B1FD2" w:rsidRDefault="008B1FD2" w:rsidP="00DD6582">
                            <w:pPr>
                              <w:pStyle w:val="ListParagraph"/>
                              <w:numPr>
                                <w:ilvl w:val="0"/>
                                <w:numId w:val="25"/>
                              </w:numPr>
                              <w:spacing w:after="0"/>
                              <w:rPr>
                                <w:rFonts w:cstheme="minorHAnsi"/>
                                <w:sz w:val="24"/>
                                <w:szCs w:val="24"/>
                              </w:rPr>
                            </w:pPr>
                            <w:r>
                              <w:rPr>
                                <w:rFonts w:cstheme="minorHAnsi"/>
                                <w:sz w:val="24"/>
                                <w:szCs w:val="24"/>
                              </w:rPr>
                              <w:t xml:space="preserve">Quality of transmission. </w:t>
                            </w:r>
                          </w:p>
                          <w:p w14:paraId="39AEBDBB" w14:textId="54E4DD13" w:rsidR="008B1FD2" w:rsidRPr="00AB7C36" w:rsidRDefault="008B1FD2" w:rsidP="00DD6582">
                            <w:pPr>
                              <w:pStyle w:val="ListParagraph"/>
                              <w:numPr>
                                <w:ilvl w:val="0"/>
                                <w:numId w:val="25"/>
                              </w:numPr>
                              <w:spacing w:after="0"/>
                              <w:rPr>
                                <w:rFonts w:cstheme="minorHAnsi"/>
                                <w:sz w:val="24"/>
                                <w:szCs w:val="24"/>
                              </w:rPr>
                            </w:pPr>
                            <w:r>
                              <w:rPr>
                                <w:rFonts w:cstheme="minorHAnsi"/>
                                <w:sz w:val="24"/>
                                <w:szCs w:val="24"/>
                              </w:rPr>
                              <w:t xml:space="preserve">Number of POB and cross check on reference sheet. </w:t>
                            </w:r>
                          </w:p>
                          <w:p w14:paraId="7FB17AFB" w14:textId="77777777" w:rsidR="008B1FD2" w:rsidRPr="00AB7C36" w:rsidRDefault="008B1FD2" w:rsidP="00AB7C36">
                            <w:pPr>
                              <w:spacing w:after="0"/>
                              <w:rPr>
                                <w:rFonts w:cstheme="minorHAnsi"/>
                                <w:b/>
                                <w:color w:val="0070C0"/>
                                <w:sz w:val="24"/>
                                <w:szCs w:val="24"/>
                              </w:rPr>
                            </w:pPr>
                            <w:r w:rsidRPr="00AB7C36">
                              <w:rPr>
                                <w:rFonts w:cstheme="minorHAnsi"/>
                                <w:b/>
                                <w:color w:val="0070C0"/>
                                <w:sz w:val="24"/>
                                <w:szCs w:val="24"/>
                              </w:rPr>
                              <w:t>PROVIDE:</w:t>
                            </w:r>
                          </w:p>
                          <w:p w14:paraId="56C7FD65" w14:textId="77777777" w:rsidR="008B1FD2" w:rsidRDefault="008B1FD2" w:rsidP="00DD6582">
                            <w:pPr>
                              <w:pStyle w:val="ListParagraph"/>
                              <w:numPr>
                                <w:ilvl w:val="0"/>
                                <w:numId w:val="26"/>
                              </w:numPr>
                              <w:spacing w:after="0"/>
                              <w:rPr>
                                <w:rFonts w:cstheme="minorHAnsi"/>
                                <w:sz w:val="24"/>
                                <w:szCs w:val="24"/>
                              </w:rPr>
                            </w:pPr>
                            <w:r>
                              <w:rPr>
                                <w:rFonts w:cstheme="minorHAnsi"/>
                                <w:sz w:val="24"/>
                                <w:szCs w:val="24"/>
                              </w:rPr>
                              <w:t>Reference number</w:t>
                            </w:r>
                          </w:p>
                          <w:p w14:paraId="79783D11" w14:textId="6F042B7C" w:rsidR="008B1FD2" w:rsidRDefault="008B1F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34AB1" id="_x0000_s1065" type="#_x0000_t202" style="position:absolute;margin-left:550.25pt;margin-top:-5.75pt;width:208.8pt;height:131.2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iWGwIAACcEAAAOAAAAZHJzL2Uyb0RvYy54bWysk1Fv2yAQx98n7Tsg3hfHVuK2VpyqS5dp&#10;UtdN6vYBMOAYDXMMSOzs0+/AaZp1b9N4QBwHf+5+d6xux16Tg3RegalpPptTIg0Hocyupt+/bd9d&#10;U+IDM4JpMLKmR+np7frtm9VgK1lAB1pIR1DE+GqwNe1CsFWWed7JnvkZWGnQ2YLrWUDT7TLh2IDq&#10;vc6K+bzMBnDCOuDSe9y9n5x0nfTbVvLwpW29DETXFGMLaXZpbuKcrVes2jlmO8VPYbB/iKJnyuCj&#10;Z6l7FhjZO/WXVK+4Aw9tmHHoM2hbxWXKAbPJ56+yeeqYlSkXhOPtGZP/f7L88fBkvzoSxvcwYgFT&#10;Et4+AP/hiYFNx8xO3jkHQyeZwIfziCwbrK9OVyNqX/ko0gyfQWCR2T5AEhpb10cqmCdBdSzA8Qxd&#10;joFw3CzKZX5VooujLy/LsliksmSser5unQ8fJfQkLmrqsKpJnh0efIjhsOr5SHzNg1Ziq7ROhts1&#10;G+3IgWEHbNNIGbw6pg0ZanqzLJYTgT8kYjPKs0gYJwavFHoVsJO16mt6PY9j6q2I7YMRqc8CU3pa&#10;Y8TanDhGdBPEMDYjUQKZLOLlyLUBcUSyDqbOxZ+Giw7cL0oG7Nqa+p975iQl+pPB6tzkC6RHQjIW&#10;y6sCDXfpaS49zHCUqmmgZFpuQvoakZuBO6xiqxLfl0hOMWM3JuynnxPb/dJOp17+9/o3AAAA//8D&#10;AFBLAwQUAAYACAAAACEAz3fxquAAAAANAQAADwAAAGRycy9kb3ducmV2LnhtbEyPwUrDQBCG74Lv&#10;sIzgrd3dQqTGbIpUUk8KjYJ4m2bXJJidDdltG9/e6Ulv8zMf/3xTbGY/iJObYh/IgF4qEI6aYHtq&#10;Dby/VYs1iJiQLA6BnIEfF2FTXl8VmNtwpr071akVXEIxRwNdSmMuZWw65zEuw+iId19h8pg4Tq20&#10;E5653A9ypdSd9NgTX+hwdNvONd/10Rt43jVPdZQRq93+ZfzcftjKvlpjbm/mxwcQyc3pD4aLPqtD&#10;yU6HcCQbxcBZK5Uxa2ChNQ8XJNNrDeJgYJWpe5BlIf9/Uf4CAAD//wMAUEsBAi0AFAAGAAgAAAAh&#10;ALaDOJL+AAAA4QEAABMAAAAAAAAAAAAAAAAAAAAAAFtDb250ZW50X1R5cGVzXS54bWxQSwECLQAU&#10;AAYACAAAACEAOP0h/9YAAACUAQAACwAAAAAAAAAAAAAAAAAvAQAAX3JlbHMvLnJlbHNQSwECLQAU&#10;AAYACAAAACEAiBZIlhsCAAAnBAAADgAAAAAAAAAAAAAAAAAuAgAAZHJzL2Uyb0RvYy54bWxQSwEC&#10;LQAUAAYACAAAACEAz3fxquAAAAANAQAADwAAAAAAAAAAAAAAAAB1BAAAZHJzL2Rvd25yZXYueG1s&#10;UEsFBgAAAAAEAAQA8wAAAIIFAAAAAA==&#10;" strokecolor="black [3213]">
                <v:textbox>
                  <w:txbxContent>
                    <w:p w14:paraId="39094A31" w14:textId="0E05262B" w:rsidR="008B1FD2" w:rsidRPr="00AB7C36" w:rsidRDefault="008B1FD2" w:rsidP="00AB7C36">
                      <w:pPr>
                        <w:spacing w:after="0"/>
                        <w:rPr>
                          <w:rFonts w:cstheme="minorHAnsi"/>
                          <w:b/>
                          <w:color w:val="0070C0"/>
                          <w:sz w:val="24"/>
                          <w:szCs w:val="24"/>
                        </w:rPr>
                      </w:pPr>
                      <w:r w:rsidRPr="00AB7C36">
                        <w:rPr>
                          <w:rFonts w:cstheme="minorHAnsi"/>
                          <w:b/>
                          <w:color w:val="0070C0"/>
                          <w:sz w:val="24"/>
                          <w:szCs w:val="24"/>
                        </w:rPr>
                        <w:t>COLLECT:</w:t>
                      </w:r>
                    </w:p>
                    <w:p w14:paraId="346FFBF7" w14:textId="77777777" w:rsidR="008B1FD2" w:rsidRDefault="008B1FD2" w:rsidP="00DD6582">
                      <w:pPr>
                        <w:pStyle w:val="ListParagraph"/>
                        <w:numPr>
                          <w:ilvl w:val="0"/>
                          <w:numId w:val="25"/>
                        </w:numPr>
                        <w:spacing w:after="0"/>
                        <w:rPr>
                          <w:rFonts w:cstheme="minorHAnsi"/>
                          <w:sz w:val="24"/>
                          <w:szCs w:val="24"/>
                        </w:rPr>
                      </w:pPr>
                      <w:r>
                        <w:rPr>
                          <w:rFonts w:cstheme="minorHAnsi"/>
                          <w:sz w:val="24"/>
                          <w:szCs w:val="24"/>
                        </w:rPr>
                        <w:t>Yacht name</w:t>
                      </w:r>
                    </w:p>
                    <w:p w14:paraId="4721F51E" w14:textId="77777777" w:rsidR="008B1FD2" w:rsidRDefault="008B1FD2" w:rsidP="00DD6582">
                      <w:pPr>
                        <w:pStyle w:val="ListParagraph"/>
                        <w:numPr>
                          <w:ilvl w:val="0"/>
                          <w:numId w:val="25"/>
                        </w:numPr>
                        <w:spacing w:after="0"/>
                        <w:rPr>
                          <w:rFonts w:cstheme="minorHAnsi"/>
                          <w:sz w:val="24"/>
                          <w:szCs w:val="24"/>
                        </w:rPr>
                      </w:pPr>
                      <w:r>
                        <w:rPr>
                          <w:rFonts w:cstheme="minorHAnsi"/>
                          <w:sz w:val="24"/>
                          <w:szCs w:val="24"/>
                        </w:rPr>
                        <w:t xml:space="preserve">Quality of transmission. </w:t>
                      </w:r>
                    </w:p>
                    <w:p w14:paraId="39AEBDBB" w14:textId="54E4DD13" w:rsidR="008B1FD2" w:rsidRPr="00AB7C36" w:rsidRDefault="008B1FD2" w:rsidP="00DD6582">
                      <w:pPr>
                        <w:pStyle w:val="ListParagraph"/>
                        <w:numPr>
                          <w:ilvl w:val="0"/>
                          <w:numId w:val="25"/>
                        </w:numPr>
                        <w:spacing w:after="0"/>
                        <w:rPr>
                          <w:rFonts w:cstheme="minorHAnsi"/>
                          <w:sz w:val="24"/>
                          <w:szCs w:val="24"/>
                        </w:rPr>
                      </w:pPr>
                      <w:r>
                        <w:rPr>
                          <w:rFonts w:cstheme="minorHAnsi"/>
                          <w:sz w:val="24"/>
                          <w:szCs w:val="24"/>
                        </w:rPr>
                        <w:t xml:space="preserve">Number of POB and cross check on reference sheet. </w:t>
                      </w:r>
                    </w:p>
                    <w:p w14:paraId="7FB17AFB" w14:textId="77777777" w:rsidR="008B1FD2" w:rsidRPr="00AB7C36" w:rsidRDefault="008B1FD2" w:rsidP="00AB7C36">
                      <w:pPr>
                        <w:spacing w:after="0"/>
                        <w:rPr>
                          <w:rFonts w:cstheme="minorHAnsi"/>
                          <w:b/>
                          <w:color w:val="0070C0"/>
                          <w:sz w:val="24"/>
                          <w:szCs w:val="24"/>
                        </w:rPr>
                      </w:pPr>
                      <w:r w:rsidRPr="00AB7C36">
                        <w:rPr>
                          <w:rFonts w:cstheme="minorHAnsi"/>
                          <w:b/>
                          <w:color w:val="0070C0"/>
                          <w:sz w:val="24"/>
                          <w:szCs w:val="24"/>
                        </w:rPr>
                        <w:t>PROVIDE:</w:t>
                      </w:r>
                    </w:p>
                    <w:p w14:paraId="56C7FD65" w14:textId="77777777" w:rsidR="008B1FD2" w:rsidRDefault="008B1FD2" w:rsidP="00DD6582">
                      <w:pPr>
                        <w:pStyle w:val="ListParagraph"/>
                        <w:numPr>
                          <w:ilvl w:val="0"/>
                          <w:numId w:val="26"/>
                        </w:numPr>
                        <w:spacing w:after="0"/>
                        <w:rPr>
                          <w:rFonts w:cstheme="minorHAnsi"/>
                          <w:sz w:val="24"/>
                          <w:szCs w:val="24"/>
                        </w:rPr>
                      </w:pPr>
                      <w:r>
                        <w:rPr>
                          <w:rFonts w:cstheme="minorHAnsi"/>
                          <w:sz w:val="24"/>
                          <w:szCs w:val="24"/>
                        </w:rPr>
                        <w:t>Reference number</w:t>
                      </w:r>
                    </w:p>
                    <w:p w14:paraId="79783D11" w14:textId="6F042B7C" w:rsidR="008B1FD2" w:rsidRDefault="008B1FD2"/>
                  </w:txbxContent>
                </v:textbox>
              </v:shape>
            </w:pict>
          </mc:Fallback>
        </mc:AlternateContent>
      </w:r>
      <w:r w:rsidR="00B870DF" w:rsidRPr="002B68FA">
        <w:rPr>
          <w:rFonts w:cstheme="minorHAnsi"/>
          <w:b/>
          <w:color w:val="0070C0"/>
          <w:sz w:val="44"/>
          <w:szCs w:val="44"/>
        </w:rPr>
        <w:t>GUIDE TO COMMUNICATING WITH COMPETITORS</w:t>
      </w:r>
    </w:p>
    <w:p w14:paraId="7DC95543" w14:textId="61B81528" w:rsidR="00AB7C36" w:rsidRPr="00EA79F3" w:rsidRDefault="00AB7C36" w:rsidP="00EA79F3">
      <w:pPr>
        <w:spacing w:after="0"/>
        <w:rPr>
          <w:rFonts w:cstheme="minorHAnsi"/>
          <w:b/>
          <w:sz w:val="24"/>
          <w:szCs w:val="24"/>
        </w:rPr>
      </w:pPr>
      <w:r>
        <w:rPr>
          <w:rFonts w:cstheme="minorHAnsi"/>
          <w:b/>
          <w:sz w:val="24"/>
          <w:szCs w:val="24"/>
        </w:rPr>
        <w:t xml:space="preserve">Attention to the Sailing Instructions in the ORWA Handbook. </w:t>
      </w:r>
    </w:p>
    <w:p w14:paraId="0AAE826E" w14:textId="77777777" w:rsidR="00AB7C36" w:rsidRDefault="00AB7C36" w:rsidP="00EA79F3">
      <w:pPr>
        <w:spacing w:after="0"/>
        <w:jc w:val="center"/>
        <w:rPr>
          <w:rFonts w:cstheme="minorHAnsi"/>
          <w:b/>
          <w:color w:val="0070C0"/>
          <w:sz w:val="24"/>
          <w:szCs w:val="24"/>
        </w:rPr>
      </w:pPr>
    </w:p>
    <w:p w14:paraId="07CFFB72" w14:textId="0847A7DC" w:rsidR="00EA79F3" w:rsidRDefault="00EA79F3" w:rsidP="00EA79F3">
      <w:pPr>
        <w:spacing w:after="0"/>
        <w:jc w:val="center"/>
        <w:rPr>
          <w:rFonts w:cstheme="minorHAnsi"/>
          <w:b/>
          <w:color w:val="0070C0"/>
          <w:sz w:val="24"/>
          <w:szCs w:val="24"/>
        </w:rPr>
      </w:pPr>
      <w:r>
        <w:rPr>
          <w:rFonts w:cstheme="minorHAnsi"/>
          <w:b/>
          <w:color w:val="0070C0"/>
          <w:sz w:val="24"/>
          <w:szCs w:val="24"/>
        </w:rPr>
        <w:t>PRE-RACE CHECKS</w:t>
      </w:r>
      <w:r w:rsidR="0071698E">
        <w:rPr>
          <w:rFonts w:cstheme="minorHAnsi"/>
          <w:b/>
          <w:color w:val="0070C0"/>
          <w:sz w:val="24"/>
          <w:szCs w:val="24"/>
        </w:rPr>
        <w:t xml:space="preserve"> – USE THE PRE-RACE CHECK LOG</w:t>
      </w:r>
    </w:p>
    <w:p w14:paraId="50EDE635" w14:textId="7D4D93FC" w:rsidR="00EA79F3" w:rsidRDefault="00EA79F3" w:rsidP="00EA79F3">
      <w:pPr>
        <w:spacing w:after="0"/>
        <w:jc w:val="center"/>
        <w:rPr>
          <w:rFonts w:cstheme="minorHAnsi"/>
          <w:b/>
          <w:color w:val="0070C0"/>
          <w:sz w:val="24"/>
          <w:szCs w:val="24"/>
        </w:rPr>
      </w:pPr>
    </w:p>
    <w:p w14:paraId="51A55605" w14:textId="53262467" w:rsidR="00EA79F3" w:rsidRPr="00FA47D9" w:rsidRDefault="00EA79F3" w:rsidP="00EA79F3">
      <w:pPr>
        <w:spacing w:after="0"/>
        <w:rPr>
          <w:rFonts w:cstheme="minorHAnsi"/>
          <w:sz w:val="24"/>
          <w:szCs w:val="24"/>
        </w:rPr>
      </w:pPr>
      <w:r w:rsidRPr="00FA47D9">
        <w:rPr>
          <w:rFonts w:cstheme="minorHAnsi"/>
          <w:sz w:val="24"/>
          <w:szCs w:val="24"/>
        </w:rPr>
        <w:t xml:space="preserve">Offshore Race Control is on station for pre-race radio checks from </w:t>
      </w:r>
      <w:r w:rsidR="00CF77C0">
        <w:rPr>
          <w:rFonts w:cstheme="minorHAnsi"/>
          <w:sz w:val="24"/>
          <w:szCs w:val="24"/>
        </w:rPr>
        <w:t>07</w:t>
      </w:r>
      <w:r w:rsidR="00DD464E">
        <w:rPr>
          <w:rFonts w:cstheme="minorHAnsi"/>
          <w:sz w:val="24"/>
          <w:szCs w:val="24"/>
        </w:rPr>
        <w:t>3</w:t>
      </w:r>
      <w:r w:rsidR="00CF77C0">
        <w:rPr>
          <w:rFonts w:cstheme="minorHAnsi"/>
          <w:sz w:val="24"/>
          <w:szCs w:val="24"/>
        </w:rPr>
        <w:t>0</w:t>
      </w:r>
      <w:r w:rsidRPr="00FA47D9">
        <w:rPr>
          <w:rFonts w:cstheme="minorHAnsi"/>
          <w:sz w:val="24"/>
          <w:szCs w:val="24"/>
        </w:rPr>
        <w:t xml:space="preserve"> on </w:t>
      </w:r>
      <w:r w:rsidR="00CF77C0">
        <w:rPr>
          <w:rFonts w:cstheme="minorHAnsi"/>
          <w:sz w:val="24"/>
          <w:szCs w:val="24"/>
        </w:rPr>
        <w:t>Saturday 1</w:t>
      </w:r>
      <w:r w:rsidR="00DD464E">
        <w:rPr>
          <w:rFonts w:cstheme="minorHAnsi"/>
          <w:sz w:val="24"/>
          <w:szCs w:val="24"/>
        </w:rPr>
        <w:t>1</w:t>
      </w:r>
      <w:r w:rsidRPr="00FA47D9">
        <w:rPr>
          <w:rFonts w:cstheme="minorHAnsi"/>
          <w:sz w:val="24"/>
          <w:szCs w:val="24"/>
        </w:rPr>
        <w:t xml:space="preserve"> February. </w:t>
      </w:r>
    </w:p>
    <w:p w14:paraId="10FCD8F1" w14:textId="22747D85" w:rsidR="00EA79F3" w:rsidRPr="00FA47D9" w:rsidRDefault="00EA79F3" w:rsidP="00EA79F3">
      <w:pPr>
        <w:spacing w:after="0"/>
        <w:rPr>
          <w:rFonts w:cstheme="minorHAnsi"/>
          <w:sz w:val="24"/>
          <w:szCs w:val="24"/>
        </w:rPr>
      </w:pPr>
      <w:r w:rsidRPr="00FA47D9">
        <w:rPr>
          <w:rFonts w:cstheme="minorHAnsi"/>
          <w:sz w:val="24"/>
          <w:szCs w:val="24"/>
        </w:rPr>
        <w:t xml:space="preserve">All yachts must check in by radio on VHF CH </w:t>
      </w:r>
      <w:r w:rsidR="00A14EDE">
        <w:rPr>
          <w:rFonts w:cstheme="minorHAnsi"/>
          <w:sz w:val="24"/>
          <w:szCs w:val="24"/>
        </w:rPr>
        <w:tab/>
      </w:r>
      <w:r w:rsidR="004A1CC9" w:rsidRPr="004A1CC9">
        <w:rPr>
          <w:rFonts w:cstheme="minorHAnsi"/>
          <w:b/>
          <w:bCs/>
          <w:sz w:val="36"/>
          <w:szCs w:val="36"/>
        </w:rPr>
        <w:t>XXXXXXX</w:t>
      </w:r>
      <w:r w:rsidRPr="00FA47D9">
        <w:rPr>
          <w:rFonts w:cstheme="minorHAnsi"/>
          <w:sz w:val="24"/>
          <w:szCs w:val="24"/>
        </w:rPr>
        <w:t>.</w:t>
      </w:r>
    </w:p>
    <w:p w14:paraId="7B2864B1" w14:textId="16EC68A4" w:rsidR="00EA79F3" w:rsidRDefault="00EA79F3" w:rsidP="00EA79F3">
      <w:pPr>
        <w:spacing w:after="0"/>
        <w:rPr>
          <w:rFonts w:cstheme="minorHAnsi"/>
          <w:sz w:val="24"/>
          <w:szCs w:val="24"/>
        </w:rPr>
      </w:pPr>
      <w:r w:rsidRPr="00FA47D9">
        <w:rPr>
          <w:rFonts w:cstheme="minorHAnsi"/>
          <w:sz w:val="24"/>
          <w:szCs w:val="24"/>
        </w:rPr>
        <w:t xml:space="preserve">They are given a reference number to confirm that they checked in. </w:t>
      </w:r>
    </w:p>
    <w:p w14:paraId="03EB288A" w14:textId="16B9E2C1" w:rsidR="00FA47D9" w:rsidRPr="00FA47D9" w:rsidRDefault="00FA47D9" w:rsidP="00EA79F3">
      <w:pPr>
        <w:spacing w:after="0"/>
        <w:rPr>
          <w:rFonts w:cstheme="minorHAnsi"/>
          <w:sz w:val="24"/>
          <w:szCs w:val="24"/>
        </w:rPr>
      </w:pPr>
      <w:r>
        <w:rPr>
          <w:rFonts w:cstheme="minorHAnsi"/>
          <w:sz w:val="24"/>
          <w:szCs w:val="24"/>
        </w:rPr>
        <w:t xml:space="preserve">Use the sheet for Pre-Race Checks and complete the POB, cross check the number, confirm quality of transmission and provide reference number. </w:t>
      </w:r>
    </w:p>
    <w:p w14:paraId="4EE1E4B1" w14:textId="677CD8EA" w:rsidR="00EA79F3" w:rsidRPr="00FA47D9" w:rsidRDefault="00EA79F3" w:rsidP="00EA79F3">
      <w:pPr>
        <w:spacing w:after="0"/>
        <w:rPr>
          <w:rFonts w:cstheme="minorHAnsi"/>
          <w:sz w:val="24"/>
          <w:szCs w:val="24"/>
        </w:rPr>
      </w:pPr>
    </w:p>
    <w:p w14:paraId="4B0F4333" w14:textId="5502B629" w:rsidR="00EA79F3" w:rsidRPr="00FA47D9" w:rsidRDefault="00FA47D9" w:rsidP="00EA79F3">
      <w:pPr>
        <w:spacing w:after="0"/>
        <w:rPr>
          <w:rFonts w:cstheme="minorHAnsi"/>
          <w:sz w:val="24"/>
          <w:szCs w:val="24"/>
        </w:rPr>
      </w:pPr>
      <w:r w:rsidRPr="00FA47D9">
        <w:rPr>
          <w:rFonts w:cstheme="minorHAnsi"/>
          <w:sz w:val="24"/>
          <w:szCs w:val="24"/>
        </w:rPr>
        <w:t>CONDUCTING THE CHECK</w:t>
      </w:r>
    </w:p>
    <w:p w14:paraId="540B8E8C" w14:textId="2F1835C1" w:rsidR="00FA47D9" w:rsidRDefault="00FA47D9" w:rsidP="00DD6582">
      <w:pPr>
        <w:pStyle w:val="ListParagraph"/>
        <w:numPr>
          <w:ilvl w:val="0"/>
          <w:numId w:val="24"/>
        </w:numPr>
        <w:spacing w:after="0"/>
        <w:rPr>
          <w:rFonts w:cstheme="minorHAnsi"/>
          <w:sz w:val="24"/>
          <w:szCs w:val="24"/>
        </w:rPr>
      </w:pPr>
      <w:r w:rsidRPr="00FA47D9">
        <w:rPr>
          <w:rFonts w:cstheme="minorHAnsi"/>
          <w:sz w:val="24"/>
          <w:szCs w:val="24"/>
        </w:rPr>
        <w:t xml:space="preserve">Listen for yachts to call </w:t>
      </w:r>
    </w:p>
    <w:p w14:paraId="5F6BAD90" w14:textId="1B96F595" w:rsidR="00FA47D9" w:rsidRPr="00FA47D9" w:rsidRDefault="00FA47D9" w:rsidP="00FA47D9">
      <w:pPr>
        <w:pStyle w:val="ListParagraph"/>
        <w:spacing w:after="0"/>
        <w:jc w:val="center"/>
        <w:rPr>
          <w:rFonts w:cstheme="minorHAnsi"/>
          <w:sz w:val="24"/>
          <w:szCs w:val="24"/>
        </w:rPr>
      </w:pPr>
      <w:r w:rsidRPr="00FA47D9">
        <w:rPr>
          <w:rFonts w:cstheme="minorHAnsi"/>
          <w:sz w:val="24"/>
          <w:szCs w:val="24"/>
        </w:rPr>
        <w:t>“</w:t>
      </w:r>
      <w:r w:rsidRPr="007D730A">
        <w:rPr>
          <w:rFonts w:cstheme="minorHAnsi"/>
          <w:i/>
          <w:iCs/>
          <w:sz w:val="24"/>
          <w:szCs w:val="24"/>
        </w:rPr>
        <w:t>Offshore Race Control</w:t>
      </w:r>
      <w:r w:rsidRPr="00FA47D9">
        <w:rPr>
          <w:rFonts w:cstheme="minorHAnsi"/>
          <w:sz w:val="24"/>
          <w:szCs w:val="24"/>
        </w:rPr>
        <w:t xml:space="preserve"> (x3) this is </w:t>
      </w:r>
      <w:r w:rsidR="00A14EDE">
        <w:rPr>
          <w:rFonts w:cstheme="minorHAnsi"/>
          <w:i/>
          <w:iCs/>
          <w:sz w:val="24"/>
          <w:szCs w:val="24"/>
        </w:rPr>
        <w:t>XXXXX</w:t>
      </w:r>
      <w:r w:rsidRPr="00FA47D9">
        <w:rPr>
          <w:rFonts w:cstheme="minorHAnsi"/>
          <w:sz w:val="24"/>
          <w:szCs w:val="24"/>
        </w:rPr>
        <w:t xml:space="preserve"> (x3) for a pre-race check, we have 8 POB”</w:t>
      </w:r>
    </w:p>
    <w:p w14:paraId="0870A1D4" w14:textId="747306AC" w:rsidR="00FA47D9" w:rsidRDefault="00FA47D9" w:rsidP="00DD6582">
      <w:pPr>
        <w:pStyle w:val="ListParagraph"/>
        <w:numPr>
          <w:ilvl w:val="0"/>
          <w:numId w:val="24"/>
        </w:numPr>
        <w:spacing w:after="0"/>
        <w:rPr>
          <w:rFonts w:cstheme="minorHAnsi"/>
          <w:sz w:val="24"/>
          <w:szCs w:val="24"/>
        </w:rPr>
      </w:pPr>
      <w:r>
        <w:rPr>
          <w:rFonts w:cstheme="minorHAnsi"/>
          <w:sz w:val="24"/>
          <w:szCs w:val="24"/>
        </w:rPr>
        <w:t>Response:</w:t>
      </w:r>
    </w:p>
    <w:p w14:paraId="3AFF2CAC" w14:textId="0E00A1C4" w:rsidR="00FA47D9" w:rsidRDefault="00FA47D9" w:rsidP="00FA47D9">
      <w:pPr>
        <w:pStyle w:val="ListParagraph"/>
        <w:spacing w:after="0"/>
        <w:jc w:val="center"/>
        <w:rPr>
          <w:rFonts w:cstheme="minorHAnsi"/>
          <w:sz w:val="24"/>
          <w:szCs w:val="24"/>
        </w:rPr>
      </w:pPr>
      <w:r>
        <w:rPr>
          <w:rFonts w:cstheme="minorHAnsi"/>
          <w:sz w:val="24"/>
          <w:szCs w:val="24"/>
        </w:rPr>
        <w:t>“</w:t>
      </w:r>
      <w:r w:rsidR="00A14EDE">
        <w:rPr>
          <w:rFonts w:cstheme="minorHAnsi"/>
          <w:i/>
          <w:iCs/>
          <w:sz w:val="24"/>
          <w:szCs w:val="24"/>
        </w:rPr>
        <w:t>XXXXX</w:t>
      </w:r>
      <w:r>
        <w:rPr>
          <w:rFonts w:cstheme="minorHAnsi"/>
          <w:sz w:val="24"/>
          <w:szCs w:val="24"/>
        </w:rPr>
        <w:t xml:space="preserve"> this is </w:t>
      </w:r>
      <w:r w:rsidRPr="007D730A">
        <w:rPr>
          <w:rFonts w:cstheme="minorHAnsi"/>
          <w:i/>
          <w:iCs/>
          <w:sz w:val="24"/>
          <w:szCs w:val="24"/>
        </w:rPr>
        <w:t>Offshore Race Control</w:t>
      </w:r>
      <w:r>
        <w:rPr>
          <w:rFonts w:cstheme="minorHAnsi"/>
          <w:sz w:val="24"/>
          <w:szCs w:val="24"/>
        </w:rPr>
        <w:t xml:space="preserve"> reading you </w:t>
      </w:r>
      <w:r w:rsidR="006558EA">
        <w:rPr>
          <w:rFonts w:cstheme="minorHAnsi"/>
          <w:sz w:val="24"/>
          <w:szCs w:val="24"/>
        </w:rPr>
        <w:t>………by……….</w:t>
      </w:r>
    </w:p>
    <w:p w14:paraId="381E5880" w14:textId="13B4DF23" w:rsidR="00FA47D9" w:rsidRDefault="00FA47D9" w:rsidP="00FA47D9">
      <w:pPr>
        <w:pStyle w:val="ListParagraph"/>
        <w:spacing w:after="0"/>
        <w:jc w:val="center"/>
        <w:rPr>
          <w:rFonts w:cstheme="minorHAnsi"/>
          <w:sz w:val="24"/>
          <w:szCs w:val="24"/>
        </w:rPr>
      </w:pPr>
      <w:r>
        <w:rPr>
          <w:rFonts w:cstheme="minorHAnsi"/>
          <w:sz w:val="24"/>
          <w:szCs w:val="24"/>
        </w:rPr>
        <w:t>confirming you have 8 POB</w:t>
      </w:r>
    </w:p>
    <w:p w14:paraId="1E5ACDB4" w14:textId="621B88F9" w:rsidR="00FA47D9" w:rsidRDefault="00FA47D9" w:rsidP="00FA47D9">
      <w:pPr>
        <w:pStyle w:val="ListParagraph"/>
        <w:spacing w:after="0"/>
        <w:jc w:val="center"/>
        <w:rPr>
          <w:rFonts w:cstheme="minorHAnsi"/>
          <w:sz w:val="24"/>
          <w:szCs w:val="24"/>
        </w:rPr>
      </w:pPr>
      <w:r>
        <w:rPr>
          <w:rFonts w:cstheme="minorHAnsi"/>
          <w:sz w:val="24"/>
          <w:szCs w:val="24"/>
        </w:rPr>
        <w:t>your reference number for today is Echo 55, repeat Echo 55 over”</w:t>
      </w:r>
    </w:p>
    <w:p w14:paraId="3EB5EEC7" w14:textId="29EE467F" w:rsidR="00FA47D9" w:rsidRDefault="00FA47D9" w:rsidP="00DD6582">
      <w:pPr>
        <w:pStyle w:val="ListParagraph"/>
        <w:numPr>
          <w:ilvl w:val="0"/>
          <w:numId w:val="24"/>
        </w:numPr>
        <w:spacing w:after="0"/>
        <w:rPr>
          <w:rFonts w:cstheme="minorHAnsi"/>
          <w:sz w:val="24"/>
          <w:szCs w:val="24"/>
        </w:rPr>
      </w:pPr>
      <w:r>
        <w:rPr>
          <w:rFonts w:cstheme="minorHAnsi"/>
          <w:sz w:val="24"/>
          <w:szCs w:val="24"/>
        </w:rPr>
        <w:t>Confirmation from yacht:</w:t>
      </w:r>
    </w:p>
    <w:p w14:paraId="43C31978" w14:textId="35DC9F35" w:rsidR="00FA47D9" w:rsidRDefault="00FA47D9" w:rsidP="00FA47D9">
      <w:pPr>
        <w:spacing w:after="0"/>
        <w:jc w:val="center"/>
        <w:rPr>
          <w:rFonts w:cstheme="minorHAnsi"/>
          <w:sz w:val="24"/>
          <w:szCs w:val="24"/>
        </w:rPr>
      </w:pPr>
      <w:r>
        <w:rPr>
          <w:rFonts w:cstheme="minorHAnsi"/>
          <w:sz w:val="24"/>
          <w:szCs w:val="24"/>
        </w:rPr>
        <w:t>“</w:t>
      </w:r>
      <w:r w:rsidRPr="007D730A">
        <w:rPr>
          <w:rFonts w:cstheme="minorHAnsi"/>
          <w:i/>
          <w:iCs/>
          <w:sz w:val="24"/>
          <w:szCs w:val="24"/>
        </w:rPr>
        <w:t>Offshore Race Control</w:t>
      </w:r>
      <w:r>
        <w:rPr>
          <w:rFonts w:cstheme="minorHAnsi"/>
          <w:sz w:val="24"/>
          <w:szCs w:val="24"/>
        </w:rPr>
        <w:t xml:space="preserve"> this is </w:t>
      </w:r>
      <w:r w:rsidR="00A14EDE">
        <w:rPr>
          <w:rFonts w:cstheme="minorHAnsi"/>
          <w:i/>
          <w:iCs/>
          <w:sz w:val="24"/>
          <w:szCs w:val="24"/>
        </w:rPr>
        <w:t>XXXXX</w:t>
      </w:r>
      <w:r>
        <w:rPr>
          <w:rFonts w:cstheme="minorHAnsi"/>
          <w:sz w:val="24"/>
          <w:szCs w:val="24"/>
        </w:rPr>
        <w:t xml:space="preserve"> confirming reference number Echo 55 over”</w:t>
      </w:r>
    </w:p>
    <w:p w14:paraId="23414CD6" w14:textId="261071CB" w:rsidR="00FA47D9" w:rsidRDefault="00FA47D9" w:rsidP="00DD6582">
      <w:pPr>
        <w:pStyle w:val="ListParagraph"/>
        <w:numPr>
          <w:ilvl w:val="0"/>
          <w:numId w:val="24"/>
        </w:numPr>
        <w:spacing w:after="0"/>
        <w:rPr>
          <w:rFonts w:cstheme="minorHAnsi"/>
          <w:sz w:val="24"/>
          <w:szCs w:val="24"/>
        </w:rPr>
      </w:pPr>
      <w:r>
        <w:rPr>
          <w:rFonts w:cstheme="minorHAnsi"/>
          <w:sz w:val="24"/>
          <w:szCs w:val="24"/>
        </w:rPr>
        <w:t>Response:</w:t>
      </w:r>
    </w:p>
    <w:p w14:paraId="5C7B9762" w14:textId="4327ADA3" w:rsidR="00FA47D9" w:rsidRDefault="00FA47D9" w:rsidP="00FA47D9">
      <w:pPr>
        <w:spacing w:after="0"/>
        <w:jc w:val="center"/>
        <w:rPr>
          <w:rFonts w:cstheme="minorHAnsi"/>
          <w:sz w:val="24"/>
          <w:szCs w:val="24"/>
        </w:rPr>
      </w:pPr>
      <w:r>
        <w:rPr>
          <w:rFonts w:cstheme="minorHAnsi"/>
          <w:sz w:val="24"/>
          <w:szCs w:val="24"/>
        </w:rPr>
        <w:t>“</w:t>
      </w:r>
      <w:r w:rsidR="00A14EDE">
        <w:rPr>
          <w:rFonts w:cstheme="minorHAnsi"/>
          <w:i/>
          <w:iCs/>
          <w:sz w:val="24"/>
          <w:szCs w:val="24"/>
        </w:rPr>
        <w:t>XXXXX</w:t>
      </w:r>
      <w:r>
        <w:rPr>
          <w:rFonts w:cstheme="minorHAnsi"/>
          <w:sz w:val="24"/>
          <w:szCs w:val="24"/>
        </w:rPr>
        <w:t xml:space="preserve"> this is </w:t>
      </w:r>
      <w:r w:rsidRPr="007D730A">
        <w:rPr>
          <w:rFonts w:cstheme="minorHAnsi"/>
          <w:i/>
          <w:iCs/>
          <w:sz w:val="24"/>
          <w:szCs w:val="24"/>
        </w:rPr>
        <w:t>Offshore Race Control</w:t>
      </w:r>
      <w:r>
        <w:rPr>
          <w:rFonts w:cstheme="minorHAnsi"/>
          <w:sz w:val="24"/>
          <w:szCs w:val="24"/>
        </w:rPr>
        <w:t>, enjoy the race</w:t>
      </w:r>
    </w:p>
    <w:p w14:paraId="2098DA09" w14:textId="1FDE0F48" w:rsidR="00FA47D9" w:rsidRDefault="00FA47D9" w:rsidP="007D730A">
      <w:pPr>
        <w:spacing w:after="0"/>
        <w:jc w:val="center"/>
        <w:rPr>
          <w:rFonts w:cstheme="minorHAnsi"/>
          <w:sz w:val="24"/>
          <w:szCs w:val="24"/>
        </w:rPr>
      </w:pPr>
      <w:r w:rsidRPr="007D730A">
        <w:rPr>
          <w:rFonts w:cstheme="minorHAnsi"/>
          <w:i/>
          <w:iCs/>
          <w:sz w:val="24"/>
          <w:szCs w:val="24"/>
        </w:rPr>
        <w:t>Offshore Race Control</w:t>
      </w:r>
      <w:r>
        <w:rPr>
          <w:rFonts w:cstheme="minorHAnsi"/>
          <w:sz w:val="24"/>
          <w:szCs w:val="24"/>
        </w:rPr>
        <w:t xml:space="preserve"> standing by”</w:t>
      </w:r>
    </w:p>
    <w:p w14:paraId="0890ABE6" w14:textId="3B0BE328" w:rsidR="00FA47D9" w:rsidRDefault="00FA47D9" w:rsidP="00FA47D9">
      <w:pPr>
        <w:spacing w:after="0"/>
        <w:rPr>
          <w:rFonts w:cstheme="minorHAnsi"/>
          <w:sz w:val="24"/>
          <w:szCs w:val="24"/>
        </w:rPr>
      </w:pPr>
      <w:r>
        <w:rPr>
          <w:rFonts w:cstheme="minorHAnsi"/>
          <w:sz w:val="24"/>
          <w:szCs w:val="24"/>
        </w:rPr>
        <w:t>OTHER:</w:t>
      </w:r>
    </w:p>
    <w:p w14:paraId="52163824" w14:textId="6FD88759" w:rsidR="00FA47D9" w:rsidRDefault="00FA47D9" w:rsidP="00DD6582">
      <w:pPr>
        <w:pStyle w:val="ListParagraph"/>
        <w:numPr>
          <w:ilvl w:val="0"/>
          <w:numId w:val="24"/>
        </w:numPr>
        <w:spacing w:after="0"/>
        <w:rPr>
          <w:rFonts w:cstheme="minorHAnsi"/>
          <w:sz w:val="24"/>
          <w:szCs w:val="24"/>
        </w:rPr>
      </w:pPr>
      <w:r>
        <w:rPr>
          <w:rFonts w:cstheme="minorHAnsi"/>
          <w:sz w:val="24"/>
          <w:szCs w:val="24"/>
        </w:rPr>
        <w:t xml:space="preserve">If yachts do not provide the POB you need to request the information. </w:t>
      </w:r>
    </w:p>
    <w:p w14:paraId="60CD5698" w14:textId="6A325004" w:rsidR="00FA47D9" w:rsidRDefault="00FA47D9" w:rsidP="00DD6582">
      <w:pPr>
        <w:pStyle w:val="ListParagraph"/>
        <w:numPr>
          <w:ilvl w:val="0"/>
          <w:numId w:val="24"/>
        </w:numPr>
        <w:spacing w:after="0"/>
        <w:rPr>
          <w:rFonts w:cstheme="minorHAnsi"/>
          <w:sz w:val="24"/>
          <w:szCs w:val="24"/>
        </w:rPr>
      </w:pPr>
      <w:r>
        <w:rPr>
          <w:rFonts w:cstheme="minorHAnsi"/>
          <w:sz w:val="24"/>
          <w:szCs w:val="24"/>
        </w:rPr>
        <w:t>If the number</w:t>
      </w:r>
      <w:r w:rsidR="007D730A">
        <w:rPr>
          <w:rFonts w:cstheme="minorHAnsi"/>
          <w:sz w:val="24"/>
          <w:szCs w:val="24"/>
        </w:rPr>
        <w:t xml:space="preserve"> of POB</w:t>
      </w:r>
      <w:r>
        <w:rPr>
          <w:rFonts w:cstheme="minorHAnsi"/>
          <w:sz w:val="24"/>
          <w:szCs w:val="24"/>
        </w:rPr>
        <w:t xml:space="preserve"> is different, alert the competitor and ask them to contact the radio room by telephone. </w:t>
      </w:r>
    </w:p>
    <w:p w14:paraId="169341F2" w14:textId="22C5B49C" w:rsidR="00AB7C36" w:rsidRPr="007D730A" w:rsidRDefault="00FA47D9" w:rsidP="00AB7C36">
      <w:pPr>
        <w:pStyle w:val="ListParagraph"/>
        <w:numPr>
          <w:ilvl w:val="0"/>
          <w:numId w:val="24"/>
        </w:numPr>
        <w:spacing w:after="0"/>
        <w:rPr>
          <w:rFonts w:cstheme="minorHAnsi"/>
          <w:sz w:val="24"/>
          <w:szCs w:val="24"/>
        </w:rPr>
        <w:sectPr w:rsidR="00AB7C36" w:rsidRPr="007D730A" w:rsidSect="007130A8">
          <w:pgSz w:w="16838" w:h="11906" w:orient="landscape"/>
          <w:pgMar w:top="851" w:right="1103" w:bottom="851" w:left="851" w:header="709" w:footer="709" w:gutter="0"/>
          <w:pgBorders w:offsetFrom="page">
            <w:top w:val="single" w:sz="18" w:space="24" w:color="002060"/>
            <w:left w:val="single" w:sz="18" w:space="24" w:color="002060"/>
            <w:bottom w:val="single" w:sz="18" w:space="24" w:color="002060"/>
            <w:right w:val="single" w:sz="18" w:space="24" w:color="002060"/>
          </w:pgBorders>
          <w:cols w:space="708"/>
          <w:docGrid w:linePitch="360"/>
        </w:sectPr>
      </w:pPr>
      <w:r>
        <w:rPr>
          <w:rFonts w:cstheme="minorHAnsi"/>
          <w:sz w:val="24"/>
          <w:szCs w:val="24"/>
        </w:rPr>
        <w:t xml:space="preserve">Crew changes </w:t>
      </w:r>
      <w:r w:rsidR="00CF77C0">
        <w:rPr>
          <w:rFonts w:cstheme="minorHAnsi"/>
          <w:sz w:val="24"/>
          <w:szCs w:val="24"/>
        </w:rPr>
        <w:t xml:space="preserve">after </w:t>
      </w:r>
      <w:r w:rsidR="004A1CC9" w:rsidRPr="004A1CC9">
        <w:rPr>
          <w:rFonts w:cstheme="minorHAnsi"/>
          <w:b/>
          <w:bCs/>
          <w:sz w:val="36"/>
          <w:szCs w:val="36"/>
        </w:rPr>
        <w:t>XXXXXXX</w:t>
      </w:r>
      <w:r w:rsidR="004A1CC9">
        <w:rPr>
          <w:rFonts w:cstheme="minorHAnsi"/>
          <w:sz w:val="24"/>
          <w:szCs w:val="24"/>
        </w:rPr>
        <w:t xml:space="preserve"> </w:t>
      </w:r>
      <w:r>
        <w:rPr>
          <w:rFonts w:cstheme="minorHAnsi"/>
          <w:sz w:val="24"/>
          <w:szCs w:val="24"/>
        </w:rPr>
        <w:t xml:space="preserve">must be provided by email to the Offshore Administrator and the </w:t>
      </w:r>
      <w:r w:rsidR="00CF77C0">
        <w:rPr>
          <w:rFonts w:cstheme="minorHAnsi"/>
          <w:sz w:val="24"/>
          <w:szCs w:val="24"/>
        </w:rPr>
        <w:t xml:space="preserve">final </w:t>
      </w:r>
      <w:r>
        <w:rPr>
          <w:rFonts w:cstheme="minorHAnsi"/>
          <w:sz w:val="24"/>
          <w:szCs w:val="24"/>
        </w:rPr>
        <w:t>cut off time is two hours prior to the race</w:t>
      </w:r>
      <w:r w:rsidR="00CF77C0">
        <w:rPr>
          <w:rFonts w:cstheme="minorHAnsi"/>
          <w:sz w:val="24"/>
          <w:szCs w:val="24"/>
        </w:rPr>
        <w:t>, otherwise we cannot edit the data with AMSA and race management</w:t>
      </w:r>
      <w:r>
        <w:rPr>
          <w:rFonts w:cstheme="minorHAnsi"/>
          <w:sz w:val="24"/>
          <w:szCs w:val="24"/>
        </w:rPr>
        <w:t xml:space="preserve">. After this is at the discretion of the Race Committee. You may only </w:t>
      </w:r>
      <w:r>
        <w:rPr>
          <w:rFonts w:cstheme="minorHAnsi"/>
          <w:sz w:val="24"/>
          <w:szCs w:val="24"/>
        </w:rPr>
        <w:lastRenderedPageBreak/>
        <w:t>request th</w:t>
      </w:r>
      <w:r w:rsidR="00AB7C36">
        <w:rPr>
          <w:rFonts w:cstheme="minorHAnsi"/>
          <w:sz w:val="24"/>
          <w:szCs w:val="24"/>
        </w:rPr>
        <w:t xml:space="preserve">at they </w:t>
      </w:r>
      <w:r w:rsidR="007D730A">
        <w:rPr>
          <w:rFonts w:cstheme="minorHAnsi"/>
          <w:sz w:val="24"/>
          <w:szCs w:val="24"/>
        </w:rPr>
        <w:t>provide</w:t>
      </w:r>
      <w:r w:rsidR="00AB7C36">
        <w:rPr>
          <w:rFonts w:cstheme="minorHAnsi"/>
          <w:sz w:val="24"/>
          <w:szCs w:val="24"/>
        </w:rPr>
        <w:t xml:space="preserve"> the information</w:t>
      </w:r>
      <w:r w:rsidR="007D730A">
        <w:rPr>
          <w:rFonts w:cstheme="minorHAnsi"/>
          <w:sz w:val="24"/>
          <w:szCs w:val="24"/>
        </w:rPr>
        <w:t xml:space="preserve"> to you</w:t>
      </w:r>
      <w:r w:rsidR="00AB7C36">
        <w:rPr>
          <w:rFonts w:cstheme="minorHAnsi"/>
          <w:sz w:val="24"/>
          <w:szCs w:val="24"/>
        </w:rPr>
        <w:t xml:space="preserve"> and cannot indicate whether it is ok. </w:t>
      </w:r>
      <w:r w:rsidR="007D730A">
        <w:rPr>
          <w:rFonts w:cstheme="minorHAnsi"/>
          <w:sz w:val="24"/>
          <w:szCs w:val="24"/>
        </w:rPr>
        <w:t xml:space="preserve"> After the pre-race checks are </w:t>
      </w:r>
      <w:r w:rsidR="00DD464E">
        <w:rPr>
          <w:rFonts w:cstheme="minorHAnsi"/>
          <w:sz w:val="24"/>
          <w:szCs w:val="24"/>
        </w:rPr>
        <w:t>complete, please</w:t>
      </w:r>
      <w:r w:rsidR="007D730A">
        <w:rPr>
          <w:rFonts w:cstheme="minorHAnsi"/>
          <w:sz w:val="24"/>
          <w:szCs w:val="24"/>
        </w:rPr>
        <w:t xml:space="preserve"> email any changes to </w:t>
      </w:r>
      <w:r w:rsidR="004A1CC9" w:rsidRPr="004A1CC9">
        <w:rPr>
          <w:rFonts w:cstheme="minorHAnsi"/>
          <w:b/>
          <w:bCs/>
          <w:sz w:val="36"/>
          <w:szCs w:val="36"/>
        </w:rPr>
        <w:t>XXXXXXX</w:t>
      </w:r>
      <w:r w:rsidR="004A1CC9">
        <w:rPr>
          <w:rFonts w:cstheme="minorHAnsi"/>
          <w:sz w:val="24"/>
          <w:szCs w:val="24"/>
        </w:rPr>
        <w:t xml:space="preserve"> </w:t>
      </w:r>
      <w:r w:rsidR="007D730A">
        <w:rPr>
          <w:rFonts w:cstheme="minorHAnsi"/>
          <w:sz w:val="24"/>
          <w:szCs w:val="24"/>
        </w:rPr>
        <w:t xml:space="preserve">and inform the officer on duty as soon as possible. </w:t>
      </w:r>
    </w:p>
    <w:p w14:paraId="2F41BC7A" w14:textId="34C9CDB3" w:rsidR="00AB7C36" w:rsidRPr="002B68FA" w:rsidRDefault="00AB7C36" w:rsidP="00AB7C36">
      <w:pPr>
        <w:pStyle w:val="NormalWeb"/>
        <w:rPr>
          <w:rFonts w:ascii="Arial" w:hAnsi="Arial" w:cs="Arial"/>
          <w:b/>
          <w:bCs/>
          <w:color w:val="0070C0"/>
          <w:sz w:val="44"/>
          <w:szCs w:val="44"/>
          <w:lang w:val="en"/>
        </w:rPr>
      </w:pPr>
      <w:r w:rsidRPr="002B68FA">
        <w:rPr>
          <w:rFonts w:ascii="Arial" w:hAnsi="Arial" w:cs="Arial"/>
          <w:b/>
          <w:bCs/>
          <w:color w:val="0070C0"/>
          <w:sz w:val="44"/>
          <w:szCs w:val="44"/>
          <w:lang w:val="en"/>
        </w:rPr>
        <w:lastRenderedPageBreak/>
        <w:t>Phonetic Alphabet</w:t>
      </w:r>
    </w:p>
    <w:p w14:paraId="07E86240" w14:textId="77777777" w:rsidR="00AB7C36" w:rsidRPr="0022576F" w:rsidRDefault="00AB7C36" w:rsidP="00AB7C36">
      <w:pPr>
        <w:pStyle w:val="NormalWeb"/>
        <w:rPr>
          <w:lang w:val="en"/>
        </w:rPr>
      </w:pPr>
    </w:p>
    <w:tbl>
      <w:tblPr>
        <w:tblW w:w="5074" w:type="pct"/>
        <w:tblCellMar>
          <w:top w:w="15" w:type="dxa"/>
          <w:left w:w="15" w:type="dxa"/>
          <w:bottom w:w="15" w:type="dxa"/>
          <w:right w:w="15" w:type="dxa"/>
        </w:tblCellMar>
        <w:tblLook w:val="04A0" w:firstRow="1" w:lastRow="0" w:firstColumn="1" w:lastColumn="0" w:noHBand="0" w:noVBand="1"/>
      </w:tblPr>
      <w:tblGrid>
        <w:gridCol w:w="517"/>
        <w:gridCol w:w="4660"/>
        <w:gridCol w:w="518"/>
        <w:gridCol w:w="4660"/>
      </w:tblGrid>
      <w:tr w:rsidR="00AB7C36" w:rsidRPr="0022576F" w14:paraId="0E57529F" w14:textId="77777777" w:rsidTr="00921B82">
        <w:trPr>
          <w:trHeight w:val="901"/>
        </w:trPr>
        <w:tc>
          <w:tcPr>
            <w:tcW w:w="250" w:type="pct"/>
            <w:vAlign w:val="center"/>
            <w:hideMark/>
          </w:tcPr>
          <w:p w14:paraId="790DE120"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A</w:t>
            </w:r>
          </w:p>
        </w:tc>
        <w:tc>
          <w:tcPr>
            <w:tcW w:w="2250" w:type="pct"/>
            <w:vAlign w:val="center"/>
            <w:hideMark/>
          </w:tcPr>
          <w:p w14:paraId="24828B74"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Alpha</w:t>
            </w:r>
          </w:p>
        </w:tc>
        <w:tc>
          <w:tcPr>
            <w:tcW w:w="250" w:type="pct"/>
            <w:vAlign w:val="center"/>
            <w:hideMark/>
          </w:tcPr>
          <w:p w14:paraId="3F2C9A50"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N</w:t>
            </w:r>
          </w:p>
        </w:tc>
        <w:tc>
          <w:tcPr>
            <w:tcW w:w="2250" w:type="pct"/>
            <w:vAlign w:val="center"/>
            <w:hideMark/>
          </w:tcPr>
          <w:p w14:paraId="2D28B93E"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November</w:t>
            </w:r>
          </w:p>
        </w:tc>
      </w:tr>
      <w:tr w:rsidR="00AB7C36" w:rsidRPr="0022576F" w14:paraId="301C7686" w14:textId="77777777" w:rsidTr="00921B82">
        <w:trPr>
          <w:trHeight w:val="901"/>
        </w:trPr>
        <w:tc>
          <w:tcPr>
            <w:tcW w:w="250" w:type="pct"/>
            <w:vAlign w:val="center"/>
            <w:hideMark/>
          </w:tcPr>
          <w:p w14:paraId="47096219"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B</w:t>
            </w:r>
          </w:p>
        </w:tc>
        <w:tc>
          <w:tcPr>
            <w:tcW w:w="2250" w:type="pct"/>
            <w:vAlign w:val="center"/>
            <w:hideMark/>
          </w:tcPr>
          <w:p w14:paraId="4E0525BC"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Bravo</w:t>
            </w:r>
          </w:p>
        </w:tc>
        <w:tc>
          <w:tcPr>
            <w:tcW w:w="250" w:type="pct"/>
            <w:vAlign w:val="center"/>
            <w:hideMark/>
          </w:tcPr>
          <w:p w14:paraId="3685702B"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O</w:t>
            </w:r>
          </w:p>
        </w:tc>
        <w:tc>
          <w:tcPr>
            <w:tcW w:w="2250" w:type="pct"/>
            <w:vAlign w:val="center"/>
            <w:hideMark/>
          </w:tcPr>
          <w:p w14:paraId="382CF76A"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Oscar</w:t>
            </w:r>
          </w:p>
        </w:tc>
      </w:tr>
      <w:tr w:rsidR="00AB7C36" w:rsidRPr="0022576F" w14:paraId="6A74EE6D" w14:textId="77777777" w:rsidTr="00921B82">
        <w:trPr>
          <w:trHeight w:val="901"/>
        </w:trPr>
        <w:tc>
          <w:tcPr>
            <w:tcW w:w="250" w:type="pct"/>
            <w:vAlign w:val="center"/>
            <w:hideMark/>
          </w:tcPr>
          <w:p w14:paraId="4EFBC46D"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C</w:t>
            </w:r>
          </w:p>
        </w:tc>
        <w:tc>
          <w:tcPr>
            <w:tcW w:w="2250" w:type="pct"/>
            <w:vAlign w:val="center"/>
            <w:hideMark/>
          </w:tcPr>
          <w:p w14:paraId="2BAB69F5"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Charlie</w:t>
            </w:r>
          </w:p>
        </w:tc>
        <w:tc>
          <w:tcPr>
            <w:tcW w:w="250" w:type="pct"/>
            <w:vAlign w:val="center"/>
            <w:hideMark/>
          </w:tcPr>
          <w:p w14:paraId="6A0CA61B"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P</w:t>
            </w:r>
          </w:p>
        </w:tc>
        <w:tc>
          <w:tcPr>
            <w:tcW w:w="2250" w:type="pct"/>
            <w:vAlign w:val="center"/>
            <w:hideMark/>
          </w:tcPr>
          <w:p w14:paraId="024D4C4E"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Papa</w:t>
            </w:r>
          </w:p>
        </w:tc>
      </w:tr>
      <w:tr w:rsidR="00AB7C36" w:rsidRPr="0022576F" w14:paraId="5EC114AC" w14:textId="77777777" w:rsidTr="00921B82">
        <w:trPr>
          <w:trHeight w:val="901"/>
        </w:trPr>
        <w:tc>
          <w:tcPr>
            <w:tcW w:w="250" w:type="pct"/>
            <w:vAlign w:val="center"/>
            <w:hideMark/>
          </w:tcPr>
          <w:p w14:paraId="22EBBE3E"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D</w:t>
            </w:r>
          </w:p>
        </w:tc>
        <w:tc>
          <w:tcPr>
            <w:tcW w:w="2250" w:type="pct"/>
            <w:vAlign w:val="center"/>
            <w:hideMark/>
          </w:tcPr>
          <w:p w14:paraId="48EE178E"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Delta</w:t>
            </w:r>
          </w:p>
        </w:tc>
        <w:tc>
          <w:tcPr>
            <w:tcW w:w="250" w:type="pct"/>
            <w:vAlign w:val="center"/>
            <w:hideMark/>
          </w:tcPr>
          <w:p w14:paraId="710A83EA"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Q</w:t>
            </w:r>
          </w:p>
        </w:tc>
        <w:tc>
          <w:tcPr>
            <w:tcW w:w="2250" w:type="pct"/>
            <w:vAlign w:val="center"/>
            <w:hideMark/>
          </w:tcPr>
          <w:p w14:paraId="3B73A656"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Quebec</w:t>
            </w:r>
          </w:p>
        </w:tc>
      </w:tr>
      <w:tr w:rsidR="00AB7C36" w:rsidRPr="0022576F" w14:paraId="6A9E1778" w14:textId="77777777" w:rsidTr="00921B82">
        <w:trPr>
          <w:trHeight w:val="901"/>
        </w:trPr>
        <w:tc>
          <w:tcPr>
            <w:tcW w:w="250" w:type="pct"/>
            <w:vAlign w:val="center"/>
            <w:hideMark/>
          </w:tcPr>
          <w:p w14:paraId="3042E5C0"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E</w:t>
            </w:r>
          </w:p>
        </w:tc>
        <w:tc>
          <w:tcPr>
            <w:tcW w:w="2250" w:type="pct"/>
            <w:vAlign w:val="center"/>
            <w:hideMark/>
          </w:tcPr>
          <w:p w14:paraId="1174B35F"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Echo</w:t>
            </w:r>
          </w:p>
        </w:tc>
        <w:tc>
          <w:tcPr>
            <w:tcW w:w="250" w:type="pct"/>
            <w:vAlign w:val="center"/>
            <w:hideMark/>
          </w:tcPr>
          <w:p w14:paraId="4511F4F7"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R</w:t>
            </w:r>
          </w:p>
        </w:tc>
        <w:tc>
          <w:tcPr>
            <w:tcW w:w="2250" w:type="pct"/>
            <w:vAlign w:val="center"/>
            <w:hideMark/>
          </w:tcPr>
          <w:p w14:paraId="5CEF7D13"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Romeo</w:t>
            </w:r>
          </w:p>
        </w:tc>
      </w:tr>
      <w:tr w:rsidR="00AB7C36" w:rsidRPr="0022576F" w14:paraId="287A4663" w14:textId="77777777" w:rsidTr="00921B82">
        <w:trPr>
          <w:trHeight w:val="901"/>
        </w:trPr>
        <w:tc>
          <w:tcPr>
            <w:tcW w:w="250" w:type="pct"/>
            <w:vAlign w:val="center"/>
            <w:hideMark/>
          </w:tcPr>
          <w:p w14:paraId="4DF74111"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F</w:t>
            </w:r>
          </w:p>
        </w:tc>
        <w:tc>
          <w:tcPr>
            <w:tcW w:w="2250" w:type="pct"/>
            <w:vAlign w:val="center"/>
            <w:hideMark/>
          </w:tcPr>
          <w:p w14:paraId="2188074A"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Foxtrot</w:t>
            </w:r>
          </w:p>
        </w:tc>
        <w:tc>
          <w:tcPr>
            <w:tcW w:w="250" w:type="pct"/>
            <w:vAlign w:val="center"/>
            <w:hideMark/>
          </w:tcPr>
          <w:p w14:paraId="7A8C5AC0"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S</w:t>
            </w:r>
          </w:p>
        </w:tc>
        <w:tc>
          <w:tcPr>
            <w:tcW w:w="2250" w:type="pct"/>
            <w:vAlign w:val="center"/>
            <w:hideMark/>
          </w:tcPr>
          <w:p w14:paraId="758272C8"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Sierra</w:t>
            </w:r>
          </w:p>
        </w:tc>
      </w:tr>
      <w:tr w:rsidR="00AB7C36" w:rsidRPr="0022576F" w14:paraId="302D6561" w14:textId="77777777" w:rsidTr="00921B82">
        <w:trPr>
          <w:trHeight w:val="901"/>
        </w:trPr>
        <w:tc>
          <w:tcPr>
            <w:tcW w:w="250" w:type="pct"/>
            <w:vAlign w:val="center"/>
            <w:hideMark/>
          </w:tcPr>
          <w:p w14:paraId="75EB14CF"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G</w:t>
            </w:r>
          </w:p>
        </w:tc>
        <w:tc>
          <w:tcPr>
            <w:tcW w:w="2250" w:type="pct"/>
            <w:vAlign w:val="center"/>
            <w:hideMark/>
          </w:tcPr>
          <w:p w14:paraId="568A4907"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Golf</w:t>
            </w:r>
          </w:p>
        </w:tc>
        <w:tc>
          <w:tcPr>
            <w:tcW w:w="250" w:type="pct"/>
            <w:vAlign w:val="center"/>
            <w:hideMark/>
          </w:tcPr>
          <w:p w14:paraId="122066E4"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T</w:t>
            </w:r>
          </w:p>
        </w:tc>
        <w:tc>
          <w:tcPr>
            <w:tcW w:w="2250" w:type="pct"/>
            <w:vAlign w:val="center"/>
            <w:hideMark/>
          </w:tcPr>
          <w:p w14:paraId="0017E80A"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Tango</w:t>
            </w:r>
          </w:p>
        </w:tc>
      </w:tr>
      <w:tr w:rsidR="00AB7C36" w:rsidRPr="0022576F" w14:paraId="7B50B7F5" w14:textId="77777777" w:rsidTr="00921B82">
        <w:trPr>
          <w:trHeight w:val="901"/>
        </w:trPr>
        <w:tc>
          <w:tcPr>
            <w:tcW w:w="250" w:type="pct"/>
            <w:vAlign w:val="center"/>
            <w:hideMark/>
          </w:tcPr>
          <w:p w14:paraId="58971859"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H</w:t>
            </w:r>
          </w:p>
        </w:tc>
        <w:tc>
          <w:tcPr>
            <w:tcW w:w="2250" w:type="pct"/>
            <w:vAlign w:val="center"/>
            <w:hideMark/>
          </w:tcPr>
          <w:p w14:paraId="378DFB34"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Hotel</w:t>
            </w:r>
          </w:p>
        </w:tc>
        <w:tc>
          <w:tcPr>
            <w:tcW w:w="250" w:type="pct"/>
            <w:vAlign w:val="center"/>
            <w:hideMark/>
          </w:tcPr>
          <w:p w14:paraId="5CEAD0CE"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U</w:t>
            </w:r>
          </w:p>
        </w:tc>
        <w:tc>
          <w:tcPr>
            <w:tcW w:w="2250" w:type="pct"/>
            <w:vAlign w:val="center"/>
            <w:hideMark/>
          </w:tcPr>
          <w:p w14:paraId="375963A6"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Uniform</w:t>
            </w:r>
          </w:p>
        </w:tc>
      </w:tr>
      <w:tr w:rsidR="00AB7C36" w:rsidRPr="0022576F" w14:paraId="54F338F2" w14:textId="77777777" w:rsidTr="00921B82">
        <w:trPr>
          <w:trHeight w:val="901"/>
        </w:trPr>
        <w:tc>
          <w:tcPr>
            <w:tcW w:w="250" w:type="pct"/>
            <w:vAlign w:val="center"/>
            <w:hideMark/>
          </w:tcPr>
          <w:p w14:paraId="62AE3E58"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I</w:t>
            </w:r>
          </w:p>
        </w:tc>
        <w:tc>
          <w:tcPr>
            <w:tcW w:w="2250" w:type="pct"/>
            <w:vAlign w:val="center"/>
            <w:hideMark/>
          </w:tcPr>
          <w:p w14:paraId="519A980D"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India</w:t>
            </w:r>
          </w:p>
        </w:tc>
        <w:tc>
          <w:tcPr>
            <w:tcW w:w="250" w:type="pct"/>
            <w:vAlign w:val="center"/>
            <w:hideMark/>
          </w:tcPr>
          <w:p w14:paraId="32C7FBA5"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V</w:t>
            </w:r>
          </w:p>
        </w:tc>
        <w:tc>
          <w:tcPr>
            <w:tcW w:w="2250" w:type="pct"/>
            <w:vAlign w:val="center"/>
            <w:hideMark/>
          </w:tcPr>
          <w:p w14:paraId="3D0DC960"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Victor</w:t>
            </w:r>
          </w:p>
        </w:tc>
      </w:tr>
      <w:tr w:rsidR="00AB7C36" w:rsidRPr="0022576F" w14:paraId="31779B5F" w14:textId="77777777" w:rsidTr="00921B82">
        <w:trPr>
          <w:trHeight w:val="901"/>
        </w:trPr>
        <w:tc>
          <w:tcPr>
            <w:tcW w:w="250" w:type="pct"/>
            <w:vAlign w:val="center"/>
            <w:hideMark/>
          </w:tcPr>
          <w:p w14:paraId="11DC8A49"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J</w:t>
            </w:r>
          </w:p>
        </w:tc>
        <w:tc>
          <w:tcPr>
            <w:tcW w:w="2250" w:type="pct"/>
            <w:vAlign w:val="center"/>
            <w:hideMark/>
          </w:tcPr>
          <w:p w14:paraId="54B1DB59" w14:textId="77777777" w:rsidR="00AB7C36" w:rsidRPr="0022576F" w:rsidRDefault="00AB7C36" w:rsidP="00921B82">
            <w:pPr>
              <w:jc w:val="center"/>
              <w:rPr>
                <w:rFonts w:ascii="Arial" w:hAnsi="Arial" w:cs="Arial"/>
                <w:sz w:val="36"/>
                <w:szCs w:val="36"/>
                <w:lang w:eastAsia="en-AU"/>
              </w:rPr>
            </w:pPr>
            <w:proofErr w:type="spellStart"/>
            <w:r w:rsidRPr="0022576F">
              <w:rPr>
                <w:rFonts w:ascii="Arial" w:hAnsi="Arial" w:cs="Arial"/>
                <w:sz w:val="36"/>
                <w:szCs w:val="36"/>
                <w:lang w:eastAsia="en-AU"/>
              </w:rPr>
              <w:t>Juliett</w:t>
            </w:r>
            <w:proofErr w:type="spellEnd"/>
          </w:p>
        </w:tc>
        <w:tc>
          <w:tcPr>
            <w:tcW w:w="250" w:type="pct"/>
            <w:vAlign w:val="center"/>
            <w:hideMark/>
          </w:tcPr>
          <w:p w14:paraId="4638D473"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W</w:t>
            </w:r>
          </w:p>
        </w:tc>
        <w:tc>
          <w:tcPr>
            <w:tcW w:w="2250" w:type="pct"/>
            <w:vAlign w:val="center"/>
            <w:hideMark/>
          </w:tcPr>
          <w:p w14:paraId="0D3B27EE"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Whiskey</w:t>
            </w:r>
          </w:p>
        </w:tc>
      </w:tr>
      <w:tr w:rsidR="00AB7C36" w:rsidRPr="0022576F" w14:paraId="06FA4641" w14:textId="77777777" w:rsidTr="00921B82">
        <w:trPr>
          <w:trHeight w:val="901"/>
        </w:trPr>
        <w:tc>
          <w:tcPr>
            <w:tcW w:w="250" w:type="pct"/>
            <w:vAlign w:val="center"/>
            <w:hideMark/>
          </w:tcPr>
          <w:p w14:paraId="5490510B"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K</w:t>
            </w:r>
          </w:p>
        </w:tc>
        <w:tc>
          <w:tcPr>
            <w:tcW w:w="2250" w:type="pct"/>
            <w:vAlign w:val="center"/>
            <w:hideMark/>
          </w:tcPr>
          <w:p w14:paraId="3F82026A"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Kilo</w:t>
            </w:r>
          </w:p>
        </w:tc>
        <w:tc>
          <w:tcPr>
            <w:tcW w:w="250" w:type="pct"/>
            <w:vAlign w:val="center"/>
            <w:hideMark/>
          </w:tcPr>
          <w:p w14:paraId="79A37A2A"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X</w:t>
            </w:r>
          </w:p>
        </w:tc>
        <w:tc>
          <w:tcPr>
            <w:tcW w:w="2250" w:type="pct"/>
            <w:vAlign w:val="center"/>
            <w:hideMark/>
          </w:tcPr>
          <w:p w14:paraId="0F929F69"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X-Ray</w:t>
            </w:r>
          </w:p>
        </w:tc>
      </w:tr>
      <w:tr w:rsidR="00AB7C36" w:rsidRPr="0022576F" w14:paraId="6FE40FC3" w14:textId="77777777" w:rsidTr="00921B82">
        <w:trPr>
          <w:trHeight w:val="901"/>
        </w:trPr>
        <w:tc>
          <w:tcPr>
            <w:tcW w:w="250" w:type="pct"/>
            <w:vAlign w:val="center"/>
            <w:hideMark/>
          </w:tcPr>
          <w:p w14:paraId="4A65ED8D"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L</w:t>
            </w:r>
          </w:p>
        </w:tc>
        <w:tc>
          <w:tcPr>
            <w:tcW w:w="2250" w:type="pct"/>
            <w:vAlign w:val="center"/>
            <w:hideMark/>
          </w:tcPr>
          <w:p w14:paraId="43570E11"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Lima</w:t>
            </w:r>
          </w:p>
        </w:tc>
        <w:tc>
          <w:tcPr>
            <w:tcW w:w="250" w:type="pct"/>
            <w:vAlign w:val="center"/>
            <w:hideMark/>
          </w:tcPr>
          <w:p w14:paraId="7DC385D4"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Y</w:t>
            </w:r>
          </w:p>
        </w:tc>
        <w:tc>
          <w:tcPr>
            <w:tcW w:w="2250" w:type="pct"/>
            <w:vAlign w:val="center"/>
            <w:hideMark/>
          </w:tcPr>
          <w:p w14:paraId="50F2062F"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Yankee</w:t>
            </w:r>
          </w:p>
        </w:tc>
      </w:tr>
      <w:tr w:rsidR="00AB7C36" w:rsidRPr="0022576F" w14:paraId="55AA5591" w14:textId="77777777" w:rsidTr="00921B82">
        <w:trPr>
          <w:trHeight w:val="901"/>
        </w:trPr>
        <w:tc>
          <w:tcPr>
            <w:tcW w:w="250" w:type="pct"/>
            <w:vAlign w:val="center"/>
            <w:hideMark/>
          </w:tcPr>
          <w:p w14:paraId="1B3DB21D"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M</w:t>
            </w:r>
          </w:p>
        </w:tc>
        <w:tc>
          <w:tcPr>
            <w:tcW w:w="2250" w:type="pct"/>
            <w:vAlign w:val="center"/>
            <w:hideMark/>
          </w:tcPr>
          <w:p w14:paraId="28E6C932"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Mike</w:t>
            </w:r>
          </w:p>
        </w:tc>
        <w:tc>
          <w:tcPr>
            <w:tcW w:w="250" w:type="pct"/>
            <w:vAlign w:val="center"/>
            <w:hideMark/>
          </w:tcPr>
          <w:p w14:paraId="38C141A8" w14:textId="77777777" w:rsidR="00AB7C36" w:rsidRPr="0022576F" w:rsidRDefault="00AB7C36" w:rsidP="00921B82">
            <w:pPr>
              <w:rPr>
                <w:rFonts w:ascii="Arial" w:hAnsi="Arial" w:cs="Arial"/>
                <w:sz w:val="36"/>
                <w:szCs w:val="36"/>
                <w:lang w:eastAsia="en-AU"/>
              </w:rPr>
            </w:pPr>
            <w:r w:rsidRPr="0022576F">
              <w:rPr>
                <w:rFonts w:ascii="Arial" w:hAnsi="Arial" w:cs="Arial"/>
                <w:b/>
                <w:bCs/>
                <w:sz w:val="36"/>
                <w:szCs w:val="36"/>
                <w:lang w:eastAsia="en-AU"/>
              </w:rPr>
              <w:t>Z</w:t>
            </w:r>
          </w:p>
        </w:tc>
        <w:tc>
          <w:tcPr>
            <w:tcW w:w="2250" w:type="pct"/>
            <w:vAlign w:val="center"/>
            <w:hideMark/>
          </w:tcPr>
          <w:p w14:paraId="6900903D" w14:textId="77777777" w:rsidR="00AB7C36" w:rsidRPr="0022576F" w:rsidRDefault="00AB7C36" w:rsidP="00921B82">
            <w:pPr>
              <w:jc w:val="center"/>
              <w:rPr>
                <w:rFonts w:ascii="Arial" w:hAnsi="Arial" w:cs="Arial"/>
                <w:sz w:val="36"/>
                <w:szCs w:val="36"/>
                <w:lang w:eastAsia="en-AU"/>
              </w:rPr>
            </w:pPr>
            <w:r w:rsidRPr="0022576F">
              <w:rPr>
                <w:rFonts w:ascii="Arial" w:hAnsi="Arial" w:cs="Arial"/>
                <w:sz w:val="36"/>
                <w:szCs w:val="36"/>
                <w:lang w:eastAsia="en-AU"/>
              </w:rPr>
              <w:t>Zulu</w:t>
            </w:r>
          </w:p>
        </w:tc>
      </w:tr>
    </w:tbl>
    <w:p w14:paraId="3936EFD5" w14:textId="04F06D06" w:rsidR="00EA79F3" w:rsidRDefault="00EA79F3" w:rsidP="00EA79F3">
      <w:pPr>
        <w:spacing w:after="0"/>
        <w:jc w:val="center"/>
        <w:rPr>
          <w:rFonts w:cstheme="minorHAnsi"/>
          <w:b/>
          <w:color w:val="0070C0"/>
          <w:sz w:val="24"/>
          <w:szCs w:val="24"/>
        </w:rPr>
      </w:pPr>
    </w:p>
    <w:p w14:paraId="6C22A2E4" w14:textId="77777777" w:rsidR="00EA79F3" w:rsidRDefault="00EA79F3" w:rsidP="00EA79F3">
      <w:pPr>
        <w:spacing w:after="0"/>
        <w:jc w:val="center"/>
        <w:rPr>
          <w:rFonts w:cstheme="minorHAnsi"/>
          <w:b/>
          <w:color w:val="0070C0"/>
          <w:sz w:val="24"/>
          <w:szCs w:val="24"/>
        </w:rPr>
      </w:pPr>
    </w:p>
    <w:p w14:paraId="07E991D6" w14:textId="268C6615" w:rsidR="00AB7C36" w:rsidRDefault="00AB7C36">
      <w:pPr>
        <w:rPr>
          <w:rFonts w:cstheme="minorHAnsi"/>
          <w:b/>
          <w:color w:val="0070C0"/>
          <w:sz w:val="24"/>
          <w:szCs w:val="24"/>
        </w:rPr>
        <w:sectPr w:rsidR="00AB7C36" w:rsidSect="00AB7C36">
          <w:pgSz w:w="11906" w:h="16838"/>
          <w:pgMar w:top="1106" w:right="851" w:bottom="851" w:left="851" w:header="709" w:footer="709" w:gutter="0"/>
          <w:pgBorders w:offsetFrom="page">
            <w:top w:val="single" w:sz="18" w:space="24" w:color="002060"/>
            <w:left w:val="single" w:sz="18" w:space="24" w:color="002060"/>
            <w:bottom w:val="single" w:sz="18" w:space="24" w:color="002060"/>
            <w:right w:val="single" w:sz="18" w:space="24" w:color="002060"/>
          </w:pgBorders>
          <w:cols w:space="708"/>
          <w:docGrid w:linePitch="360"/>
        </w:sectPr>
      </w:pPr>
    </w:p>
    <w:p w14:paraId="3222AA78" w14:textId="29AEBFC6" w:rsidR="00B870DF" w:rsidRPr="002B68FA" w:rsidRDefault="00B870DF" w:rsidP="002B68FA">
      <w:pPr>
        <w:spacing w:after="0"/>
        <w:jc w:val="right"/>
        <w:rPr>
          <w:rFonts w:cstheme="minorHAnsi"/>
          <w:b/>
          <w:color w:val="0070C0"/>
          <w:sz w:val="44"/>
          <w:szCs w:val="44"/>
        </w:rPr>
      </w:pPr>
      <w:r w:rsidRPr="002B68FA">
        <w:rPr>
          <w:rFonts w:cstheme="minorHAnsi"/>
          <w:b/>
          <w:color w:val="0070C0"/>
          <w:sz w:val="44"/>
          <w:szCs w:val="44"/>
        </w:rPr>
        <w:lastRenderedPageBreak/>
        <w:t>S</w:t>
      </w:r>
      <w:r w:rsidR="00EA79F3" w:rsidRPr="002B68FA">
        <w:rPr>
          <w:rFonts w:cstheme="minorHAnsi"/>
          <w:b/>
          <w:color w:val="0070C0"/>
          <w:sz w:val="44"/>
          <w:szCs w:val="44"/>
        </w:rPr>
        <w:t>CHEDULED POSITION REPORTS</w:t>
      </w:r>
      <w:r w:rsidR="0071698E" w:rsidRPr="002B68FA">
        <w:rPr>
          <w:rFonts w:cstheme="minorHAnsi"/>
          <w:b/>
          <w:color w:val="0070C0"/>
          <w:sz w:val="44"/>
          <w:szCs w:val="44"/>
        </w:rPr>
        <w:t xml:space="preserve"> – USE THE SKED LOG</w:t>
      </w:r>
    </w:p>
    <w:p w14:paraId="1461E34F" w14:textId="0A5A01B4" w:rsidR="00EA79F3" w:rsidRDefault="00EA79F3" w:rsidP="00EA79F3">
      <w:pPr>
        <w:spacing w:after="0"/>
        <w:jc w:val="center"/>
        <w:rPr>
          <w:rFonts w:cstheme="minorHAnsi"/>
          <w:b/>
          <w:color w:val="0070C0"/>
          <w:sz w:val="24"/>
          <w:szCs w:val="24"/>
        </w:rPr>
      </w:pPr>
    </w:p>
    <w:p w14:paraId="21988E9A" w14:textId="63A85FEE" w:rsidR="00EA79F3" w:rsidRPr="00B93FBD" w:rsidRDefault="00EA79F3" w:rsidP="00EA79F3">
      <w:pPr>
        <w:spacing w:after="0"/>
        <w:rPr>
          <w:rFonts w:cstheme="minorHAnsi"/>
          <w:b/>
          <w:sz w:val="24"/>
          <w:szCs w:val="24"/>
          <w:highlight w:val="yellow"/>
        </w:rPr>
      </w:pPr>
      <w:r w:rsidRPr="00B93FBD">
        <w:rPr>
          <w:rFonts w:cstheme="minorHAnsi"/>
          <w:b/>
          <w:sz w:val="24"/>
          <w:szCs w:val="24"/>
          <w:highlight w:val="yellow"/>
        </w:rPr>
        <w:t xml:space="preserve">Conducted at </w:t>
      </w:r>
      <w:r w:rsidR="004A1CC9" w:rsidRPr="004A1CC9">
        <w:rPr>
          <w:rFonts w:cstheme="minorHAnsi"/>
          <w:b/>
          <w:bCs/>
          <w:sz w:val="36"/>
          <w:szCs w:val="36"/>
          <w:highlight w:val="yellow"/>
        </w:rPr>
        <w:t>XXXXXXX</w:t>
      </w:r>
      <w:r w:rsidRPr="00B93FBD">
        <w:rPr>
          <w:rFonts w:cstheme="minorHAnsi"/>
          <w:b/>
          <w:sz w:val="24"/>
          <w:szCs w:val="24"/>
          <w:highlight w:val="yellow"/>
        </w:rPr>
        <w:t xml:space="preserve">.  </w:t>
      </w:r>
    </w:p>
    <w:p w14:paraId="05137BF4" w14:textId="1E1887CC" w:rsidR="0071698E" w:rsidRDefault="0071698E" w:rsidP="00EA79F3">
      <w:pPr>
        <w:spacing w:after="0"/>
        <w:rPr>
          <w:rFonts w:cstheme="minorHAnsi"/>
          <w:b/>
          <w:sz w:val="24"/>
          <w:szCs w:val="24"/>
        </w:rPr>
      </w:pPr>
      <w:r w:rsidRPr="00B93FBD">
        <w:rPr>
          <w:rFonts w:cstheme="minorHAnsi"/>
          <w:b/>
          <w:sz w:val="24"/>
          <w:szCs w:val="24"/>
          <w:highlight w:val="yellow"/>
        </w:rPr>
        <w:t>Use a new Sked Log sheet for each scheduled position report.</w:t>
      </w:r>
      <w:r>
        <w:rPr>
          <w:rFonts w:cstheme="minorHAnsi"/>
          <w:b/>
          <w:sz w:val="24"/>
          <w:szCs w:val="24"/>
        </w:rPr>
        <w:t xml:space="preserve"> </w:t>
      </w:r>
    </w:p>
    <w:p w14:paraId="501AD2AD" w14:textId="30111542" w:rsidR="00EA79F3" w:rsidRDefault="00EA79F3" w:rsidP="00EA79F3">
      <w:pPr>
        <w:spacing w:after="0"/>
        <w:rPr>
          <w:rFonts w:cstheme="minorHAnsi"/>
          <w:b/>
          <w:sz w:val="24"/>
          <w:szCs w:val="24"/>
        </w:rPr>
      </w:pPr>
    </w:p>
    <w:p w14:paraId="1A6959B9" w14:textId="06FCCC0D" w:rsidR="00EA79F3" w:rsidRPr="00EA79F3" w:rsidRDefault="00EA79F3" w:rsidP="00EA79F3">
      <w:pPr>
        <w:spacing w:after="0"/>
        <w:rPr>
          <w:rFonts w:cstheme="minorHAnsi"/>
          <w:b/>
          <w:sz w:val="24"/>
          <w:szCs w:val="24"/>
        </w:rPr>
      </w:pPr>
      <w:r>
        <w:rPr>
          <w:rFonts w:cstheme="minorHAnsi"/>
          <w:b/>
          <w:sz w:val="24"/>
          <w:szCs w:val="24"/>
        </w:rPr>
        <w:t>STEP ONE – WEATHER INFORMATION</w:t>
      </w:r>
    </w:p>
    <w:p w14:paraId="616EF22C" w14:textId="1E43FF89" w:rsidR="00B870DF" w:rsidRPr="00EA79F3" w:rsidRDefault="00B870DF" w:rsidP="00DD6582">
      <w:pPr>
        <w:numPr>
          <w:ilvl w:val="0"/>
          <w:numId w:val="21"/>
        </w:numPr>
        <w:spacing w:after="0" w:line="240" w:lineRule="auto"/>
        <w:jc w:val="both"/>
        <w:rPr>
          <w:rFonts w:cstheme="minorHAnsi"/>
          <w:sz w:val="24"/>
          <w:szCs w:val="24"/>
        </w:rPr>
      </w:pPr>
      <w:r w:rsidRPr="00EA79F3">
        <w:rPr>
          <w:rFonts w:cstheme="minorHAnsi"/>
          <w:sz w:val="24"/>
          <w:szCs w:val="24"/>
        </w:rPr>
        <w:t xml:space="preserve">Just prior to the sked, broadcast the weather forecast on VHF CH </w:t>
      </w:r>
      <w:r w:rsidR="004A1CC9" w:rsidRPr="004A1CC9">
        <w:rPr>
          <w:rFonts w:cstheme="minorHAnsi"/>
          <w:b/>
          <w:bCs/>
          <w:sz w:val="36"/>
          <w:szCs w:val="36"/>
        </w:rPr>
        <w:t>XXXXXXX</w:t>
      </w:r>
      <w:r w:rsidRPr="00EA79F3">
        <w:rPr>
          <w:rFonts w:cstheme="minorHAnsi"/>
          <w:sz w:val="24"/>
          <w:szCs w:val="24"/>
        </w:rPr>
        <w:t xml:space="preserve">. </w:t>
      </w:r>
    </w:p>
    <w:p w14:paraId="784D59F2" w14:textId="77777777" w:rsidR="00B870DF" w:rsidRPr="00EA79F3" w:rsidRDefault="00B870DF" w:rsidP="00DD6582">
      <w:pPr>
        <w:numPr>
          <w:ilvl w:val="0"/>
          <w:numId w:val="21"/>
        </w:numPr>
        <w:spacing w:after="0" w:line="240" w:lineRule="auto"/>
        <w:jc w:val="both"/>
        <w:rPr>
          <w:rFonts w:cstheme="minorHAnsi"/>
          <w:sz w:val="24"/>
          <w:szCs w:val="24"/>
        </w:rPr>
      </w:pPr>
      <w:r w:rsidRPr="00EA79F3">
        <w:rPr>
          <w:rFonts w:cstheme="minorHAnsi"/>
          <w:sz w:val="24"/>
          <w:szCs w:val="24"/>
        </w:rPr>
        <w:t xml:space="preserve">Read it slowly and clearly to enable those listening to write it down, sometimes in noisy and difficult conditions. </w:t>
      </w:r>
    </w:p>
    <w:p w14:paraId="4A80A28F" w14:textId="77777777" w:rsidR="00B870DF" w:rsidRPr="00EA79F3" w:rsidRDefault="00B870DF" w:rsidP="00EA79F3">
      <w:pPr>
        <w:spacing w:after="0"/>
        <w:jc w:val="both"/>
        <w:rPr>
          <w:rFonts w:cstheme="minorHAnsi"/>
          <w:sz w:val="24"/>
          <w:szCs w:val="24"/>
        </w:rPr>
      </w:pPr>
    </w:p>
    <w:p w14:paraId="43E9155A" w14:textId="77777777" w:rsidR="00B870DF" w:rsidRPr="00EA79F3" w:rsidRDefault="00B870DF" w:rsidP="00EA79F3">
      <w:pPr>
        <w:spacing w:after="0"/>
        <w:jc w:val="both"/>
        <w:rPr>
          <w:rFonts w:cstheme="minorHAnsi"/>
          <w:sz w:val="24"/>
          <w:szCs w:val="24"/>
        </w:rPr>
      </w:pPr>
      <w:r w:rsidRPr="00EA79F3">
        <w:rPr>
          <w:rFonts w:cstheme="minorHAnsi"/>
          <w:sz w:val="24"/>
          <w:szCs w:val="24"/>
        </w:rPr>
        <w:t>If there are no weather warnings, announce the forecast just prior to the sked. For example:</w:t>
      </w:r>
    </w:p>
    <w:p w14:paraId="5FE4E985" w14:textId="77777777" w:rsidR="00B870DF" w:rsidRPr="00EA79F3" w:rsidRDefault="00B870DF" w:rsidP="00EA79F3">
      <w:pPr>
        <w:spacing w:after="0"/>
        <w:jc w:val="both"/>
        <w:rPr>
          <w:rFonts w:cstheme="minorHAnsi"/>
          <w:sz w:val="24"/>
          <w:szCs w:val="24"/>
        </w:rPr>
      </w:pPr>
    </w:p>
    <w:p w14:paraId="6BDF8C9F" w14:textId="4FF53A4B" w:rsidR="00B870DF" w:rsidRPr="00EA79F3" w:rsidRDefault="00B870DF" w:rsidP="00EA79F3">
      <w:pPr>
        <w:spacing w:after="0"/>
        <w:jc w:val="center"/>
        <w:rPr>
          <w:rFonts w:cstheme="minorHAnsi"/>
          <w:sz w:val="24"/>
          <w:szCs w:val="24"/>
        </w:rPr>
      </w:pPr>
      <w:r w:rsidRPr="00EA79F3">
        <w:rPr>
          <w:rFonts w:cstheme="minorHAnsi"/>
          <w:sz w:val="24"/>
          <w:szCs w:val="24"/>
        </w:rPr>
        <w:t xml:space="preserve">“All yachts, All yachts, All yachts in the </w:t>
      </w:r>
      <w:r w:rsidR="00FD074E">
        <w:rPr>
          <w:rFonts w:cstheme="minorHAnsi"/>
          <w:sz w:val="24"/>
          <w:szCs w:val="24"/>
        </w:rPr>
        <w:t>XXXXXX</w:t>
      </w:r>
      <w:r w:rsidRPr="00EA79F3">
        <w:rPr>
          <w:rFonts w:cstheme="minorHAnsi"/>
          <w:sz w:val="24"/>
          <w:szCs w:val="24"/>
        </w:rPr>
        <w:t>,</w:t>
      </w:r>
    </w:p>
    <w:p w14:paraId="7A22B2E2" w14:textId="77777777" w:rsidR="00B870DF" w:rsidRPr="00EA79F3" w:rsidRDefault="00B870DF" w:rsidP="00EA79F3">
      <w:pPr>
        <w:spacing w:after="0"/>
        <w:jc w:val="center"/>
        <w:rPr>
          <w:rFonts w:cstheme="minorHAnsi"/>
          <w:sz w:val="24"/>
          <w:szCs w:val="24"/>
        </w:rPr>
      </w:pPr>
      <w:r w:rsidRPr="00EA79F3">
        <w:rPr>
          <w:rFonts w:cstheme="minorHAnsi"/>
          <w:sz w:val="24"/>
          <w:szCs w:val="24"/>
        </w:rPr>
        <w:t>This is Offshore Race Control with the weather report,</w:t>
      </w:r>
    </w:p>
    <w:p w14:paraId="20358383" w14:textId="058D81A4" w:rsidR="00B870DF" w:rsidRPr="00EA79F3" w:rsidRDefault="00B870DF" w:rsidP="00EA79F3">
      <w:pPr>
        <w:spacing w:after="0"/>
        <w:jc w:val="center"/>
        <w:rPr>
          <w:rFonts w:cstheme="minorHAnsi"/>
          <w:sz w:val="24"/>
          <w:szCs w:val="24"/>
        </w:rPr>
      </w:pPr>
      <w:r w:rsidRPr="00EA79F3">
        <w:rPr>
          <w:rFonts w:cstheme="minorHAnsi"/>
          <w:sz w:val="24"/>
          <w:szCs w:val="24"/>
        </w:rPr>
        <w:t>Issued by the Bureau of Meteorology at …</w:t>
      </w:r>
      <w:r w:rsidR="00EA79F3">
        <w:rPr>
          <w:rFonts w:cstheme="minorHAnsi"/>
          <w:sz w:val="24"/>
          <w:szCs w:val="24"/>
        </w:rPr>
        <w:t>…………</w:t>
      </w:r>
      <w:r w:rsidRPr="00EA79F3">
        <w:rPr>
          <w:rFonts w:cstheme="minorHAnsi"/>
          <w:sz w:val="24"/>
          <w:szCs w:val="24"/>
        </w:rPr>
        <w:t>.…(time/</w:t>
      </w:r>
      <w:proofErr w:type="gramStart"/>
      <w:r w:rsidRPr="00EA79F3">
        <w:rPr>
          <w:rFonts w:cstheme="minorHAnsi"/>
          <w:sz w:val="24"/>
          <w:szCs w:val="24"/>
        </w:rPr>
        <w:t>date)…</w:t>
      </w:r>
      <w:proofErr w:type="gramEnd"/>
      <w:r w:rsidRPr="00EA79F3">
        <w:rPr>
          <w:rFonts w:cstheme="minorHAnsi"/>
          <w:sz w:val="24"/>
          <w:szCs w:val="24"/>
        </w:rPr>
        <w:t>……</w:t>
      </w:r>
      <w:r w:rsidR="00EA79F3">
        <w:rPr>
          <w:rFonts w:cstheme="minorHAnsi"/>
          <w:sz w:val="24"/>
          <w:szCs w:val="24"/>
        </w:rPr>
        <w:t>……..</w:t>
      </w:r>
      <w:r w:rsidRPr="00EA79F3">
        <w:rPr>
          <w:rFonts w:cstheme="minorHAnsi"/>
          <w:sz w:val="24"/>
          <w:szCs w:val="24"/>
        </w:rPr>
        <w:t>…. for …</w:t>
      </w:r>
      <w:r w:rsidR="00EA79F3">
        <w:rPr>
          <w:rFonts w:cstheme="minorHAnsi"/>
          <w:sz w:val="24"/>
          <w:szCs w:val="24"/>
        </w:rPr>
        <w:t>………</w:t>
      </w:r>
      <w:r w:rsidRPr="00EA79F3">
        <w:rPr>
          <w:rFonts w:cstheme="minorHAnsi"/>
          <w:sz w:val="24"/>
          <w:szCs w:val="24"/>
        </w:rPr>
        <w:t>…</w:t>
      </w:r>
      <w:proofErr w:type="gramStart"/>
      <w:r w:rsidRPr="00EA79F3">
        <w:rPr>
          <w:rFonts w:cstheme="minorHAnsi"/>
          <w:sz w:val="24"/>
          <w:szCs w:val="24"/>
        </w:rPr>
        <w:t>….(</w:t>
      </w:r>
      <w:proofErr w:type="gramEnd"/>
      <w:r w:rsidRPr="00EA79F3">
        <w:rPr>
          <w:rFonts w:cstheme="minorHAnsi"/>
          <w:sz w:val="24"/>
          <w:szCs w:val="24"/>
        </w:rPr>
        <w:t>area)…</w:t>
      </w:r>
      <w:r w:rsidR="00EA79F3">
        <w:rPr>
          <w:rFonts w:cstheme="minorHAnsi"/>
          <w:sz w:val="24"/>
          <w:szCs w:val="24"/>
        </w:rPr>
        <w:t>………….</w:t>
      </w:r>
      <w:r w:rsidRPr="00EA79F3">
        <w:rPr>
          <w:rFonts w:cstheme="minorHAnsi"/>
          <w:sz w:val="24"/>
          <w:szCs w:val="24"/>
        </w:rPr>
        <w:t>…….</w:t>
      </w:r>
    </w:p>
    <w:p w14:paraId="4002F25C" w14:textId="3CD31332" w:rsidR="00B870DF" w:rsidRPr="00EA79F3" w:rsidRDefault="00B870DF" w:rsidP="00EA79F3">
      <w:pPr>
        <w:spacing w:after="0"/>
        <w:jc w:val="center"/>
        <w:rPr>
          <w:rFonts w:cstheme="minorHAnsi"/>
          <w:sz w:val="24"/>
          <w:szCs w:val="24"/>
        </w:rPr>
      </w:pPr>
      <w:r w:rsidRPr="00EA79F3">
        <w:rPr>
          <w:rFonts w:cstheme="minorHAnsi"/>
          <w:sz w:val="24"/>
          <w:szCs w:val="24"/>
        </w:rPr>
        <w:t>Forecast for …</w:t>
      </w:r>
      <w:r w:rsidR="00EA79F3">
        <w:rPr>
          <w:rFonts w:cstheme="minorHAnsi"/>
          <w:sz w:val="24"/>
          <w:szCs w:val="24"/>
        </w:rPr>
        <w:t>………</w:t>
      </w:r>
      <w:proofErr w:type="gramStart"/>
      <w:r w:rsidR="00EA79F3">
        <w:rPr>
          <w:rFonts w:cstheme="minorHAnsi"/>
          <w:sz w:val="24"/>
          <w:szCs w:val="24"/>
        </w:rPr>
        <w:t>…..</w:t>
      </w:r>
      <w:proofErr w:type="gramEnd"/>
      <w:r w:rsidRPr="00EA79F3">
        <w:rPr>
          <w:rFonts w:cstheme="minorHAnsi"/>
          <w:sz w:val="24"/>
          <w:szCs w:val="24"/>
        </w:rPr>
        <w:t>…..(day)……</w:t>
      </w:r>
      <w:r w:rsidR="00EA79F3">
        <w:rPr>
          <w:rFonts w:cstheme="minorHAnsi"/>
          <w:sz w:val="24"/>
          <w:szCs w:val="24"/>
        </w:rPr>
        <w:t>………….</w:t>
      </w:r>
      <w:r w:rsidRPr="00EA79F3">
        <w:rPr>
          <w:rFonts w:cstheme="minorHAnsi"/>
          <w:sz w:val="24"/>
          <w:szCs w:val="24"/>
        </w:rPr>
        <w:t>……until…</w:t>
      </w:r>
      <w:r w:rsidR="00EA79F3">
        <w:rPr>
          <w:rFonts w:cstheme="minorHAnsi"/>
          <w:sz w:val="24"/>
          <w:szCs w:val="24"/>
        </w:rPr>
        <w:t>…………..</w:t>
      </w:r>
      <w:r w:rsidRPr="00EA79F3">
        <w:rPr>
          <w:rFonts w:cstheme="minorHAnsi"/>
          <w:sz w:val="24"/>
          <w:szCs w:val="24"/>
        </w:rPr>
        <w:t>…… (time</w:t>
      </w:r>
      <w:r w:rsidR="00EA79F3">
        <w:rPr>
          <w:rFonts w:cstheme="minorHAnsi"/>
          <w:sz w:val="24"/>
          <w:szCs w:val="24"/>
        </w:rPr>
        <w:t>)</w:t>
      </w:r>
    </w:p>
    <w:p w14:paraId="4C188EFC" w14:textId="77777777" w:rsidR="00B870DF" w:rsidRPr="00EA79F3" w:rsidRDefault="00B870DF" w:rsidP="00EA79F3">
      <w:pPr>
        <w:spacing w:after="0"/>
        <w:jc w:val="center"/>
        <w:rPr>
          <w:rFonts w:cstheme="minorHAnsi"/>
          <w:sz w:val="24"/>
          <w:szCs w:val="24"/>
        </w:rPr>
      </w:pPr>
      <w:r w:rsidRPr="00EA79F3">
        <w:rPr>
          <w:rFonts w:cstheme="minorHAnsi"/>
          <w:sz w:val="24"/>
          <w:szCs w:val="24"/>
        </w:rPr>
        <w:t>Winds………………</w:t>
      </w:r>
      <w:proofErr w:type="gramStart"/>
      <w:r w:rsidRPr="00EA79F3">
        <w:rPr>
          <w:rFonts w:cstheme="minorHAnsi"/>
          <w:sz w:val="24"/>
          <w:szCs w:val="24"/>
        </w:rPr>
        <w:t>….Seas</w:t>
      </w:r>
      <w:proofErr w:type="gramEnd"/>
      <w:r w:rsidRPr="00EA79F3">
        <w:rPr>
          <w:rFonts w:cstheme="minorHAnsi"/>
          <w:sz w:val="24"/>
          <w:szCs w:val="24"/>
        </w:rPr>
        <w:t>…………….Swell……………Weather</w:t>
      </w:r>
    </w:p>
    <w:p w14:paraId="65323209" w14:textId="77777777" w:rsidR="00B870DF" w:rsidRPr="00EA79F3" w:rsidRDefault="00B870DF" w:rsidP="00EA79F3">
      <w:pPr>
        <w:spacing w:after="0"/>
        <w:jc w:val="center"/>
        <w:rPr>
          <w:rFonts w:cstheme="minorHAnsi"/>
          <w:sz w:val="24"/>
          <w:szCs w:val="24"/>
        </w:rPr>
      </w:pPr>
      <w:r w:rsidRPr="00EA79F3">
        <w:rPr>
          <w:rFonts w:cstheme="minorHAnsi"/>
          <w:sz w:val="24"/>
          <w:szCs w:val="24"/>
        </w:rPr>
        <w:t xml:space="preserve">Offshore Race Control Standing </w:t>
      </w:r>
      <w:proofErr w:type="gramStart"/>
      <w:r w:rsidRPr="00EA79F3">
        <w:rPr>
          <w:rFonts w:cstheme="minorHAnsi"/>
          <w:sz w:val="24"/>
          <w:szCs w:val="24"/>
        </w:rPr>
        <w:t>by“</w:t>
      </w:r>
      <w:proofErr w:type="gramEnd"/>
    </w:p>
    <w:p w14:paraId="51B670F7" w14:textId="77777777" w:rsidR="00B870DF" w:rsidRPr="00EA79F3" w:rsidRDefault="00B870DF" w:rsidP="00EA79F3">
      <w:pPr>
        <w:spacing w:after="0"/>
        <w:jc w:val="both"/>
        <w:rPr>
          <w:rFonts w:cstheme="minorHAnsi"/>
          <w:b/>
          <w:sz w:val="24"/>
          <w:szCs w:val="24"/>
        </w:rPr>
      </w:pPr>
    </w:p>
    <w:p w14:paraId="5F188A92" w14:textId="6AA59742" w:rsidR="00B870DF" w:rsidRPr="00EA79F3" w:rsidRDefault="00B870DF" w:rsidP="00EA79F3">
      <w:pPr>
        <w:spacing w:after="0"/>
        <w:jc w:val="both"/>
        <w:rPr>
          <w:rFonts w:cstheme="minorHAnsi"/>
          <w:sz w:val="24"/>
          <w:szCs w:val="24"/>
        </w:rPr>
      </w:pPr>
      <w:r w:rsidRPr="00EA79F3">
        <w:rPr>
          <w:rFonts w:cstheme="minorHAnsi"/>
          <w:sz w:val="24"/>
          <w:szCs w:val="24"/>
        </w:rPr>
        <w:t xml:space="preserve">Alert yachts to any potential weather events. For </w:t>
      </w:r>
      <w:r w:rsidR="004A1CC9" w:rsidRPr="00EA79F3">
        <w:rPr>
          <w:rFonts w:cstheme="minorHAnsi"/>
          <w:sz w:val="24"/>
          <w:szCs w:val="24"/>
        </w:rPr>
        <w:t>example,</w:t>
      </w:r>
      <w:r w:rsidRPr="00EA79F3">
        <w:rPr>
          <w:rFonts w:cstheme="minorHAnsi"/>
          <w:sz w:val="24"/>
          <w:szCs w:val="24"/>
        </w:rPr>
        <w:t xml:space="preserve"> when the weather prediction is for gale force or stronger or severe sea states (&gt;6m) this should be issued as a </w:t>
      </w:r>
      <w:proofErr w:type="spellStart"/>
      <w:r w:rsidRPr="00EA79F3">
        <w:rPr>
          <w:rFonts w:cstheme="minorHAnsi"/>
          <w:sz w:val="24"/>
          <w:szCs w:val="24"/>
        </w:rPr>
        <w:t>Securite</w:t>
      </w:r>
      <w:proofErr w:type="spellEnd"/>
      <w:r w:rsidRPr="00EA79F3">
        <w:rPr>
          <w:rFonts w:cstheme="minorHAnsi"/>
          <w:sz w:val="24"/>
          <w:szCs w:val="24"/>
        </w:rPr>
        <w:t xml:space="preserve"> broadcast. </w:t>
      </w:r>
    </w:p>
    <w:p w14:paraId="4B88F0E2" w14:textId="77777777" w:rsidR="00B870DF" w:rsidRPr="00EA79F3" w:rsidRDefault="00B870DF" w:rsidP="00EA79F3">
      <w:pPr>
        <w:spacing w:after="0"/>
        <w:jc w:val="both"/>
        <w:rPr>
          <w:rFonts w:cstheme="minorHAnsi"/>
          <w:sz w:val="24"/>
          <w:szCs w:val="24"/>
        </w:rPr>
      </w:pPr>
    </w:p>
    <w:p w14:paraId="5F8DF2E1" w14:textId="1D06C342" w:rsidR="00B870DF" w:rsidRDefault="00B870DF" w:rsidP="00EA79F3">
      <w:pPr>
        <w:spacing w:after="0"/>
        <w:jc w:val="both"/>
        <w:rPr>
          <w:rFonts w:cstheme="minorHAnsi"/>
          <w:sz w:val="24"/>
          <w:szCs w:val="24"/>
        </w:rPr>
      </w:pPr>
      <w:r w:rsidRPr="00EA79F3">
        <w:rPr>
          <w:rFonts w:cstheme="minorHAnsi"/>
          <w:sz w:val="24"/>
          <w:szCs w:val="24"/>
        </w:rPr>
        <w:t>“</w:t>
      </w:r>
      <w:proofErr w:type="spellStart"/>
      <w:r w:rsidRPr="00EA79F3">
        <w:rPr>
          <w:rFonts w:cstheme="minorHAnsi"/>
          <w:sz w:val="24"/>
          <w:szCs w:val="24"/>
        </w:rPr>
        <w:t>Securite</w:t>
      </w:r>
      <w:proofErr w:type="spellEnd"/>
      <w:r w:rsidRPr="00EA79F3">
        <w:rPr>
          <w:rFonts w:cstheme="minorHAnsi"/>
          <w:sz w:val="24"/>
          <w:szCs w:val="24"/>
        </w:rPr>
        <w:t xml:space="preserve"> </w:t>
      </w:r>
      <w:proofErr w:type="spellStart"/>
      <w:r w:rsidRPr="00EA79F3">
        <w:rPr>
          <w:rFonts w:cstheme="minorHAnsi"/>
          <w:sz w:val="24"/>
          <w:szCs w:val="24"/>
        </w:rPr>
        <w:t>Securite</w:t>
      </w:r>
      <w:proofErr w:type="spellEnd"/>
      <w:r w:rsidRPr="00EA79F3">
        <w:rPr>
          <w:rFonts w:cstheme="minorHAnsi"/>
          <w:sz w:val="24"/>
          <w:szCs w:val="24"/>
        </w:rPr>
        <w:t xml:space="preserve"> </w:t>
      </w:r>
      <w:proofErr w:type="spellStart"/>
      <w:r w:rsidRPr="00EA79F3">
        <w:rPr>
          <w:rFonts w:cstheme="minorHAnsi"/>
          <w:sz w:val="24"/>
          <w:szCs w:val="24"/>
        </w:rPr>
        <w:t>Securite</w:t>
      </w:r>
      <w:proofErr w:type="spellEnd"/>
      <w:r w:rsidRPr="00EA79F3">
        <w:rPr>
          <w:rFonts w:cstheme="minorHAnsi"/>
          <w:sz w:val="24"/>
          <w:szCs w:val="24"/>
        </w:rPr>
        <w:t xml:space="preserve"> - All yachts in the </w:t>
      </w:r>
      <w:r w:rsidR="004A1CC9" w:rsidRPr="004A1CC9">
        <w:rPr>
          <w:rFonts w:cstheme="minorHAnsi"/>
          <w:b/>
          <w:bCs/>
          <w:sz w:val="36"/>
          <w:szCs w:val="36"/>
        </w:rPr>
        <w:t>XXXXXXX</w:t>
      </w:r>
      <w:r w:rsidR="004A1CC9">
        <w:rPr>
          <w:rFonts w:cstheme="minorHAnsi"/>
          <w:sz w:val="24"/>
          <w:szCs w:val="24"/>
        </w:rPr>
        <w:t xml:space="preserve"> </w:t>
      </w:r>
      <w:r w:rsidRPr="00EA79F3">
        <w:rPr>
          <w:rFonts w:cstheme="minorHAnsi"/>
          <w:sz w:val="24"/>
          <w:szCs w:val="24"/>
        </w:rPr>
        <w:t xml:space="preserve">- This is Offshore Race Control – Weather Warning – Wind gusts greater than 35 knots are forecast for the Perth Coast until midnight on </w:t>
      </w:r>
      <w:r w:rsidR="00EA79F3">
        <w:rPr>
          <w:rFonts w:cstheme="minorHAnsi"/>
          <w:sz w:val="24"/>
          <w:szCs w:val="24"/>
        </w:rPr>
        <w:t xml:space="preserve">Sunday </w:t>
      </w:r>
      <w:r w:rsidR="007D730A">
        <w:rPr>
          <w:rFonts w:cstheme="minorHAnsi"/>
          <w:sz w:val="24"/>
          <w:szCs w:val="24"/>
        </w:rPr>
        <w:t>16</w:t>
      </w:r>
      <w:r w:rsidR="00EA79F3">
        <w:rPr>
          <w:rFonts w:cstheme="minorHAnsi"/>
          <w:sz w:val="24"/>
          <w:szCs w:val="24"/>
        </w:rPr>
        <w:t xml:space="preserve"> February</w:t>
      </w:r>
      <w:r w:rsidR="006558EA">
        <w:rPr>
          <w:rFonts w:cstheme="minorHAnsi"/>
          <w:sz w:val="24"/>
          <w:szCs w:val="24"/>
        </w:rPr>
        <w:t xml:space="preserve"> OUT</w:t>
      </w:r>
      <w:r w:rsidRPr="00EA79F3">
        <w:rPr>
          <w:rFonts w:cstheme="minorHAnsi"/>
          <w:sz w:val="24"/>
          <w:szCs w:val="24"/>
        </w:rPr>
        <w:t>.”</w:t>
      </w:r>
    </w:p>
    <w:p w14:paraId="398E5099" w14:textId="23B6C73D" w:rsidR="007D730A" w:rsidRDefault="007D730A" w:rsidP="00EA79F3">
      <w:pPr>
        <w:spacing w:after="0"/>
        <w:jc w:val="both"/>
        <w:rPr>
          <w:rFonts w:cstheme="minorHAnsi"/>
          <w:sz w:val="24"/>
          <w:szCs w:val="24"/>
        </w:rPr>
      </w:pPr>
    </w:p>
    <w:p w14:paraId="360637D7" w14:textId="6A7E619B" w:rsidR="007D730A" w:rsidRPr="00EA79F3" w:rsidRDefault="007D730A" w:rsidP="00EA79F3">
      <w:pPr>
        <w:spacing w:after="0"/>
        <w:jc w:val="both"/>
        <w:rPr>
          <w:rFonts w:cstheme="minorHAnsi"/>
          <w:sz w:val="24"/>
          <w:szCs w:val="24"/>
        </w:rPr>
      </w:pPr>
      <w:r>
        <w:rPr>
          <w:rFonts w:cstheme="minorHAnsi"/>
          <w:sz w:val="24"/>
          <w:szCs w:val="24"/>
        </w:rPr>
        <w:t xml:space="preserve">Repeat the communication. </w:t>
      </w:r>
    </w:p>
    <w:p w14:paraId="63AB8757" w14:textId="77EFB0D3" w:rsidR="00B870DF" w:rsidRDefault="00B870DF" w:rsidP="00EA79F3">
      <w:pPr>
        <w:spacing w:after="0"/>
        <w:jc w:val="both"/>
        <w:rPr>
          <w:rFonts w:cstheme="minorHAnsi"/>
          <w:b/>
          <w:sz w:val="24"/>
          <w:szCs w:val="24"/>
        </w:rPr>
      </w:pPr>
    </w:p>
    <w:p w14:paraId="415F7441" w14:textId="05FBC725" w:rsidR="00EA79F3" w:rsidRDefault="00EA79F3" w:rsidP="00EA79F3">
      <w:pPr>
        <w:spacing w:after="0"/>
        <w:jc w:val="both"/>
        <w:rPr>
          <w:rFonts w:cstheme="minorHAnsi"/>
          <w:b/>
          <w:sz w:val="24"/>
          <w:szCs w:val="24"/>
        </w:rPr>
      </w:pPr>
    </w:p>
    <w:p w14:paraId="27138EA4" w14:textId="3453E5E5" w:rsidR="00EA79F3" w:rsidRDefault="00EA79F3">
      <w:pPr>
        <w:rPr>
          <w:rFonts w:cstheme="minorHAnsi"/>
          <w:b/>
          <w:sz w:val="24"/>
          <w:szCs w:val="24"/>
        </w:rPr>
      </w:pPr>
      <w:r>
        <w:rPr>
          <w:rFonts w:cstheme="minorHAnsi"/>
          <w:b/>
          <w:sz w:val="24"/>
          <w:szCs w:val="24"/>
        </w:rPr>
        <w:lastRenderedPageBreak/>
        <w:br w:type="page"/>
      </w:r>
    </w:p>
    <w:p w14:paraId="6A4FC8E9" w14:textId="65C2AA99" w:rsidR="00B870DF" w:rsidRDefault="00EA79F3" w:rsidP="00EA79F3">
      <w:pPr>
        <w:spacing w:after="0"/>
        <w:jc w:val="both"/>
        <w:rPr>
          <w:rFonts w:cstheme="minorHAnsi"/>
          <w:b/>
          <w:sz w:val="24"/>
          <w:szCs w:val="24"/>
        </w:rPr>
      </w:pPr>
      <w:r>
        <w:rPr>
          <w:rFonts w:cstheme="minorHAnsi"/>
          <w:b/>
          <w:sz w:val="24"/>
          <w:szCs w:val="24"/>
        </w:rPr>
        <w:lastRenderedPageBreak/>
        <w:t>STEP TWO – SKED</w:t>
      </w:r>
    </w:p>
    <w:p w14:paraId="7B135B7B" w14:textId="5E2BB9BB" w:rsidR="00EA79F3" w:rsidRPr="00EA79F3" w:rsidRDefault="00EA79F3" w:rsidP="00DD6582">
      <w:pPr>
        <w:pStyle w:val="ListParagraph"/>
        <w:numPr>
          <w:ilvl w:val="0"/>
          <w:numId w:val="22"/>
        </w:numPr>
        <w:spacing w:after="0"/>
        <w:jc w:val="both"/>
        <w:rPr>
          <w:rFonts w:cstheme="minorHAnsi"/>
          <w:sz w:val="24"/>
          <w:szCs w:val="24"/>
        </w:rPr>
      </w:pPr>
      <w:r w:rsidRPr="00EA79F3">
        <w:rPr>
          <w:rFonts w:cstheme="minorHAnsi"/>
          <w:sz w:val="24"/>
          <w:szCs w:val="24"/>
        </w:rPr>
        <w:t>Following the weather announcement and at sked time, make the following announcement:</w:t>
      </w:r>
    </w:p>
    <w:p w14:paraId="2B30D376" w14:textId="77777777" w:rsidR="00B870DF" w:rsidRPr="00EA79F3" w:rsidRDefault="00B870DF" w:rsidP="00EA79F3">
      <w:pPr>
        <w:spacing w:after="0"/>
        <w:jc w:val="both"/>
        <w:rPr>
          <w:rFonts w:cstheme="minorHAnsi"/>
          <w:sz w:val="24"/>
          <w:szCs w:val="24"/>
        </w:rPr>
      </w:pPr>
    </w:p>
    <w:p w14:paraId="0B2D1556" w14:textId="7B87B2BA" w:rsidR="00B870DF" w:rsidRPr="00EA79F3" w:rsidRDefault="00B870DF" w:rsidP="00EA79F3">
      <w:pPr>
        <w:spacing w:after="0"/>
        <w:jc w:val="center"/>
        <w:rPr>
          <w:rFonts w:cstheme="minorHAnsi"/>
          <w:sz w:val="24"/>
          <w:szCs w:val="24"/>
        </w:rPr>
      </w:pPr>
      <w:r w:rsidRPr="00EA79F3">
        <w:rPr>
          <w:rFonts w:cstheme="minorHAnsi"/>
          <w:sz w:val="24"/>
          <w:szCs w:val="24"/>
        </w:rPr>
        <w:t xml:space="preserve">““All yachts, All yachts, All yachts in the </w:t>
      </w:r>
      <w:r w:rsidR="004A1CC9" w:rsidRPr="004A1CC9">
        <w:rPr>
          <w:rFonts w:cstheme="minorHAnsi"/>
          <w:b/>
          <w:bCs/>
          <w:sz w:val="36"/>
          <w:szCs w:val="36"/>
        </w:rPr>
        <w:t>XXXXXXX</w:t>
      </w:r>
      <w:r w:rsidRPr="00EA79F3">
        <w:rPr>
          <w:rFonts w:cstheme="minorHAnsi"/>
          <w:sz w:val="24"/>
          <w:szCs w:val="24"/>
        </w:rPr>
        <w:t>,</w:t>
      </w:r>
    </w:p>
    <w:p w14:paraId="5B9831F2" w14:textId="77777777" w:rsidR="00B870DF" w:rsidRPr="00EA79F3" w:rsidRDefault="00B870DF" w:rsidP="00EA79F3">
      <w:pPr>
        <w:spacing w:after="0"/>
        <w:jc w:val="center"/>
        <w:rPr>
          <w:rFonts w:cstheme="minorHAnsi"/>
          <w:sz w:val="24"/>
          <w:szCs w:val="24"/>
        </w:rPr>
      </w:pPr>
      <w:r w:rsidRPr="00EA79F3">
        <w:rPr>
          <w:rFonts w:cstheme="minorHAnsi"/>
          <w:sz w:val="24"/>
          <w:szCs w:val="24"/>
        </w:rPr>
        <w:t>This is Offshore Race Control calling for position reports”</w:t>
      </w:r>
    </w:p>
    <w:p w14:paraId="78C10978" w14:textId="77777777" w:rsidR="00B870DF" w:rsidRPr="00EA79F3" w:rsidRDefault="00B870DF" w:rsidP="00EA79F3">
      <w:pPr>
        <w:spacing w:after="0"/>
        <w:jc w:val="both"/>
        <w:rPr>
          <w:rFonts w:cstheme="minorHAnsi"/>
          <w:sz w:val="24"/>
          <w:szCs w:val="24"/>
        </w:rPr>
      </w:pPr>
    </w:p>
    <w:p w14:paraId="20954AC4" w14:textId="77777777" w:rsidR="00B870DF" w:rsidRPr="00EA79F3" w:rsidRDefault="00B870DF" w:rsidP="00DD6582">
      <w:pPr>
        <w:pStyle w:val="ListParagraph"/>
        <w:numPr>
          <w:ilvl w:val="0"/>
          <w:numId w:val="22"/>
        </w:numPr>
        <w:spacing w:after="0"/>
        <w:jc w:val="both"/>
        <w:rPr>
          <w:rFonts w:cstheme="minorHAnsi"/>
          <w:sz w:val="24"/>
          <w:szCs w:val="24"/>
        </w:rPr>
      </w:pPr>
      <w:r w:rsidRPr="00EA79F3">
        <w:rPr>
          <w:rFonts w:cstheme="minorHAnsi"/>
          <w:sz w:val="24"/>
          <w:szCs w:val="24"/>
        </w:rPr>
        <w:t>Call yachts in alphabetical order:</w:t>
      </w:r>
    </w:p>
    <w:p w14:paraId="1A61F295" w14:textId="77777777" w:rsidR="00B870DF" w:rsidRPr="00EA79F3" w:rsidRDefault="00B870DF" w:rsidP="00EA79F3">
      <w:pPr>
        <w:spacing w:after="0"/>
        <w:jc w:val="both"/>
        <w:rPr>
          <w:rFonts w:cstheme="minorHAnsi"/>
          <w:sz w:val="24"/>
          <w:szCs w:val="24"/>
        </w:rPr>
      </w:pPr>
    </w:p>
    <w:p w14:paraId="3AA40C81" w14:textId="77777777" w:rsidR="00B870DF" w:rsidRPr="00EA79F3" w:rsidRDefault="00B870DF" w:rsidP="00EA79F3">
      <w:pPr>
        <w:spacing w:after="0"/>
        <w:jc w:val="center"/>
        <w:rPr>
          <w:rFonts w:cstheme="minorHAnsi"/>
          <w:sz w:val="24"/>
          <w:szCs w:val="24"/>
        </w:rPr>
      </w:pPr>
      <w:r w:rsidRPr="00EA79F3">
        <w:rPr>
          <w:rFonts w:cstheme="minorHAnsi"/>
          <w:sz w:val="24"/>
          <w:szCs w:val="24"/>
        </w:rPr>
        <w:t>“Albatross, Albatross, Albatross your position please”</w:t>
      </w:r>
    </w:p>
    <w:p w14:paraId="42808A8D" w14:textId="77777777" w:rsidR="00B870DF" w:rsidRPr="00EA79F3" w:rsidRDefault="00B870DF" w:rsidP="00EA79F3">
      <w:pPr>
        <w:spacing w:after="0"/>
        <w:jc w:val="center"/>
        <w:rPr>
          <w:rFonts w:cstheme="minorHAnsi"/>
          <w:sz w:val="24"/>
          <w:szCs w:val="24"/>
        </w:rPr>
      </w:pPr>
    </w:p>
    <w:p w14:paraId="2784A0D8" w14:textId="0443CB3C" w:rsidR="00EA79F3" w:rsidRPr="00EA79F3" w:rsidRDefault="00EA79F3" w:rsidP="00DD6582">
      <w:pPr>
        <w:pStyle w:val="ListParagraph"/>
        <w:numPr>
          <w:ilvl w:val="0"/>
          <w:numId w:val="22"/>
        </w:numPr>
        <w:spacing w:after="0"/>
        <w:rPr>
          <w:rFonts w:cstheme="minorHAnsi"/>
          <w:sz w:val="24"/>
          <w:szCs w:val="24"/>
        </w:rPr>
      </w:pPr>
      <w:r w:rsidRPr="00EA79F3">
        <w:rPr>
          <w:rFonts w:cstheme="minorHAnsi"/>
          <w:sz w:val="24"/>
          <w:szCs w:val="24"/>
        </w:rPr>
        <w:t>Listen</w:t>
      </w:r>
    </w:p>
    <w:p w14:paraId="72C82BC3" w14:textId="3735DECA" w:rsidR="00EA79F3" w:rsidRPr="00EA79F3" w:rsidRDefault="00B870DF" w:rsidP="00DD6582">
      <w:pPr>
        <w:pStyle w:val="ListParagraph"/>
        <w:numPr>
          <w:ilvl w:val="0"/>
          <w:numId w:val="22"/>
        </w:numPr>
        <w:spacing w:after="0"/>
        <w:rPr>
          <w:rFonts w:cstheme="minorHAnsi"/>
          <w:sz w:val="24"/>
          <w:szCs w:val="24"/>
        </w:rPr>
      </w:pPr>
      <w:r w:rsidRPr="00EA79F3">
        <w:rPr>
          <w:rFonts w:cstheme="minorHAnsi"/>
          <w:sz w:val="24"/>
          <w:szCs w:val="24"/>
        </w:rPr>
        <w:t>Write down response</w:t>
      </w:r>
    </w:p>
    <w:p w14:paraId="58502D52" w14:textId="0023A6F1" w:rsidR="00B870DF" w:rsidRPr="00EA79F3" w:rsidRDefault="00B870DF" w:rsidP="00DD6582">
      <w:pPr>
        <w:pStyle w:val="ListParagraph"/>
        <w:numPr>
          <w:ilvl w:val="0"/>
          <w:numId w:val="22"/>
        </w:numPr>
        <w:spacing w:after="0"/>
        <w:rPr>
          <w:rFonts w:cstheme="minorHAnsi"/>
          <w:sz w:val="24"/>
          <w:szCs w:val="24"/>
        </w:rPr>
      </w:pPr>
      <w:r w:rsidRPr="00EA79F3">
        <w:rPr>
          <w:rFonts w:cstheme="minorHAnsi"/>
          <w:sz w:val="24"/>
          <w:szCs w:val="24"/>
        </w:rPr>
        <w:t>Then repeat back:</w:t>
      </w:r>
    </w:p>
    <w:p w14:paraId="4ACFF0B6" w14:textId="77777777" w:rsidR="00B870DF" w:rsidRPr="00EA79F3" w:rsidRDefault="00B870DF" w:rsidP="00EA79F3">
      <w:pPr>
        <w:spacing w:after="0"/>
        <w:jc w:val="center"/>
        <w:rPr>
          <w:rFonts w:cstheme="minorHAnsi"/>
          <w:sz w:val="24"/>
          <w:szCs w:val="24"/>
        </w:rPr>
      </w:pPr>
      <w:r w:rsidRPr="00EA79F3">
        <w:rPr>
          <w:rFonts w:cstheme="minorHAnsi"/>
          <w:sz w:val="24"/>
          <w:szCs w:val="24"/>
        </w:rPr>
        <w:t>“Albatross your position is ……………………….”</w:t>
      </w:r>
    </w:p>
    <w:p w14:paraId="265248EA" w14:textId="77777777" w:rsidR="00B870DF" w:rsidRPr="00EA79F3" w:rsidRDefault="00B870DF" w:rsidP="00EA79F3">
      <w:pPr>
        <w:spacing w:after="0"/>
        <w:jc w:val="both"/>
        <w:rPr>
          <w:rFonts w:cstheme="minorHAnsi"/>
          <w:sz w:val="24"/>
          <w:szCs w:val="24"/>
        </w:rPr>
      </w:pPr>
    </w:p>
    <w:p w14:paraId="3DC407D5" w14:textId="77777777" w:rsidR="00B870DF" w:rsidRPr="00EA79F3" w:rsidRDefault="00B870DF" w:rsidP="00DD6582">
      <w:pPr>
        <w:pStyle w:val="ListParagraph"/>
        <w:numPr>
          <w:ilvl w:val="0"/>
          <w:numId w:val="23"/>
        </w:numPr>
        <w:spacing w:after="0"/>
        <w:jc w:val="both"/>
        <w:rPr>
          <w:rFonts w:cstheme="minorHAnsi"/>
          <w:sz w:val="24"/>
          <w:szCs w:val="24"/>
        </w:rPr>
      </w:pPr>
      <w:r w:rsidRPr="00EA79F3">
        <w:rPr>
          <w:rFonts w:cstheme="minorHAnsi"/>
          <w:sz w:val="24"/>
          <w:szCs w:val="24"/>
        </w:rPr>
        <w:t>and so on through the fleet. If no reply is heard from a yacht, say …</w:t>
      </w:r>
      <w:proofErr w:type="gramStart"/>
      <w:r w:rsidRPr="00EA79F3">
        <w:rPr>
          <w:rFonts w:cstheme="minorHAnsi"/>
          <w:sz w:val="24"/>
          <w:szCs w:val="24"/>
        </w:rPr>
        <w:t>.”</w:t>
      </w:r>
      <w:r w:rsidRPr="00EA79F3">
        <w:rPr>
          <w:rFonts w:cstheme="minorHAnsi"/>
          <w:b/>
          <w:sz w:val="24"/>
          <w:szCs w:val="24"/>
        </w:rPr>
        <w:t>Albatross</w:t>
      </w:r>
      <w:proofErr w:type="gramEnd"/>
      <w:r w:rsidRPr="00EA79F3">
        <w:rPr>
          <w:rFonts w:cstheme="minorHAnsi"/>
          <w:b/>
          <w:sz w:val="24"/>
          <w:szCs w:val="24"/>
        </w:rPr>
        <w:t>…..nothing heard</w:t>
      </w:r>
      <w:r w:rsidRPr="00EA79F3">
        <w:rPr>
          <w:rFonts w:cstheme="minorHAnsi"/>
          <w:sz w:val="24"/>
          <w:szCs w:val="24"/>
        </w:rPr>
        <w:t>”  and  move straight on to the next boat.</w:t>
      </w:r>
    </w:p>
    <w:p w14:paraId="246D5384" w14:textId="77777777" w:rsidR="00B870DF" w:rsidRPr="00EA79F3" w:rsidRDefault="00B870DF" w:rsidP="00EA79F3">
      <w:pPr>
        <w:spacing w:after="0"/>
        <w:jc w:val="both"/>
        <w:rPr>
          <w:rFonts w:cstheme="minorHAnsi"/>
          <w:sz w:val="24"/>
          <w:szCs w:val="24"/>
        </w:rPr>
      </w:pPr>
    </w:p>
    <w:p w14:paraId="1129C054" w14:textId="77777777" w:rsidR="00B870DF" w:rsidRPr="00EA79F3" w:rsidRDefault="00B870DF" w:rsidP="00DD6582">
      <w:pPr>
        <w:pStyle w:val="ListParagraph"/>
        <w:numPr>
          <w:ilvl w:val="0"/>
          <w:numId w:val="23"/>
        </w:numPr>
        <w:spacing w:after="0"/>
        <w:jc w:val="both"/>
        <w:rPr>
          <w:rFonts w:cstheme="minorHAnsi"/>
          <w:sz w:val="24"/>
          <w:szCs w:val="24"/>
        </w:rPr>
      </w:pPr>
      <w:r w:rsidRPr="00EA79F3">
        <w:rPr>
          <w:rFonts w:cstheme="minorHAnsi"/>
          <w:sz w:val="24"/>
          <w:szCs w:val="24"/>
        </w:rPr>
        <w:t>When you have reached the end of the list go back to the boats that have not reported in and call them again.</w:t>
      </w:r>
    </w:p>
    <w:p w14:paraId="09C41409" w14:textId="586AB3EA" w:rsidR="00B870DF" w:rsidRPr="00EA79F3" w:rsidRDefault="00B870DF" w:rsidP="00EA79F3">
      <w:pPr>
        <w:spacing w:after="0"/>
        <w:jc w:val="both"/>
        <w:rPr>
          <w:rFonts w:cstheme="minorHAnsi"/>
          <w:b/>
          <w:sz w:val="24"/>
          <w:szCs w:val="24"/>
        </w:rPr>
      </w:pPr>
    </w:p>
    <w:p w14:paraId="1084FE70" w14:textId="2F9FDFD1" w:rsidR="00EA79F3" w:rsidRPr="00EA79F3" w:rsidRDefault="00EA79F3" w:rsidP="00EA79F3">
      <w:pPr>
        <w:spacing w:after="0"/>
        <w:jc w:val="both"/>
        <w:rPr>
          <w:rFonts w:cstheme="minorHAnsi"/>
          <w:b/>
          <w:sz w:val="24"/>
          <w:szCs w:val="24"/>
        </w:rPr>
      </w:pPr>
      <w:r w:rsidRPr="00EA79F3">
        <w:rPr>
          <w:rFonts w:cstheme="minorHAnsi"/>
          <w:b/>
          <w:sz w:val="24"/>
          <w:szCs w:val="24"/>
        </w:rPr>
        <w:t>NO RESPONSE:</w:t>
      </w:r>
    </w:p>
    <w:p w14:paraId="4241559E" w14:textId="77777777" w:rsidR="00B870DF" w:rsidRPr="00EA79F3" w:rsidRDefault="00B870DF" w:rsidP="00EA79F3">
      <w:pPr>
        <w:spacing w:after="0"/>
        <w:jc w:val="both"/>
        <w:rPr>
          <w:rFonts w:cstheme="minorHAnsi"/>
          <w:sz w:val="24"/>
          <w:szCs w:val="24"/>
        </w:rPr>
      </w:pPr>
      <w:r w:rsidRPr="00EA79F3">
        <w:rPr>
          <w:rFonts w:cstheme="minorHAnsi"/>
          <w:sz w:val="24"/>
          <w:szCs w:val="24"/>
        </w:rPr>
        <w:t xml:space="preserve">If the second call is also unsuccessful, wait to hear if another yacht relays the message. </w:t>
      </w:r>
    </w:p>
    <w:p w14:paraId="5F7E58A7" w14:textId="3C82BA18" w:rsidR="00B870DF" w:rsidRPr="00EA79F3" w:rsidRDefault="00B870DF" w:rsidP="00EA79F3">
      <w:pPr>
        <w:spacing w:after="0"/>
        <w:jc w:val="both"/>
        <w:rPr>
          <w:rFonts w:cstheme="minorHAnsi"/>
          <w:sz w:val="24"/>
          <w:szCs w:val="24"/>
        </w:rPr>
      </w:pPr>
      <w:r w:rsidRPr="00EA79F3">
        <w:rPr>
          <w:rFonts w:cstheme="minorHAnsi"/>
          <w:sz w:val="24"/>
          <w:szCs w:val="24"/>
        </w:rPr>
        <w:t>If nothing heard, you may call a yacht that you have successfully communicated with and that is likely to be within radio range of the one that has failed to report and request their assistance to obtain and relay the position.</w:t>
      </w:r>
      <w:r w:rsidR="00EA79F3">
        <w:rPr>
          <w:rFonts w:cstheme="minorHAnsi"/>
          <w:sz w:val="24"/>
          <w:szCs w:val="24"/>
        </w:rPr>
        <w:t xml:space="preserve"> You can decide this by looking at the race tracker. </w:t>
      </w:r>
    </w:p>
    <w:p w14:paraId="0D1BD8BC" w14:textId="77777777" w:rsidR="00B870DF" w:rsidRPr="00EA79F3" w:rsidRDefault="00B870DF" w:rsidP="00EA79F3">
      <w:pPr>
        <w:spacing w:after="0"/>
        <w:jc w:val="both"/>
        <w:rPr>
          <w:rFonts w:cstheme="minorHAnsi"/>
          <w:sz w:val="24"/>
          <w:szCs w:val="24"/>
        </w:rPr>
      </w:pPr>
    </w:p>
    <w:p w14:paraId="00566484" w14:textId="5C68FD2B" w:rsidR="00B870DF" w:rsidRPr="00EA79F3" w:rsidRDefault="00B870DF" w:rsidP="00EA79F3">
      <w:pPr>
        <w:spacing w:after="0"/>
        <w:jc w:val="both"/>
        <w:rPr>
          <w:rFonts w:cstheme="minorHAnsi"/>
          <w:sz w:val="24"/>
          <w:szCs w:val="24"/>
        </w:rPr>
      </w:pPr>
      <w:r w:rsidRPr="00EA79F3">
        <w:rPr>
          <w:rFonts w:cstheme="minorHAnsi"/>
          <w:sz w:val="24"/>
          <w:szCs w:val="24"/>
        </w:rPr>
        <w:t>If you have been unable to obtain a position on VHF from a yacht, record the yachts latest position from the YB Tracker in the radio log and inform the Race Officer</w:t>
      </w:r>
      <w:r w:rsidR="00EA79F3">
        <w:rPr>
          <w:rFonts w:cstheme="minorHAnsi"/>
          <w:sz w:val="24"/>
          <w:szCs w:val="24"/>
        </w:rPr>
        <w:t xml:space="preserve"> immediately after the sked. </w:t>
      </w:r>
    </w:p>
    <w:p w14:paraId="439341E0" w14:textId="0352FEC7" w:rsidR="00B870DF" w:rsidRPr="00EA79F3" w:rsidRDefault="00B870DF" w:rsidP="00EA79F3">
      <w:pPr>
        <w:spacing w:after="0"/>
        <w:rPr>
          <w:rFonts w:cstheme="minorHAnsi"/>
          <w:sz w:val="24"/>
          <w:szCs w:val="24"/>
        </w:rPr>
      </w:pPr>
      <w:r w:rsidRPr="00EA79F3">
        <w:rPr>
          <w:rFonts w:cstheme="minorHAnsi"/>
          <w:sz w:val="24"/>
          <w:szCs w:val="24"/>
        </w:rPr>
        <w:br w:type="page"/>
      </w:r>
    </w:p>
    <w:p w14:paraId="247D9A99" w14:textId="77777777" w:rsidR="00AF22D1" w:rsidRPr="00780256" w:rsidRDefault="00AF22D1" w:rsidP="00AF22D1">
      <w:pPr>
        <w:spacing w:after="0" w:line="240" w:lineRule="auto"/>
        <w:jc w:val="both"/>
        <w:rPr>
          <w:rFonts w:eastAsia="Times New Roman" w:cstheme="minorHAnsi"/>
          <w:b/>
          <w:color w:val="FF0000"/>
          <w:lang w:val="en-US"/>
        </w:rPr>
      </w:pPr>
      <w:r w:rsidRPr="00780256">
        <w:rPr>
          <w:rFonts w:eastAsia="Times New Roman" w:cstheme="minorHAnsi"/>
          <w:noProof/>
          <w:color w:val="FF0000"/>
          <w:lang w:val="en-US"/>
        </w:rPr>
        <w:lastRenderedPageBreak/>
        <mc:AlternateContent>
          <mc:Choice Requires="wps">
            <w:drawing>
              <wp:anchor distT="0" distB="0" distL="114300" distR="114300" simplePos="0" relativeHeight="251798528" behindDoc="0" locked="0" layoutInCell="1" allowOverlap="1" wp14:anchorId="65C2ADA3" wp14:editId="6B6FDC9E">
                <wp:simplePos x="0" y="0"/>
                <wp:positionH relativeFrom="column">
                  <wp:posOffset>7597775</wp:posOffset>
                </wp:positionH>
                <wp:positionV relativeFrom="paragraph">
                  <wp:posOffset>-90805</wp:posOffset>
                </wp:positionV>
                <wp:extent cx="2065020" cy="1242060"/>
                <wp:effectExtent l="0" t="0" r="0" b="0"/>
                <wp:wrapNone/>
                <wp:docPr id="11" name="Oval 11"/>
                <wp:cNvGraphicFramePr/>
                <a:graphic xmlns:a="http://schemas.openxmlformats.org/drawingml/2006/main">
                  <a:graphicData uri="http://schemas.microsoft.com/office/word/2010/wordprocessingShape">
                    <wps:wsp>
                      <wps:cNvSpPr/>
                      <wps:spPr>
                        <a:xfrm>
                          <a:off x="0" y="0"/>
                          <a:ext cx="2065020" cy="12420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E3A47" w14:textId="77777777" w:rsidR="008B1FD2" w:rsidRPr="00EC323B" w:rsidRDefault="008B1FD2" w:rsidP="00AF22D1">
                            <w:pPr>
                              <w:jc w:val="center"/>
                              <w:rPr>
                                <w:b/>
                                <w:sz w:val="36"/>
                                <w:szCs w:val="36"/>
                              </w:rPr>
                            </w:pPr>
                            <w:r w:rsidRPr="00AC3B6A">
                              <w:rPr>
                                <w:b/>
                                <w:sz w:val="36"/>
                                <w:szCs w:val="36"/>
                              </w:rPr>
                              <w:t>MAYDAY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5C2ADA3" id="Oval 11" o:spid="_x0000_s1066" style="position:absolute;left:0;text-align:left;margin-left:598.25pt;margin-top:-7.15pt;width:162.6pt;height:97.8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dRiQIAAHYFAAAOAAAAZHJzL2Uyb0RvYy54bWysVE1v2zAMvQ/YfxB0X+0ESbcFdYqgRYYB&#10;RVusHXpWZDkWIIuapMTJfv1I+SPZWuwwLAdFEh8fyWdSV9eHxrC98kGDLfjkIudMWQmlttuCf39e&#10;f/jEWYjClsKAVQU/qsCvl+/fXbVuoaZQgymVZ0hiw6J1Ba9jdIssC7JWjQgX4JRFYwW+ERGPfpuV&#10;XrTI3phsmueXWQu+dB6kCgFvbzsjXyb+qlIyPlRVUJGZgmNuMa0+rRtas+WVWGy9cLWWfRriH7Jo&#10;hLYYdKS6FVGwndevqBotPQSo4oWEJoOq0lKlGrCaSf5HNU+1cCrVguIEN8oU/h+tvN8/uUePMrQu&#10;LAJuqYpD5Rv6x/zYIYl1HMVSh8gkXk7zy3k+RU0l2ibTGZ6TnNnJ3fkQvyhoGG0KrozRLlBBYiH2&#10;dyFiVEQPKLoOYHS51sakg99uboxne4Efb73O8UffC11+gxlLYAvk1pnpJjvVk3bxaBThjP2mKqZL&#10;qiBlklpNjXGElMrGSWeqRam68PPz6NSc5JFySYTEXGH8kbsnGJAdycDdZdnjyVWlTh2d878l1jmP&#10;Hiky2Dg6N9qCf4vAYFV95A4/iNRJQyrFw+aA2qA0c4LS1QbK46NnHrrRCU6uNX7NOxHio/A4K9gB&#10;OP/xAZfKQFtw6Hec1eB/vnVPeGxhtHLW4uwVPPzYCa84M18tNvfnyWxGw5oOs/lH6jJ/btmcW+yu&#10;uQHskAm+NE6mLeGjGbaVh+YFn4kVRUWTsBJjF1xGPxxuYvcm4EMj1WqVYDigTsQ7++QkkZPQ1KrP&#10;hxfhXd/SEafhHoY5fdXWHZY8Lax2ESqdev6ka/8JcLhTL/UPEb0e5+eEOj2Xy18AAAD//wMAUEsD&#10;BBQABgAIAAAAIQDdUkxQ5AAAAA0BAAAPAAAAZHJzL2Rvd25yZXYueG1sTI/BTsMwDIbvSLxDZCRu&#10;W5qNjVGaToA0IQ1VgoEEx6wxaaFxSpJt3duTneDmX/70+3OxHGzH9uhD60iCGGfAkGqnWzIS3l5X&#10;owWwEBVp1TlCCUcMsCzPzwqVa3egF9xvomGphEKuJDQx9jnnoW7QqjB2PVLafTpvVUzRG669OqRy&#10;2/FJls25VS2lC43q8aHB+nuzsxLe7/XXR1WtntbV8ceaR+P889pJeXkx3N0CizjEPxhO+kkdyuS0&#10;dTvSgXUpi5v5LLESRuJqCuyEzCbiGtg2TQsxBV4W/P8X5S8AAAD//wMAUEsBAi0AFAAGAAgAAAAh&#10;ALaDOJL+AAAA4QEAABMAAAAAAAAAAAAAAAAAAAAAAFtDb250ZW50X1R5cGVzXS54bWxQSwECLQAU&#10;AAYACAAAACEAOP0h/9YAAACUAQAACwAAAAAAAAAAAAAAAAAvAQAAX3JlbHMvLnJlbHNQSwECLQAU&#10;AAYACAAAACEASH4nUYkCAAB2BQAADgAAAAAAAAAAAAAAAAAuAgAAZHJzL2Uyb0RvYy54bWxQSwEC&#10;LQAUAAYACAAAACEA3VJMUOQAAAANAQAADwAAAAAAAAAAAAAAAADjBAAAZHJzL2Rvd25yZXYueG1s&#10;UEsFBgAAAAAEAAQA8wAAAPQFAAAAAA==&#10;" fillcolor="red" stroked="f" strokeweight="2pt">
                <v:textbox>
                  <w:txbxContent>
                    <w:p w14:paraId="079E3A47" w14:textId="77777777" w:rsidR="008B1FD2" w:rsidRPr="00EC323B" w:rsidRDefault="008B1FD2" w:rsidP="00AF22D1">
                      <w:pPr>
                        <w:jc w:val="center"/>
                        <w:rPr>
                          <w:b/>
                          <w:sz w:val="36"/>
                          <w:szCs w:val="36"/>
                        </w:rPr>
                      </w:pPr>
                      <w:r w:rsidRPr="00AC3B6A">
                        <w:rPr>
                          <w:b/>
                          <w:sz w:val="36"/>
                          <w:szCs w:val="36"/>
                        </w:rPr>
                        <w:t>MAYDAY</w:t>
                      </w:r>
                    </w:p>
                  </w:txbxContent>
                </v:textbox>
              </v:oval>
            </w:pict>
          </mc:Fallback>
        </mc:AlternateContent>
      </w:r>
      <w:r w:rsidRPr="00780256">
        <w:rPr>
          <w:rFonts w:eastAsia="Times New Roman" w:cstheme="minorHAnsi"/>
          <w:noProof/>
          <w:color w:val="FF0000"/>
          <w:lang w:val="en-US"/>
        </w:rPr>
        <mc:AlternateContent>
          <mc:Choice Requires="wps">
            <w:drawing>
              <wp:anchor distT="45720" distB="45720" distL="114300" distR="114300" simplePos="0" relativeHeight="251797504" behindDoc="0" locked="0" layoutInCell="1" allowOverlap="1" wp14:anchorId="3728D78C" wp14:editId="3D6F8A0E">
                <wp:simplePos x="0" y="0"/>
                <wp:positionH relativeFrom="column">
                  <wp:posOffset>8192135</wp:posOffset>
                </wp:positionH>
                <wp:positionV relativeFrom="paragraph">
                  <wp:posOffset>-90805</wp:posOffset>
                </wp:positionV>
                <wp:extent cx="1516380" cy="14173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17320"/>
                        </a:xfrm>
                        <a:prstGeom prst="rect">
                          <a:avLst/>
                        </a:prstGeom>
                        <a:noFill/>
                        <a:ln w="9525">
                          <a:noFill/>
                          <a:miter lim="800000"/>
                          <a:headEnd/>
                          <a:tailEnd/>
                        </a:ln>
                      </wps:spPr>
                      <wps:txbx>
                        <w:txbxContent>
                          <w:p w14:paraId="5C2E6419" w14:textId="77777777" w:rsidR="008B1FD2" w:rsidRPr="00AC3B6A" w:rsidRDefault="008B1FD2" w:rsidP="00AF22D1">
                            <w:pPr>
                              <w:jc w:val="center"/>
                              <w:rPr>
                                <w:b/>
                                <w:color w:val="FF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8D78C" id="_x0000_s1067" type="#_x0000_t202" style="position:absolute;left:0;text-align:left;margin-left:645.05pt;margin-top:-7.15pt;width:119.4pt;height:111.6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nH/gEAANYDAAAOAAAAZHJzL2Uyb0RvYy54bWysU11v2yAUfZ+0/4B4X2ynSZpaIVXXrtOk&#10;7kPq9gMIxjEacBmQ2Nmv7wWnabS9VfUDAl/uufece1hdD0aTvfRBgWW0mpSUSCugUXbL6K+f9x+W&#10;lITIbcM1WMnoQQZ6vX7/btW7Wk6hA91ITxDEhrp3jHYxurooguik4WECTloMtuANj3j026LxvEd0&#10;o4tpWS6KHnzjPAgZAv69G4N0nfHbVor4vW2DjEQzir3FvPq8btJarFe83nruOiWObfBXdGG4slj0&#10;BHXHIyc7r/6DMkp4CNDGiQBTQNsqITMHZFOV/7B57LiTmQuKE9xJpvB2sOLb/tH98CQOH2HAAWYS&#10;wT2A+B2IhduO26288R76TvIGC1dJsqJ3oT6mJqlDHRLIpv8KDQ6Z7yJkoKH1JqmCPAmi4wAOJ9Hl&#10;EIlIJefV4mKJIYGxalZdXkzzWApeP6c7H+JnCYakDaMep5rh+f4hxNQOr5+vpGoW7pXWebLakp7R&#10;q/l0nhPOIkZFNJ5WhtFlmb7RConlJ9vk5MiVHvdYQNsj7cR05ByHzUBUw+h0kZKTDBtoDiiEh9Fo&#10;+DBw04H/S0mPJmM0/NlxLynRXyyKeVXNZsmV+TCbXyJz4s8jm/MItwKhGI2UjNvbmJ08cr5B0VuV&#10;5Xjp5NgzmierdDR6cuf5Od96eY7rJwAAAP//AwBQSwMEFAAGAAgAAAAhAEMTsgXgAAAADQEAAA8A&#10;AABkcnMvZG93bnJldi54bWxMj8FOwzAMhu9Ie4fISNy2pGWb1tJ0mkBcQYyBxC1rvLaicaomW8vb&#10;453g5l/+9PtzsZ1cJy44hNaThmShQCBV3rZUazi8P883IEI0ZE3nCTX8YIBtObspTG79SG942cda&#10;cAmF3GhoYuxzKUPVoDNh4Xsk3p384EzkONTSDmbkctfJVKm1dKYlvtCYHh8brL73Z6fh4+X09blU&#10;r/WTW/Wjn5Qkl0mt726n3QOIiFP8g+Gqz+pQstPRn8kG0XFOM5Uwq2GeLO9BXJFVuslAHDWkigdZ&#10;FvL/F+UvAAAA//8DAFBLAQItABQABgAIAAAAIQC2gziS/gAAAOEBAAATAAAAAAAAAAAAAAAAAAAA&#10;AABbQ29udGVudF9UeXBlc10ueG1sUEsBAi0AFAAGAAgAAAAhADj9If/WAAAAlAEAAAsAAAAAAAAA&#10;AAAAAAAALwEAAF9yZWxzLy5yZWxzUEsBAi0AFAAGAAgAAAAhAKT3ycf+AQAA1gMAAA4AAAAAAAAA&#10;AAAAAAAALgIAAGRycy9lMm9Eb2MueG1sUEsBAi0AFAAGAAgAAAAhAEMTsgXgAAAADQEAAA8AAAAA&#10;AAAAAAAAAAAAWAQAAGRycy9kb3ducmV2LnhtbFBLBQYAAAAABAAEAPMAAABlBQAAAAA=&#10;" filled="f" stroked="f">
                <v:textbox>
                  <w:txbxContent>
                    <w:p w14:paraId="5C2E6419" w14:textId="77777777" w:rsidR="008B1FD2" w:rsidRPr="00AC3B6A" w:rsidRDefault="008B1FD2" w:rsidP="00AF22D1">
                      <w:pPr>
                        <w:jc w:val="center"/>
                        <w:rPr>
                          <w:b/>
                          <w:color w:val="FF0000"/>
                          <w:sz w:val="36"/>
                          <w:szCs w:val="36"/>
                        </w:rPr>
                      </w:pPr>
                    </w:p>
                  </w:txbxContent>
                </v:textbox>
              </v:shape>
            </w:pict>
          </mc:Fallback>
        </mc:AlternateContent>
      </w:r>
      <w:r w:rsidRPr="00780256">
        <w:rPr>
          <w:rFonts w:eastAsia="Times New Roman" w:cstheme="minorHAnsi"/>
          <w:b/>
          <w:color w:val="FF0000"/>
          <w:lang w:val="en-US"/>
        </w:rPr>
        <w:t>EMERGENCY CALL HEARD OVER THE RADIO</w:t>
      </w:r>
    </w:p>
    <w:p w14:paraId="01A093F6" w14:textId="77777777" w:rsidR="00AF22D1" w:rsidRDefault="00AF22D1" w:rsidP="00AF22D1">
      <w:pPr>
        <w:spacing w:after="0" w:line="240" w:lineRule="auto"/>
        <w:jc w:val="both"/>
        <w:rPr>
          <w:rFonts w:eastAsia="Times New Roman" w:cstheme="minorHAnsi"/>
          <w:lang w:val="en-US"/>
        </w:rPr>
      </w:pPr>
    </w:p>
    <w:p w14:paraId="0858F693" w14:textId="77777777" w:rsidR="00AF22D1" w:rsidRDefault="00AF22D1" w:rsidP="00AF22D1">
      <w:pPr>
        <w:spacing w:after="0" w:line="240" w:lineRule="auto"/>
        <w:jc w:val="both"/>
        <w:rPr>
          <w:rFonts w:eastAsia="Times New Roman" w:cstheme="minorHAnsi"/>
          <w:lang w:val="en-US"/>
        </w:rPr>
      </w:pPr>
    </w:p>
    <w:p w14:paraId="57F80D57" w14:textId="77777777" w:rsidR="00AF22D1" w:rsidRPr="007B208F" w:rsidRDefault="00AF22D1" w:rsidP="00AF22D1">
      <w:pPr>
        <w:spacing w:after="0" w:line="240" w:lineRule="auto"/>
        <w:jc w:val="both"/>
        <w:rPr>
          <w:rFonts w:eastAsia="Times New Roman" w:cstheme="minorHAnsi"/>
          <w:b/>
          <w:lang w:val="en-US"/>
        </w:rPr>
      </w:pPr>
      <w:r w:rsidRPr="007B208F">
        <w:rPr>
          <w:rFonts w:eastAsia="Times New Roman" w:cstheme="minorHAnsi"/>
          <w:b/>
          <w:lang w:val="en-US"/>
        </w:rPr>
        <w:t>Listen and Log:</w:t>
      </w:r>
    </w:p>
    <w:p w14:paraId="6224A0D3" w14:textId="77777777" w:rsidR="00AF22D1" w:rsidRDefault="00AF22D1" w:rsidP="00AF22D1">
      <w:pPr>
        <w:spacing w:after="0" w:line="240" w:lineRule="auto"/>
        <w:jc w:val="both"/>
        <w:rPr>
          <w:rFonts w:eastAsia="Times New Roman" w:cstheme="minorHAnsi"/>
          <w:lang w:val="en-US"/>
        </w:rPr>
      </w:pPr>
    </w:p>
    <w:p w14:paraId="323ABB7C" w14:textId="77777777" w:rsidR="00AF22D1" w:rsidRPr="00AC3B6A" w:rsidRDefault="00AF22D1" w:rsidP="00DD6582">
      <w:pPr>
        <w:pStyle w:val="ListParagraph"/>
        <w:numPr>
          <w:ilvl w:val="0"/>
          <w:numId w:val="1"/>
        </w:numPr>
        <w:spacing w:after="0" w:line="240" w:lineRule="auto"/>
        <w:jc w:val="both"/>
        <w:rPr>
          <w:rFonts w:eastAsia="Times New Roman" w:cstheme="minorHAnsi"/>
          <w:lang w:val="en-US"/>
        </w:rPr>
      </w:pPr>
      <w:r w:rsidRPr="00AC3B6A">
        <w:rPr>
          <w:rFonts w:eastAsia="Times New Roman" w:cstheme="minorHAnsi"/>
          <w:lang w:val="en-US"/>
        </w:rPr>
        <w:t xml:space="preserve">If you hear a MAYDAY or PAN </w:t>
      </w:r>
      <w:proofErr w:type="spellStart"/>
      <w:r w:rsidRPr="00AC3B6A">
        <w:rPr>
          <w:rFonts w:eastAsia="Times New Roman" w:cstheme="minorHAnsi"/>
          <w:lang w:val="en-US"/>
        </w:rPr>
        <w:t>PAN</w:t>
      </w:r>
      <w:proofErr w:type="spellEnd"/>
      <w:r w:rsidRPr="00AC3B6A">
        <w:rPr>
          <w:rFonts w:eastAsia="Times New Roman" w:cstheme="minorHAnsi"/>
          <w:lang w:val="en-US"/>
        </w:rPr>
        <w:t xml:space="preserve"> call you should log the message and wait for a coast radio station to respond. </w:t>
      </w:r>
    </w:p>
    <w:p w14:paraId="12374F0E" w14:textId="77777777" w:rsidR="00AF22D1" w:rsidRPr="00BE267B" w:rsidRDefault="00AF22D1" w:rsidP="00AF22D1">
      <w:pPr>
        <w:spacing w:after="0" w:line="240" w:lineRule="auto"/>
        <w:jc w:val="both"/>
        <w:rPr>
          <w:rFonts w:eastAsia="Times New Roman" w:cstheme="minorHAnsi"/>
          <w:lang w:val="en-US"/>
        </w:rPr>
      </w:pPr>
    </w:p>
    <w:p w14:paraId="6EE078BE" w14:textId="77777777" w:rsidR="00AF22D1" w:rsidRPr="00E65103" w:rsidRDefault="00AF22D1" w:rsidP="00AF22D1">
      <w:pPr>
        <w:spacing w:after="0" w:line="240" w:lineRule="auto"/>
        <w:ind w:left="1440"/>
        <w:jc w:val="both"/>
        <w:rPr>
          <w:rFonts w:eastAsia="Times New Roman" w:cstheme="minorHAnsi"/>
          <w:lang w:val="en-US"/>
        </w:rPr>
      </w:pPr>
      <w:r w:rsidRPr="00E65103">
        <w:rPr>
          <w:rFonts w:eastAsia="Times New Roman" w:cstheme="minorHAnsi"/>
          <w:lang w:val="en-US"/>
        </w:rPr>
        <w:t>VESSEL – POSITION – PROBLEM – OTHER INFORMATION (POB, EPRIB ACTIVATED)</w:t>
      </w:r>
    </w:p>
    <w:p w14:paraId="3484F4C1" w14:textId="77777777" w:rsidR="00AF22D1" w:rsidRPr="00BE267B" w:rsidRDefault="00AF22D1" w:rsidP="00AF22D1">
      <w:pPr>
        <w:spacing w:after="0" w:line="240" w:lineRule="auto"/>
        <w:jc w:val="both"/>
        <w:rPr>
          <w:rFonts w:eastAsia="Times New Roman" w:cstheme="minorHAnsi"/>
          <w:lang w:val="en-US"/>
        </w:rPr>
      </w:pPr>
      <w:r w:rsidRPr="00BD40BB">
        <w:rPr>
          <w:rFonts w:eastAsia="Times New Roman" w:cstheme="minorHAnsi"/>
          <w:noProof/>
          <w:lang w:val="en-US"/>
        </w:rPr>
        <mc:AlternateContent>
          <mc:Choice Requires="wps">
            <w:drawing>
              <wp:anchor distT="45720" distB="45720" distL="114300" distR="114300" simplePos="0" relativeHeight="251799552" behindDoc="0" locked="0" layoutInCell="1" allowOverlap="1" wp14:anchorId="57909BE9" wp14:editId="7375F5CA">
                <wp:simplePos x="0" y="0"/>
                <wp:positionH relativeFrom="column">
                  <wp:posOffset>7491095</wp:posOffset>
                </wp:positionH>
                <wp:positionV relativeFrom="paragraph">
                  <wp:posOffset>23495</wp:posOffset>
                </wp:positionV>
                <wp:extent cx="2118360" cy="1409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09700"/>
                        </a:xfrm>
                        <a:prstGeom prst="rect">
                          <a:avLst/>
                        </a:prstGeom>
                        <a:solidFill>
                          <a:srgbClr val="FFFFFF"/>
                        </a:solidFill>
                        <a:ln w="9525">
                          <a:noFill/>
                          <a:miter lim="800000"/>
                          <a:headEnd/>
                          <a:tailEnd/>
                        </a:ln>
                      </wps:spPr>
                      <wps:txbx>
                        <w:txbxContent>
                          <w:p w14:paraId="7AC2F6A9" w14:textId="2D4539B5" w:rsidR="008B1FD2" w:rsidRPr="00BD40BB" w:rsidRDefault="008B1FD2" w:rsidP="00AF22D1">
                            <w:pPr>
                              <w:jc w:val="center"/>
                              <w:rPr>
                                <w:b/>
                                <w:color w:val="FF0000"/>
                                <w:sz w:val="36"/>
                                <w:szCs w:val="36"/>
                              </w:rPr>
                            </w:pPr>
                            <w:r>
                              <w:rPr>
                                <w:b/>
                                <w:color w:val="FF0000"/>
                                <w:sz w:val="36"/>
                                <w:szCs w:val="36"/>
                              </w:rPr>
                              <w:t xml:space="preserve">COMMUNICATION </w:t>
                            </w:r>
                            <w:r w:rsidRPr="00BD40BB">
                              <w:rPr>
                                <w:b/>
                                <w:color w:val="FF0000"/>
                                <w:sz w:val="36"/>
                                <w:szCs w:val="36"/>
                              </w:rPr>
                              <w:t>RESPONSE GUIDE FOR RADIO ROOM OPERATOR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09BE9" id="_x0000_s1068" type="#_x0000_t202" style="position:absolute;left:0;text-align:left;margin-left:589.85pt;margin-top:1.85pt;width:166.8pt;height:111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vJEwIAAP8DAAAOAAAAZHJzL2Uyb0RvYy54bWysU9uO2yAQfa/Uf0C8N7bTZJNYcVbbbFNV&#10;2l6kbT8AA45RMUOBxE6/fgeczUbbt6o8IIaZOcycOaxvh06To3RegaloMckpkYaDUGZf0Z8/du+W&#10;lPjAjGAajKzoSXp6u3n7Zt3bUk6hBS2kIwhifNnbirYh2DLLPG9lx/wErDTobMB1LKDp9plwrEf0&#10;TmfTPL/JenDCOuDSe7y9H510k/CbRvLwrWm8DERXFGsLaXdpr+Oebdas3DtmW8XPZbB/qKJjyuCj&#10;F6h7Fhg5OPUXVKe4Aw9NmHDoMmgaxWXqAbsp8lfdPLbMytQLkuPthSb//2D51+Oj/e5IGD7AgANM&#10;TXj7APyXJwa2LTN7eecc9K1kAh8uImVZb315To1U+9JHkLr/AgKHzA4BEtDQuC6ygn0SRMcBnC6k&#10;yyEQjpfToli+v0EXR18xy1eLPI0lY+VzunU+fJLQkXioqMOpJnh2fPAhlsPK55D4mgetxE5pnQy3&#10;r7fakSNDBezSSh28CtOG9BVdzafzhGwg5idxdCqgQrXqKrrM4xo1E+n4aEQKCUzp8YyVaHPmJ1Iy&#10;khOGeiBKYK+LmBz5qkGckDEHoyLxB+GhBfeHkh7VWFH/+8CcpER/Nsj6qpjNonyTMZsvpmi4a099&#10;7WGGI1RFAyXjcRuS5CMfBu5wOo1KvL1Ucq4ZVZboPP+IKONrO0W9/NvNEwAAAP//AwBQSwMEFAAG&#10;AAgAAAAhACtnOzrfAAAACwEAAA8AAABkcnMvZG93bnJldi54bWxMj8tOwzAQRfdI/IM1SGwQdR6k&#10;piFOBUggti39gEniJhHxOIrdJv17pitYja7m6M6ZYrvYQZzN5HtHGuJVBMJQ7ZqeWg2H74/HZxA+&#10;IDU4ODIaLsbDtry9KTBv3Ew7c96HVnAJ+Rw1dCGMuZS+7oxFv3KjId4d3WQxcJxa2Uw4c7kdZBJF&#10;a2mxJ77Q4WjeO1P/7E9Ww/Frfsg2c/UZDmr3tH7DXlXuovX93fL6AiKYJfzBcNVndSjZqXInarwY&#10;OMdqo5jVkPK4AlmcpiAqDUmSKZBlIf//UP4CAAD//wMAUEsBAi0AFAAGAAgAAAAhALaDOJL+AAAA&#10;4QEAABMAAAAAAAAAAAAAAAAAAAAAAFtDb250ZW50X1R5cGVzXS54bWxQSwECLQAUAAYACAAAACEA&#10;OP0h/9YAAACUAQAACwAAAAAAAAAAAAAAAAAvAQAAX3JlbHMvLnJlbHNQSwECLQAUAAYACAAAACEA&#10;S9MryRMCAAD/AwAADgAAAAAAAAAAAAAAAAAuAgAAZHJzL2Uyb0RvYy54bWxQSwECLQAUAAYACAAA&#10;ACEAK2c7Ot8AAAALAQAADwAAAAAAAAAAAAAAAABtBAAAZHJzL2Rvd25yZXYueG1sUEsFBgAAAAAE&#10;AAQA8wAAAHkFAAAAAA==&#10;" stroked="f">
                <v:textbox>
                  <w:txbxContent>
                    <w:p w14:paraId="7AC2F6A9" w14:textId="2D4539B5" w:rsidR="008B1FD2" w:rsidRPr="00BD40BB" w:rsidRDefault="008B1FD2" w:rsidP="00AF22D1">
                      <w:pPr>
                        <w:jc w:val="center"/>
                        <w:rPr>
                          <w:b/>
                          <w:color w:val="FF0000"/>
                          <w:sz w:val="36"/>
                          <w:szCs w:val="36"/>
                        </w:rPr>
                      </w:pPr>
                      <w:r>
                        <w:rPr>
                          <w:b/>
                          <w:color w:val="FF0000"/>
                          <w:sz w:val="36"/>
                          <w:szCs w:val="36"/>
                        </w:rPr>
                        <w:t xml:space="preserve">COMMUNICATION </w:t>
                      </w:r>
                      <w:r w:rsidRPr="00BD40BB">
                        <w:rPr>
                          <w:b/>
                          <w:color w:val="FF0000"/>
                          <w:sz w:val="36"/>
                          <w:szCs w:val="36"/>
                        </w:rPr>
                        <w:t>RESPONSE GUIDE FOR RADIO ROOM OPERATOR</w:t>
                      </w:r>
                    </w:p>
                  </w:txbxContent>
                </v:textbox>
                <w10:wrap type="square"/>
              </v:shape>
            </w:pict>
          </mc:Fallback>
        </mc:AlternateContent>
      </w:r>
    </w:p>
    <w:p w14:paraId="6BAE60F5" w14:textId="77777777" w:rsidR="00AF22D1" w:rsidRPr="00AC3B6A" w:rsidRDefault="00AF22D1" w:rsidP="00DD6582">
      <w:pPr>
        <w:pStyle w:val="ListParagraph"/>
        <w:numPr>
          <w:ilvl w:val="0"/>
          <w:numId w:val="1"/>
        </w:numPr>
        <w:spacing w:after="0" w:line="240" w:lineRule="auto"/>
        <w:jc w:val="both"/>
        <w:rPr>
          <w:rFonts w:eastAsia="Times New Roman" w:cstheme="minorHAnsi"/>
          <w:lang w:val="en-US"/>
        </w:rPr>
      </w:pPr>
      <w:r w:rsidRPr="00AC3B6A">
        <w:rPr>
          <w:rFonts w:eastAsia="Times New Roman" w:cstheme="minorHAnsi"/>
          <w:lang w:val="en-US"/>
        </w:rPr>
        <w:t xml:space="preserve">Wait briefly to listen for a response to the call from authorities. </w:t>
      </w:r>
    </w:p>
    <w:p w14:paraId="1BCA96D6" w14:textId="77777777" w:rsidR="00AF22D1" w:rsidRPr="00BE267B" w:rsidRDefault="00AF22D1" w:rsidP="00AF22D1">
      <w:pPr>
        <w:spacing w:after="0" w:line="240" w:lineRule="auto"/>
        <w:jc w:val="both"/>
        <w:rPr>
          <w:rFonts w:eastAsia="Times New Roman" w:cstheme="minorHAnsi"/>
          <w:lang w:val="en-US"/>
        </w:rPr>
      </w:pPr>
    </w:p>
    <w:p w14:paraId="46093EB9" w14:textId="77777777" w:rsidR="00AF22D1" w:rsidRPr="00AC3B6A" w:rsidRDefault="00AF22D1" w:rsidP="00DD6582">
      <w:pPr>
        <w:pStyle w:val="ListParagraph"/>
        <w:numPr>
          <w:ilvl w:val="0"/>
          <w:numId w:val="1"/>
        </w:numPr>
        <w:spacing w:after="0" w:line="240" w:lineRule="auto"/>
        <w:jc w:val="both"/>
        <w:rPr>
          <w:rFonts w:eastAsia="Times New Roman" w:cstheme="minorHAnsi"/>
          <w:lang w:val="en-US"/>
        </w:rPr>
      </w:pPr>
      <w:r w:rsidRPr="00AC3B6A">
        <w:rPr>
          <w:rFonts w:eastAsia="Times New Roman" w:cstheme="minorHAnsi"/>
          <w:lang w:val="en-US"/>
        </w:rPr>
        <w:t xml:space="preserve">Contact the Race Officer immediately once the call is acknowledged by the authorities.  </w:t>
      </w:r>
    </w:p>
    <w:p w14:paraId="6BB814C6" w14:textId="77777777" w:rsidR="00AF22D1" w:rsidRDefault="00AF22D1" w:rsidP="00AF22D1">
      <w:pPr>
        <w:spacing w:after="0" w:line="240" w:lineRule="auto"/>
        <w:jc w:val="both"/>
        <w:rPr>
          <w:rFonts w:eastAsia="Times New Roman" w:cstheme="minorHAnsi"/>
          <w:lang w:val="en-US"/>
        </w:rPr>
      </w:pPr>
    </w:p>
    <w:p w14:paraId="1001DA68" w14:textId="77777777" w:rsidR="00AF22D1" w:rsidRDefault="00AF22D1" w:rsidP="00AF22D1">
      <w:pPr>
        <w:spacing w:after="0" w:line="240" w:lineRule="auto"/>
        <w:jc w:val="both"/>
        <w:rPr>
          <w:rFonts w:eastAsia="Times New Roman" w:cstheme="minorHAnsi"/>
          <w:lang w:val="en-US"/>
        </w:rPr>
      </w:pPr>
    </w:p>
    <w:p w14:paraId="32247F9B" w14:textId="77777777" w:rsidR="00AF22D1" w:rsidRPr="007B208F" w:rsidRDefault="00AF22D1" w:rsidP="00AF22D1">
      <w:pPr>
        <w:spacing w:after="0" w:line="240" w:lineRule="auto"/>
        <w:jc w:val="both"/>
        <w:rPr>
          <w:rFonts w:eastAsia="Times New Roman" w:cstheme="minorHAnsi"/>
          <w:b/>
          <w:lang w:val="en-US"/>
        </w:rPr>
      </w:pPr>
      <w:r w:rsidRPr="007B208F">
        <w:rPr>
          <w:rFonts w:eastAsia="Times New Roman" w:cstheme="minorHAnsi"/>
          <w:b/>
          <w:lang w:val="en-US"/>
        </w:rPr>
        <w:t>If no authority station acknowledges the call:</w:t>
      </w:r>
    </w:p>
    <w:p w14:paraId="3D401D26" w14:textId="77777777" w:rsidR="00AF22D1" w:rsidRDefault="00AF22D1" w:rsidP="00AF22D1">
      <w:pPr>
        <w:spacing w:after="0" w:line="240" w:lineRule="auto"/>
        <w:jc w:val="both"/>
        <w:rPr>
          <w:rFonts w:eastAsia="Times New Roman" w:cstheme="minorHAnsi"/>
          <w:lang w:val="en-US"/>
        </w:rPr>
      </w:pPr>
    </w:p>
    <w:p w14:paraId="5FAB0B5A" w14:textId="77777777" w:rsidR="00AF22D1" w:rsidRDefault="00AF22D1" w:rsidP="00DD6582">
      <w:pPr>
        <w:pStyle w:val="ListParagraph"/>
        <w:numPr>
          <w:ilvl w:val="0"/>
          <w:numId w:val="2"/>
        </w:numPr>
        <w:spacing w:after="0" w:line="240" w:lineRule="auto"/>
        <w:jc w:val="both"/>
        <w:rPr>
          <w:rFonts w:eastAsia="Times New Roman" w:cstheme="minorHAnsi"/>
          <w:lang w:val="en-US"/>
        </w:rPr>
      </w:pPr>
      <w:r w:rsidRPr="00AC3B6A">
        <w:rPr>
          <w:rFonts w:eastAsia="Times New Roman" w:cstheme="minorHAnsi"/>
          <w:lang w:val="en-US"/>
        </w:rPr>
        <w:t xml:space="preserve">If no authority station responds, you respond to the vessel </w:t>
      </w:r>
    </w:p>
    <w:p w14:paraId="3FDF5FA6" w14:textId="77777777" w:rsidR="00AF22D1" w:rsidRPr="00E65103" w:rsidRDefault="00AF22D1" w:rsidP="00AF22D1">
      <w:pPr>
        <w:spacing w:after="0" w:line="240" w:lineRule="auto"/>
        <w:jc w:val="both"/>
        <w:rPr>
          <w:rFonts w:eastAsia="Times New Roman" w:cstheme="minorHAnsi"/>
          <w:lang w:val="en-US"/>
        </w:rPr>
      </w:pPr>
    </w:p>
    <w:p w14:paraId="776548FB" w14:textId="77777777" w:rsidR="00AF22D1" w:rsidRDefault="00AF22D1" w:rsidP="00AF22D1">
      <w:pPr>
        <w:spacing w:after="0" w:line="240" w:lineRule="auto"/>
        <w:ind w:left="1440"/>
        <w:jc w:val="both"/>
        <w:rPr>
          <w:rFonts w:eastAsia="Times New Roman" w:cstheme="minorHAnsi"/>
          <w:lang w:val="en-US"/>
        </w:rPr>
      </w:pPr>
      <w:r w:rsidRPr="00E65103">
        <w:rPr>
          <w:rFonts w:eastAsia="Times New Roman" w:cstheme="minorHAnsi"/>
          <w:lang w:val="en-US"/>
        </w:rPr>
        <w:t>MAYDAY</w:t>
      </w:r>
      <w:r>
        <w:rPr>
          <w:rFonts w:eastAsia="Times New Roman" w:cstheme="minorHAnsi"/>
          <w:lang w:val="en-US"/>
        </w:rPr>
        <w:t xml:space="preserve"> </w:t>
      </w:r>
    </w:p>
    <w:p w14:paraId="03ADB1AF" w14:textId="77777777" w:rsidR="00AF22D1" w:rsidRDefault="00AF22D1" w:rsidP="00AF22D1">
      <w:pPr>
        <w:spacing w:after="0" w:line="240" w:lineRule="auto"/>
        <w:ind w:left="1440"/>
        <w:jc w:val="both"/>
        <w:rPr>
          <w:rFonts w:eastAsia="Times New Roman" w:cstheme="minorHAnsi"/>
          <w:lang w:val="en-US"/>
        </w:rPr>
      </w:pPr>
      <w:r>
        <w:rPr>
          <w:rFonts w:eastAsia="Times New Roman" w:cstheme="minorHAnsi"/>
          <w:lang w:val="en-US"/>
        </w:rPr>
        <w:t xml:space="preserve">(Distressed vessel name x 3) </w:t>
      </w:r>
    </w:p>
    <w:p w14:paraId="39863AA6" w14:textId="1B9EEFCD" w:rsidR="00AF22D1" w:rsidRDefault="00AF22D1" w:rsidP="00AF22D1">
      <w:pPr>
        <w:spacing w:after="0" w:line="240" w:lineRule="auto"/>
        <w:ind w:left="1440"/>
        <w:jc w:val="both"/>
        <w:rPr>
          <w:rFonts w:eastAsia="Times New Roman" w:cstheme="minorHAnsi"/>
          <w:lang w:val="en-US"/>
        </w:rPr>
      </w:pPr>
      <w:r>
        <w:rPr>
          <w:rFonts w:eastAsia="Times New Roman" w:cstheme="minorHAnsi"/>
          <w:lang w:val="en-US"/>
        </w:rPr>
        <w:t xml:space="preserve">THIS IS OFFSHORE RACE CONTROL / OFFSHORE RACE CONTROL / OFFSHORE RACE CONTROL </w:t>
      </w:r>
    </w:p>
    <w:p w14:paraId="6D84D55C" w14:textId="77777777" w:rsidR="00AF22D1" w:rsidRDefault="00AF22D1" w:rsidP="00AF22D1">
      <w:pPr>
        <w:spacing w:after="0" w:line="240" w:lineRule="auto"/>
        <w:ind w:left="1440"/>
        <w:jc w:val="both"/>
        <w:rPr>
          <w:rFonts w:eastAsia="Times New Roman" w:cstheme="minorHAnsi"/>
          <w:lang w:val="en-US"/>
        </w:rPr>
      </w:pPr>
      <w:r>
        <w:rPr>
          <w:rFonts w:eastAsia="Times New Roman" w:cstheme="minorHAnsi"/>
          <w:lang w:val="en-US"/>
        </w:rPr>
        <w:t>RECEIVED MAYDAY</w:t>
      </w:r>
    </w:p>
    <w:p w14:paraId="1BFA0935" w14:textId="77777777" w:rsidR="00AF22D1" w:rsidRPr="00E65103" w:rsidRDefault="00AF22D1" w:rsidP="00AF22D1">
      <w:pPr>
        <w:spacing w:after="0" w:line="240" w:lineRule="auto"/>
        <w:ind w:left="720"/>
        <w:jc w:val="both"/>
        <w:rPr>
          <w:rFonts w:eastAsia="Times New Roman" w:cstheme="minorHAnsi"/>
          <w:lang w:val="en-US"/>
        </w:rPr>
      </w:pPr>
    </w:p>
    <w:p w14:paraId="6240078D" w14:textId="77777777" w:rsidR="00AF22D1" w:rsidRDefault="00AF22D1" w:rsidP="00DD6582">
      <w:pPr>
        <w:pStyle w:val="ListParagraph"/>
        <w:numPr>
          <w:ilvl w:val="0"/>
          <w:numId w:val="2"/>
        </w:numPr>
        <w:spacing w:after="0" w:line="240" w:lineRule="auto"/>
        <w:jc w:val="both"/>
        <w:rPr>
          <w:rFonts w:eastAsia="Times New Roman" w:cstheme="minorHAnsi"/>
          <w:lang w:val="en-US"/>
        </w:rPr>
      </w:pPr>
      <w:r w:rsidRPr="00AC3B6A">
        <w:rPr>
          <w:rFonts w:eastAsia="Times New Roman" w:cstheme="minorHAnsi"/>
          <w:lang w:val="en-US"/>
        </w:rPr>
        <w:t>On VHF CH 16, relay the MAYDAY message “MAYDAY RELAY – Position, problem, Other Information”</w:t>
      </w:r>
    </w:p>
    <w:p w14:paraId="4D6E8922" w14:textId="77777777" w:rsidR="00AF22D1" w:rsidRDefault="00AF22D1" w:rsidP="00AF22D1">
      <w:pPr>
        <w:spacing w:after="0" w:line="240" w:lineRule="auto"/>
        <w:ind w:left="1440"/>
        <w:jc w:val="both"/>
        <w:rPr>
          <w:rFonts w:eastAsia="Times New Roman" w:cstheme="minorHAnsi"/>
          <w:lang w:val="en-US"/>
        </w:rPr>
      </w:pPr>
      <w:r w:rsidRPr="007B208F">
        <w:rPr>
          <w:rFonts w:eastAsia="Times New Roman" w:cstheme="minorHAnsi"/>
          <w:lang w:val="en-US"/>
        </w:rPr>
        <w:t xml:space="preserve">MAYDAY </w:t>
      </w:r>
      <w:r>
        <w:rPr>
          <w:rFonts w:eastAsia="Times New Roman" w:cstheme="minorHAnsi"/>
          <w:lang w:val="en-US"/>
        </w:rPr>
        <w:t xml:space="preserve">RELAY / </w:t>
      </w:r>
      <w:r w:rsidRPr="007B208F">
        <w:rPr>
          <w:rFonts w:eastAsia="Times New Roman" w:cstheme="minorHAnsi"/>
          <w:lang w:val="en-US"/>
        </w:rPr>
        <w:t xml:space="preserve">MAYDAY </w:t>
      </w:r>
      <w:r>
        <w:rPr>
          <w:rFonts w:eastAsia="Times New Roman" w:cstheme="minorHAnsi"/>
          <w:lang w:val="en-US"/>
        </w:rPr>
        <w:t xml:space="preserve">RELAY / </w:t>
      </w:r>
      <w:r w:rsidRPr="007B208F">
        <w:rPr>
          <w:rFonts w:eastAsia="Times New Roman" w:cstheme="minorHAnsi"/>
          <w:lang w:val="en-US"/>
        </w:rPr>
        <w:t xml:space="preserve">MAYDAY </w:t>
      </w:r>
      <w:r>
        <w:rPr>
          <w:rFonts w:eastAsia="Times New Roman" w:cstheme="minorHAnsi"/>
          <w:lang w:val="en-US"/>
        </w:rPr>
        <w:t>RELAY</w:t>
      </w:r>
    </w:p>
    <w:p w14:paraId="248FC02F" w14:textId="77777777" w:rsidR="00AF22D1" w:rsidRDefault="00AF22D1" w:rsidP="00AF22D1">
      <w:pPr>
        <w:spacing w:after="0" w:line="240" w:lineRule="auto"/>
        <w:ind w:left="1440"/>
        <w:jc w:val="both"/>
        <w:rPr>
          <w:rFonts w:eastAsia="Times New Roman" w:cstheme="minorHAnsi"/>
          <w:lang w:val="en-US"/>
        </w:rPr>
      </w:pPr>
      <w:r w:rsidRPr="007B208F">
        <w:rPr>
          <w:rFonts w:eastAsia="Times New Roman" w:cstheme="minorHAnsi"/>
          <w:lang w:val="en-US"/>
        </w:rPr>
        <w:t>THIS IS OFFSHORE RACE CONTROL VJ6RF / OFFSHORE RACE CONTROL VJ6RF / OFFSHORE RACE CONTROL VJ6RF</w:t>
      </w:r>
    </w:p>
    <w:p w14:paraId="39CC94F4" w14:textId="77777777" w:rsidR="00AF22D1" w:rsidRDefault="00AF22D1" w:rsidP="00AF22D1">
      <w:pPr>
        <w:spacing w:after="0" w:line="240" w:lineRule="auto"/>
        <w:ind w:left="1440"/>
        <w:jc w:val="both"/>
        <w:rPr>
          <w:rFonts w:eastAsia="Times New Roman" w:cstheme="minorHAnsi"/>
          <w:lang w:val="en-US"/>
        </w:rPr>
      </w:pPr>
      <w:r w:rsidRPr="007B208F">
        <w:rPr>
          <w:rFonts w:eastAsia="Times New Roman" w:cstheme="minorHAnsi"/>
          <w:lang w:val="en-US"/>
        </w:rPr>
        <w:t>MAYDAY</w:t>
      </w:r>
      <w:r>
        <w:rPr>
          <w:rFonts w:eastAsia="Times New Roman" w:cstheme="minorHAnsi"/>
          <w:lang w:val="en-US"/>
        </w:rPr>
        <w:t xml:space="preserve"> (Distressed vessel name and call sign if provided</w:t>
      </w:r>
      <w:r w:rsidRPr="007B208F">
        <w:rPr>
          <w:rFonts w:eastAsia="Times New Roman" w:cstheme="minorHAnsi"/>
          <w:lang w:val="en-US"/>
        </w:rPr>
        <w:t>)</w:t>
      </w:r>
      <w:r>
        <w:rPr>
          <w:rFonts w:eastAsia="Times New Roman" w:cstheme="minorHAnsi"/>
          <w:lang w:val="en-US"/>
        </w:rPr>
        <w:t xml:space="preserve"> </w:t>
      </w:r>
    </w:p>
    <w:p w14:paraId="787B3239" w14:textId="77777777" w:rsidR="00AF22D1" w:rsidRDefault="00AF22D1" w:rsidP="00AF22D1">
      <w:pPr>
        <w:spacing w:after="0" w:line="240" w:lineRule="auto"/>
        <w:ind w:left="1440"/>
        <w:jc w:val="both"/>
        <w:rPr>
          <w:rFonts w:eastAsia="Times New Roman" w:cstheme="minorHAnsi"/>
          <w:lang w:val="en-US"/>
        </w:rPr>
      </w:pPr>
      <w:r>
        <w:rPr>
          <w:rFonts w:eastAsia="Times New Roman" w:cstheme="minorHAnsi"/>
          <w:lang w:val="en-US"/>
        </w:rPr>
        <w:t>(</w:t>
      </w:r>
      <w:r w:rsidRPr="00AC3B6A">
        <w:rPr>
          <w:rFonts w:eastAsia="Times New Roman" w:cstheme="minorHAnsi"/>
          <w:lang w:val="en-US"/>
        </w:rPr>
        <w:t>Position, problem, Other Information</w:t>
      </w:r>
      <w:r>
        <w:rPr>
          <w:rFonts w:eastAsia="Times New Roman" w:cstheme="minorHAnsi"/>
          <w:lang w:val="en-US"/>
        </w:rPr>
        <w:t>)</w:t>
      </w:r>
    </w:p>
    <w:p w14:paraId="2942AFE4" w14:textId="77777777" w:rsidR="00AF22D1" w:rsidRPr="007B208F" w:rsidRDefault="00AF22D1" w:rsidP="00AF22D1">
      <w:pPr>
        <w:spacing w:after="0" w:line="240" w:lineRule="auto"/>
        <w:ind w:left="1440"/>
        <w:jc w:val="both"/>
        <w:rPr>
          <w:rFonts w:eastAsia="Times New Roman" w:cstheme="minorHAnsi"/>
          <w:lang w:val="en-US"/>
        </w:rPr>
      </w:pPr>
      <w:r>
        <w:rPr>
          <w:rFonts w:eastAsia="Times New Roman" w:cstheme="minorHAnsi"/>
          <w:lang w:val="en-US"/>
        </w:rPr>
        <w:t>OVER</w:t>
      </w:r>
      <w:r w:rsidRPr="00AC3B6A">
        <w:rPr>
          <w:rFonts w:eastAsia="Times New Roman" w:cstheme="minorHAnsi"/>
          <w:lang w:val="en-US"/>
        </w:rPr>
        <w:t>”</w:t>
      </w:r>
    </w:p>
    <w:p w14:paraId="7E6288FA" w14:textId="77777777" w:rsidR="00AF22D1" w:rsidRPr="00BE267B" w:rsidRDefault="00AF22D1" w:rsidP="00AF22D1">
      <w:pPr>
        <w:spacing w:after="0" w:line="240" w:lineRule="auto"/>
        <w:jc w:val="both"/>
        <w:rPr>
          <w:rFonts w:eastAsia="Times New Roman" w:cstheme="minorHAnsi"/>
          <w:lang w:val="en-US"/>
        </w:rPr>
      </w:pPr>
    </w:p>
    <w:p w14:paraId="252DE625" w14:textId="77777777" w:rsidR="00AF22D1" w:rsidRPr="00AC3B6A" w:rsidRDefault="00AF22D1" w:rsidP="00DD6582">
      <w:pPr>
        <w:pStyle w:val="ListParagraph"/>
        <w:numPr>
          <w:ilvl w:val="0"/>
          <w:numId w:val="2"/>
        </w:numPr>
        <w:spacing w:after="0" w:line="240" w:lineRule="auto"/>
        <w:jc w:val="both"/>
        <w:rPr>
          <w:rFonts w:eastAsia="Times New Roman" w:cstheme="minorHAnsi"/>
          <w:lang w:val="en-US"/>
        </w:rPr>
      </w:pPr>
      <w:r w:rsidRPr="00AC3B6A">
        <w:rPr>
          <w:rFonts w:eastAsia="Times New Roman" w:cstheme="minorHAnsi"/>
          <w:lang w:val="en-US"/>
        </w:rPr>
        <w:t xml:space="preserve">Continue until acknowledged by the authorities, they will conduct search and rescue operations as required. </w:t>
      </w:r>
    </w:p>
    <w:p w14:paraId="6CE2CEB7" w14:textId="77777777" w:rsidR="00AF22D1" w:rsidRPr="00BE267B" w:rsidRDefault="00AF22D1" w:rsidP="00AF22D1">
      <w:pPr>
        <w:spacing w:after="0" w:line="240" w:lineRule="auto"/>
        <w:jc w:val="both"/>
        <w:rPr>
          <w:rFonts w:eastAsia="Times New Roman" w:cstheme="minorHAnsi"/>
          <w:lang w:val="en-US"/>
        </w:rPr>
      </w:pPr>
    </w:p>
    <w:p w14:paraId="542121F0" w14:textId="77777777" w:rsidR="00AF22D1" w:rsidRPr="00AC3B6A" w:rsidRDefault="00AF22D1" w:rsidP="00DD6582">
      <w:pPr>
        <w:pStyle w:val="ListParagraph"/>
        <w:numPr>
          <w:ilvl w:val="0"/>
          <w:numId w:val="2"/>
        </w:numPr>
        <w:spacing w:after="0" w:line="240" w:lineRule="auto"/>
        <w:jc w:val="both"/>
        <w:rPr>
          <w:rFonts w:eastAsia="Times New Roman" w:cstheme="minorHAnsi"/>
          <w:lang w:val="en-US"/>
        </w:rPr>
      </w:pPr>
      <w:r w:rsidRPr="00AC3B6A">
        <w:rPr>
          <w:rFonts w:eastAsia="Times New Roman" w:cstheme="minorHAnsi"/>
          <w:lang w:val="en-US"/>
        </w:rPr>
        <w:t xml:space="preserve">Continue to log the messages. </w:t>
      </w:r>
    </w:p>
    <w:p w14:paraId="161FDDEA" w14:textId="77777777" w:rsidR="00AF22D1" w:rsidRPr="00BE267B" w:rsidRDefault="00AF22D1" w:rsidP="00AF22D1">
      <w:pPr>
        <w:spacing w:after="0" w:line="240" w:lineRule="auto"/>
        <w:jc w:val="both"/>
        <w:rPr>
          <w:rFonts w:eastAsia="Times New Roman" w:cstheme="minorHAnsi"/>
          <w:lang w:val="en-US"/>
        </w:rPr>
      </w:pPr>
    </w:p>
    <w:p w14:paraId="5F9118CC" w14:textId="77777777" w:rsidR="00AF22D1" w:rsidRPr="00780256" w:rsidRDefault="00AF22D1" w:rsidP="00DD6582">
      <w:pPr>
        <w:pStyle w:val="ListParagraph"/>
        <w:numPr>
          <w:ilvl w:val="0"/>
          <w:numId w:val="3"/>
        </w:numPr>
        <w:spacing w:after="0" w:line="240" w:lineRule="auto"/>
        <w:jc w:val="both"/>
        <w:rPr>
          <w:rFonts w:eastAsia="Times New Roman" w:cstheme="minorHAnsi"/>
          <w:b/>
          <w:color w:val="FF0000"/>
          <w:lang w:val="en-US"/>
        </w:rPr>
      </w:pPr>
      <w:r w:rsidRPr="00780256">
        <w:rPr>
          <w:rFonts w:eastAsia="Times New Roman" w:cstheme="minorHAnsi"/>
          <w:b/>
          <w:color w:val="FF0000"/>
          <w:lang w:val="en-US"/>
        </w:rPr>
        <w:t xml:space="preserve">Race Officer will take control of the situation. </w:t>
      </w:r>
    </w:p>
    <w:p w14:paraId="5C712C30" w14:textId="77777777" w:rsidR="00AF22D1" w:rsidRPr="00780256" w:rsidRDefault="00AF22D1" w:rsidP="00DD6582">
      <w:pPr>
        <w:pStyle w:val="ListParagraph"/>
        <w:numPr>
          <w:ilvl w:val="0"/>
          <w:numId w:val="3"/>
        </w:numPr>
        <w:spacing w:after="0" w:line="240" w:lineRule="auto"/>
        <w:jc w:val="both"/>
        <w:rPr>
          <w:rFonts w:eastAsia="Times New Roman" w:cstheme="minorHAnsi"/>
          <w:b/>
          <w:color w:val="FF0000"/>
          <w:lang w:val="en-US"/>
        </w:rPr>
      </w:pPr>
      <w:r w:rsidRPr="00780256">
        <w:rPr>
          <w:rFonts w:eastAsia="Times New Roman" w:cstheme="minorHAnsi"/>
          <w:b/>
          <w:color w:val="FF0000"/>
          <w:lang w:val="en-US"/>
        </w:rPr>
        <w:t xml:space="preserve">Radio Room – remove non-essential parties, request radio room manager who is on call for the roster to be present. </w:t>
      </w:r>
    </w:p>
    <w:p w14:paraId="247DC293" w14:textId="2F763B41" w:rsidR="0000743B" w:rsidRPr="0000743B" w:rsidRDefault="00AF22D1" w:rsidP="00DD6582">
      <w:pPr>
        <w:pStyle w:val="ListParagraph"/>
        <w:numPr>
          <w:ilvl w:val="0"/>
          <w:numId w:val="3"/>
        </w:numPr>
        <w:spacing w:after="0" w:line="240" w:lineRule="auto"/>
        <w:jc w:val="both"/>
        <w:rPr>
          <w:rFonts w:eastAsia="Times New Roman" w:cstheme="minorHAnsi"/>
          <w:b/>
          <w:color w:val="FF0000"/>
          <w:lang w:val="en-US"/>
        </w:rPr>
      </w:pPr>
      <w:r w:rsidRPr="00780256">
        <w:rPr>
          <w:rFonts w:eastAsia="Times New Roman" w:cstheme="minorHAnsi"/>
          <w:b/>
          <w:color w:val="FF0000"/>
          <w:lang w:val="en-US"/>
        </w:rPr>
        <w:t xml:space="preserve">Do not make unnecessary communications, act as requested by the Race Officer. </w:t>
      </w:r>
    </w:p>
    <w:p w14:paraId="2AB0DC80" w14:textId="77777777" w:rsidR="0000743B" w:rsidRPr="00BE267B" w:rsidRDefault="0000743B" w:rsidP="0000743B">
      <w:pPr>
        <w:spacing w:after="0" w:line="360" w:lineRule="auto"/>
        <w:ind w:left="142" w:right="-2"/>
        <w:rPr>
          <w:rFonts w:cstheme="minorHAnsi"/>
        </w:rPr>
      </w:pPr>
      <w:r>
        <w:rPr>
          <w:rFonts w:cstheme="minorHAnsi"/>
          <w:noProof/>
        </w:rPr>
        <w:lastRenderedPageBreak/>
        <mc:AlternateContent>
          <mc:Choice Requires="wps">
            <w:drawing>
              <wp:anchor distT="0" distB="0" distL="114300" distR="114300" simplePos="0" relativeHeight="251804672" behindDoc="0" locked="0" layoutInCell="1" allowOverlap="1" wp14:anchorId="447FA764" wp14:editId="30AF7469">
                <wp:simplePos x="0" y="0"/>
                <wp:positionH relativeFrom="column">
                  <wp:posOffset>3437255</wp:posOffset>
                </wp:positionH>
                <wp:positionV relativeFrom="paragraph">
                  <wp:posOffset>-60325</wp:posOffset>
                </wp:positionV>
                <wp:extent cx="1813560" cy="723900"/>
                <wp:effectExtent l="0" t="0" r="15240" b="19050"/>
                <wp:wrapNone/>
                <wp:docPr id="13" name="Oval 13"/>
                <wp:cNvGraphicFramePr/>
                <a:graphic xmlns:a="http://schemas.openxmlformats.org/drawingml/2006/main">
                  <a:graphicData uri="http://schemas.microsoft.com/office/word/2010/wordprocessingShape">
                    <wps:wsp>
                      <wps:cNvSpPr/>
                      <wps:spPr>
                        <a:xfrm>
                          <a:off x="0" y="0"/>
                          <a:ext cx="1813560" cy="723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A0B0B" w14:textId="5982EDC8" w:rsidR="008B1FD2" w:rsidRPr="008F2EAD" w:rsidRDefault="008B1FD2" w:rsidP="0000743B">
                            <w:pPr>
                              <w:jc w:val="center"/>
                              <w:rPr>
                                <w:color w:val="FF0000"/>
                              </w:rPr>
                            </w:pPr>
                            <w:r w:rsidRPr="008F2EAD">
                              <w:rPr>
                                <w:color w:val="FF0000"/>
                              </w:rPr>
                              <w:t>MAYDAY RECE</w:t>
                            </w:r>
                            <w:r>
                              <w:rPr>
                                <w:color w:val="FF0000"/>
                              </w:rPr>
                              <w:t>I</w:t>
                            </w:r>
                            <w:r w:rsidRPr="008F2EAD">
                              <w:rPr>
                                <w:color w:val="FF0000"/>
                              </w:rPr>
                              <w:t>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FA764" id="Oval 13" o:spid="_x0000_s1069" style="position:absolute;left:0;text-align:left;margin-left:270.65pt;margin-top:-4.75pt;width:142.8pt;height:5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cZiwIAAHUFAAAOAAAAZHJzL2Uyb0RvYy54bWysVEtv2zAMvg/YfxB0X22n76BOEbTIMKBo&#10;i7VDz4osxQJkUZOU2NmvHyU/EqzFDsNycESR/Eh+Inlz2zWa7ITzCkxJi5OcEmE4VMpsSvrjdfXl&#10;ihIfmKmYBiNKuhee3i4+f7pp7VzMoAZdCUcQxPh5a0tah2DnWeZ5LRrmT8AKg0oJrmEBRbfJKsda&#10;RG90Nsvzi6wFV1kHXHiPt/e9ki4SvpSChycpvQhElxRzC+nr0ncdv9nihs03jtla8SEN9g9ZNEwZ&#10;DDpB3bPAyNapd1CN4g48yHDCoclASsVFqgGrKfI/qnmpmRWpFiTH24km//9g+ePuxT47pKG1fu7x&#10;GKvopGviP+ZHukTWfiJLdIFwvCyuitPzC+SUo+5ydnqdJzazg7d1PnwV0JB4KKnQWlkf62Fztnvw&#10;AYOi9WgVrw2slNbpTbSJFx60quJdEtxmfacd2TF8zNUqx198P8Q4MkMpumaHctIp7LWIGNp8F5Ko&#10;CguYpUxSp4kJlnEuTCh6Vc0q0Uc7Pw4WezN6pNAJMCJLzHLCHgBGyx5kxO5zHuyjq0iNOjnnf0us&#10;d548UmQwYXJulAH3EYDGqobIvf1IUk9NZCl06w65QWquomm8WkO1f3bEQT853vKVwtd8YD48M4ej&#10;gg2A4x+e8CM1tCWF4URJDe7XR/fRHjsYtZS0OHol9T+3zAlK9DeDvX1dnJ3FWU3C2fnlDAV3rFkf&#10;a8y2uQNsiAIXjeXpGO2DHo/SQfOGW2IZo6KKGY6xS8qDG4W70K8E3DNcLJfJDOfTsvBgXiyP4JHo&#10;2Kqv3RtzdmjpgMPwCOOYvmvr3jZ6GlhuA0iVev7A6/AEONupl4Y9FJfHsZysDtty8RsAAP//AwBQ&#10;SwMEFAAGAAgAAAAhANqHUOzfAAAACgEAAA8AAABkcnMvZG93bnJldi54bWxMj8FuwjAQRO+V+g/W&#10;IvUGDm6MIMRBBamHtqfSqmcTmyTCXkexgbRf3+2pHFfzNPO23IzesYsdYhdQwXyWAbNYB9Nho+Dz&#10;43m6BBaTRqNdQKvg20bYVPd3pS5MuOK7vexTw6gEY6EVtCn1Beexbq3XcRZ6i5Qdw+B1onNouBn0&#10;lcq94yLLFtzrDmmh1b3dtbY+7c+edt+2uRBfYitP7mf3qo+yN+FFqYfJ+LQGluyY/mH40yd1qMjp&#10;EM5oInMKZD5/JFTBdCWBEbAUixWwA5FZLoFXJb99ofoFAAD//wMAUEsBAi0AFAAGAAgAAAAhALaD&#10;OJL+AAAA4QEAABMAAAAAAAAAAAAAAAAAAAAAAFtDb250ZW50X1R5cGVzXS54bWxQSwECLQAUAAYA&#10;CAAAACEAOP0h/9YAAACUAQAACwAAAAAAAAAAAAAAAAAvAQAAX3JlbHMvLnJlbHNQSwECLQAUAAYA&#10;CAAAACEAXZZHGYsCAAB1BQAADgAAAAAAAAAAAAAAAAAuAgAAZHJzL2Uyb0RvYy54bWxQSwECLQAU&#10;AAYACAAAACEA2odQ7N8AAAAKAQAADwAAAAAAAAAAAAAAAADlBAAAZHJzL2Rvd25yZXYueG1sUEsF&#10;BgAAAAAEAAQA8wAAAPEFAAAAAA==&#10;" filled="f" strokecolor="red" strokeweight="2pt">
                <v:textbox>
                  <w:txbxContent>
                    <w:p w14:paraId="600A0B0B" w14:textId="5982EDC8" w:rsidR="008B1FD2" w:rsidRPr="008F2EAD" w:rsidRDefault="008B1FD2" w:rsidP="0000743B">
                      <w:pPr>
                        <w:jc w:val="center"/>
                        <w:rPr>
                          <w:color w:val="FF0000"/>
                        </w:rPr>
                      </w:pPr>
                      <w:r w:rsidRPr="008F2EAD">
                        <w:rPr>
                          <w:color w:val="FF0000"/>
                        </w:rPr>
                        <w:t>MAYDAY RECE</w:t>
                      </w:r>
                      <w:r>
                        <w:rPr>
                          <w:color w:val="FF0000"/>
                        </w:rPr>
                        <w:t>I</w:t>
                      </w:r>
                      <w:r w:rsidRPr="008F2EAD">
                        <w:rPr>
                          <w:color w:val="FF0000"/>
                        </w:rPr>
                        <w:t>VED</w:t>
                      </w:r>
                    </w:p>
                  </w:txbxContent>
                </v:textbox>
              </v:oval>
            </w:pict>
          </mc:Fallback>
        </mc:AlternateContent>
      </w:r>
      <w:r>
        <w:rPr>
          <w:rFonts w:cstheme="minorHAnsi"/>
          <w:noProof/>
        </w:rPr>
        <mc:AlternateContent>
          <mc:Choice Requires="wpg">
            <w:drawing>
              <wp:anchor distT="0" distB="0" distL="114300" distR="114300" simplePos="0" relativeHeight="251813888" behindDoc="0" locked="0" layoutInCell="1" allowOverlap="1" wp14:anchorId="35C3DCEE" wp14:editId="5611BE7A">
                <wp:simplePos x="0" y="0"/>
                <wp:positionH relativeFrom="column">
                  <wp:posOffset>99695</wp:posOffset>
                </wp:positionH>
                <wp:positionV relativeFrom="paragraph">
                  <wp:posOffset>635</wp:posOffset>
                </wp:positionV>
                <wp:extent cx="2095500" cy="1120140"/>
                <wp:effectExtent l="0" t="0" r="0" b="3810"/>
                <wp:wrapNone/>
                <wp:docPr id="34" name="Group 34"/>
                <wp:cNvGraphicFramePr/>
                <a:graphic xmlns:a="http://schemas.openxmlformats.org/drawingml/2006/main">
                  <a:graphicData uri="http://schemas.microsoft.com/office/word/2010/wordprocessingGroup">
                    <wpg:wgp>
                      <wpg:cNvGrpSpPr/>
                      <wpg:grpSpPr>
                        <a:xfrm>
                          <a:off x="0" y="0"/>
                          <a:ext cx="2095500" cy="1120140"/>
                          <a:chOff x="0" y="0"/>
                          <a:chExt cx="2095500" cy="1120140"/>
                        </a:xfrm>
                      </wpg:grpSpPr>
                      <wps:wsp>
                        <wps:cNvPr id="29" name="Flowchart: Collate 29"/>
                        <wps:cNvSpPr/>
                        <wps:spPr>
                          <a:xfrm>
                            <a:off x="7620" y="38100"/>
                            <a:ext cx="137160" cy="160020"/>
                          </a:xfrm>
                          <a:prstGeom prst="flowChartCollat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0" y="0"/>
                            <a:ext cx="2095500" cy="1120140"/>
                            <a:chOff x="0" y="0"/>
                            <a:chExt cx="2095500" cy="1120140"/>
                          </a:xfrm>
                        </wpg:grpSpPr>
                        <wps:wsp>
                          <wps:cNvPr id="26" name="Flowchart: Extract 26"/>
                          <wps:cNvSpPr/>
                          <wps:spPr>
                            <a:xfrm>
                              <a:off x="7620" y="441960"/>
                              <a:ext cx="175260" cy="152400"/>
                            </a:xfrm>
                            <a:prstGeom prst="flowChartExtra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Group 32"/>
                          <wpg:cNvGrpSpPr/>
                          <wpg:grpSpPr>
                            <a:xfrm>
                              <a:off x="0" y="0"/>
                              <a:ext cx="2095500" cy="1120140"/>
                              <a:chOff x="0" y="0"/>
                              <a:chExt cx="2095500" cy="1120140"/>
                            </a:xfrm>
                          </wpg:grpSpPr>
                          <wps:wsp>
                            <wps:cNvPr id="25" name="Star: 6 Points 25"/>
                            <wps:cNvSpPr/>
                            <wps:spPr>
                              <a:xfrm>
                                <a:off x="0" y="899160"/>
                                <a:ext cx="182880" cy="205740"/>
                              </a:xfrm>
                              <a:prstGeom prst="star6">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oup 31"/>
                            <wpg:cNvGrpSpPr/>
                            <wpg:grpSpPr>
                              <a:xfrm>
                                <a:off x="342900" y="0"/>
                                <a:ext cx="1752600" cy="1120140"/>
                                <a:chOff x="0" y="0"/>
                                <a:chExt cx="1752600" cy="1120140"/>
                              </a:xfrm>
                            </wpg:grpSpPr>
                            <wps:wsp>
                              <wps:cNvPr id="27" name="Text Box 2"/>
                              <wps:cNvSpPr txBox="1">
                                <a:spLocks noChangeArrowheads="1"/>
                              </wps:cNvSpPr>
                              <wps:spPr bwMode="auto">
                                <a:xfrm>
                                  <a:off x="0" y="0"/>
                                  <a:ext cx="1242060" cy="304800"/>
                                </a:xfrm>
                                <a:prstGeom prst="rect">
                                  <a:avLst/>
                                </a:prstGeom>
                                <a:noFill/>
                                <a:ln w="9525">
                                  <a:noFill/>
                                  <a:miter lim="800000"/>
                                  <a:headEnd/>
                                  <a:tailEnd/>
                                </a:ln>
                              </wps:spPr>
                              <wps:txbx>
                                <w:txbxContent>
                                  <w:p w14:paraId="7C5699F5" w14:textId="77777777" w:rsidR="008B1FD2" w:rsidRDefault="008B1FD2" w:rsidP="0000743B">
                                    <w:r>
                                      <w:t>Radio Operator</w:t>
                                    </w:r>
                                  </w:p>
                                </w:txbxContent>
                              </wps:txbx>
                              <wps:bodyPr rot="0" vert="horz" wrap="square" lIns="91440" tIns="45720" rIns="91440" bIns="45720" anchor="t" anchorCtr="0">
                                <a:noAutofit/>
                              </wps:bodyPr>
                            </wps:wsp>
                            <wps:wsp>
                              <wps:cNvPr id="28" name="Text Box 2"/>
                              <wps:cNvSpPr txBox="1">
                                <a:spLocks noChangeArrowheads="1"/>
                              </wps:cNvSpPr>
                              <wps:spPr bwMode="auto">
                                <a:xfrm>
                                  <a:off x="0" y="396240"/>
                                  <a:ext cx="1729740" cy="266700"/>
                                </a:xfrm>
                                <a:prstGeom prst="rect">
                                  <a:avLst/>
                                </a:prstGeom>
                                <a:noFill/>
                                <a:ln w="9525">
                                  <a:noFill/>
                                  <a:miter lim="800000"/>
                                  <a:headEnd/>
                                  <a:tailEnd/>
                                </a:ln>
                              </wps:spPr>
                              <wps:txbx>
                                <w:txbxContent>
                                  <w:p w14:paraId="215D3A9A" w14:textId="77777777" w:rsidR="008B1FD2" w:rsidRDefault="008B1FD2" w:rsidP="0000743B">
                                    <w:r>
                                      <w:t>Radio Operator Assisting</w:t>
                                    </w:r>
                                  </w:p>
                                </w:txbxContent>
                              </wps:txbx>
                              <wps:bodyPr rot="0" vert="horz" wrap="square" lIns="91440" tIns="45720" rIns="91440" bIns="45720" anchor="t" anchorCtr="0">
                                <a:noAutofit/>
                              </wps:bodyPr>
                            </wps:wsp>
                            <wps:wsp>
                              <wps:cNvPr id="30" name="Text Box 2"/>
                              <wps:cNvSpPr txBox="1">
                                <a:spLocks noChangeArrowheads="1"/>
                              </wps:cNvSpPr>
                              <wps:spPr bwMode="auto">
                                <a:xfrm>
                                  <a:off x="22860" y="853440"/>
                                  <a:ext cx="1729740" cy="266700"/>
                                </a:xfrm>
                                <a:prstGeom prst="rect">
                                  <a:avLst/>
                                </a:prstGeom>
                                <a:noFill/>
                                <a:ln w="9525">
                                  <a:noFill/>
                                  <a:miter lim="800000"/>
                                  <a:headEnd/>
                                  <a:tailEnd/>
                                </a:ln>
                              </wps:spPr>
                              <wps:txbx>
                                <w:txbxContent>
                                  <w:p w14:paraId="109DDD52" w14:textId="77777777" w:rsidR="008B1FD2" w:rsidRDefault="008B1FD2" w:rsidP="0000743B">
                                    <w:r>
                                      <w:t>Race Officer / Deputy RO</w:t>
                                    </w:r>
                                  </w:p>
                                </w:txbxContent>
                              </wps:txbx>
                              <wps:bodyPr rot="0" vert="horz" wrap="square" lIns="91440" tIns="45720" rIns="91440" bIns="45720" anchor="t" anchorCtr="0">
                                <a:noAutofit/>
                              </wps:bodyPr>
                            </wps:wsp>
                          </wpg:grpSp>
                        </wpg:grpSp>
                      </wpg:grpSp>
                    </wpg:wgp>
                  </a:graphicData>
                </a:graphic>
              </wp:anchor>
            </w:drawing>
          </mc:Choice>
          <mc:Fallback>
            <w:pict>
              <v:group w14:anchorId="35C3DCEE" id="Group 34" o:spid="_x0000_s1070" style="position:absolute;left:0;text-align:left;margin-left:7.85pt;margin-top:.05pt;width:165pt;height:88.2pt;z-index:251813888" coordsize="20955,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LK0gQAANAYAAAOAAAAZHJzL2Uyb0RvYy54bWzsWd9v2zYQfh+w/4HQ+2JJtmVbiFO4aV0M&#10;yNpgydBnmqIsYRKpkUzk7K/fHSnKP+KlSzZsaecXhxR5R97Hu493zPmbTV2Re650KcU8iM7CgHDB&#10;ZFaK9Tz45Xb5wzQg2lCR0UoKPg8euA7eXHz/3XnbpDyWhawyrggoETptm3lQGNOkg4FmBa+pPpMN&#10;FzCYS1VTA121HmSKtqC9rgZxGCaDVqqsUZJxreHrOzcYXFj9ec6Z+ZTnmhtSzQPYm7G/yv6u8Hdw&#10;cU7TtaJNUbJuG/QFu6hpKWDRXtU7aii5U+UjVXXJlNQyN2dM1gOZ5yXj1gawJgoPrPmg5F1jbVmn&#10;7brpYQJoD3B6sVr28f6Dam6aawVItM0asLA9tGWTqxr/wi7JxkL20EPGN4Yw+BiHs/E4BGQZjEUR&#10;GDHqQGUFIP9IjhXvvyA58AsP9rbTNuAgeouB/nsY3BS04RZanQIG14qUGVgzC4igNfjpspItK6gy&#10;KbmUVUUNJzBoMbICPWI61QDeEbgmSQywACrDaQQAWUfzqEXDSZR40JIwhJkw3ltO00Zp84HLmmBj&#10;HuSwm0vcTbcX62r0/kobJ+an4za0rMpsWVaV7aj16rJS5J6i/4dvw6VfaW9aJXCykCjmNOIXOABv&#10;nW2Zh4rjvEr8zHPAC4/f7sRGK+/XoYxxYSI3VNCMu+XBTRwOYGcvYa22ClFzDuv3ujsFyASPdbtd&#10;dvNRlNtg74XDpzbmhHsJu7IUpheuSyHVMQUVWNWt7OZ7kBw0iNJKZg/gTUo6qtENW5ZwhldUm2uq&#10;gFvg2IEvzSf4wWOdB7JrBaSQ6vdj33E+uDuMBqQFrpoH+rc7qnhAqh8FBMIsGkHUEWM7o/EEHU/t&#10;jqx2R8RdDW4E0QrM3DDbxPmm8s1cyfoz0OoCV4UhKhisPQ+YUb5zaRyHAjEzvljYaUBoDTVX4qZh&#10;qBxRRb+83Xymqukc2UAEfJQ++Gh64MNuLkoKubgzMi+tg29x7fAGIthhK9fcRvFw6KPYEiiBPhwa&#10;ssmJ7fbYLvE47bAd0LOizJA4caA9l+1Go2gG1AaAQ0x2VB9NxnFPd+N41NOAv2E8fx3SXbcZ60sH&#10;roLsiGvs8ZjepbtJOAwXJ7rzjHWiu2+V7mIfxh3dxSe6O5rcjT1ON4aqlCTkWpbCaBKPn0V1cCNC&#10;VjedzTCF2+e5aTydwjDmwnE4nrhU+M/TOiiMVPIyclsuL3eyqd2U75TL5adc7tvJ5SBLdRVZR272&#10;OntmLjccxTOsUSEsDyPWZiZdyD6rfHU5zWPJPtr/i/J14sG6xdTrrdyQ7i7oszhiNvDZ5+e6uZLs&#10;V02EhOpSrPlCKdkWnGZQVLi8AVNvyJqx3MUU2tWDZNX+JDOokink6Ja/fCL31FNBFI/i0KeBw3A0&#10;/VIaqOD15il27OtVLEkJVFKzMVC5qx66SpamdWnggakqa6BsLEA7B0Aj34vM0rehZeXacHhHCl+z&#10;WW3884AtJB5Vef9sgebrLXNQbf3luujfeCmBdz0Xl6/C1YazBMqKg9t4Es/wCnbXcZJMvjp/G1qL&#10;ttVv/6rw//M3gOJ1+FscT5HDMAMcD/HZZT8D/Pp9rrtgXzfHbS9X+yLUPVsfacOzOXzde5ff7VuJ&#10;7T8iLv4AAAD//wMAUEsDBBQABgAIAAAAIQCCJN9S2wAAAAcBAAAPAAAAZHJzL2Rvd25yZXYueG1s&#10;TI5BS8NAEIXvgv9hGcGb3cSatsRsSinqqQi2gvQ2zU6T0OxuyG6T9N87Oenxm/d482Xr0TSip87X&#10;ziqIZxEIsoXTtS0VfB/en1YgfECrsXGWFNzIwzq/v8sw1W6wX9TvQyl4xPoUFVQhtKmUvqjIoJ+5&#10;lixnZ9cZDIxdKXWHA4+bRj5H0UIarC1/qLClbUXFZX81Cj4GHDbz+K3fXc7b2/GQfP7sYlLq8WHc&#10;vIIINIa/Mkz6rA45O53c1WovGuZkyc3pLjidv0x4YlwuEpB5Jv/7578AAAD//wMAUEsBAi0AFAAG&#10;AAgAAAAhALaDOJL+AAAA4QEAABMAAAAAAAAAAAAAAAAAAAAAAFtDb250ZW50X1R5cGVzXS54bWxQ&#10;SwECLQAUAAYACAAAACEAOP0h/9YAAACUAQAACwAAAAAAAAAAAAAAAAAvAQAAX3JlbHMvLnJlbHNQ&#10;SwECLQAUAAYACAAAACEASFsSytIEAADQGAAADgAAAAAAAAAAAAAAAAAuAgAAZHJzL2Uyb0RvYy54&#10;bWxQSwECLQAUAAYACAAAACEAgiTfUtsAAAAHAQAADwAAAAAAAAAAAAAAAAAsBwAAZHJzL2Rvd25y&#10;ZXYueG1sUEsFBgAAAAAEAAQA8wAAADQIAAAAAA==&#10;">
                <v:shapetype id="_x0000_t125" coordsize="21600,21600" o:spt="125" path="m21600,21600l,21600,21600,,,xe">
                  <v:stroke joinstyle="miter"/>
                  <v:path o:extrusionok="f" gradientshapeok="t" o:connecttype="custom" o:connectlocs="10800,0;10800,10800;10800,21600" textboxrect="5400,5400,16200,16200"/>
                </v:shapetype>
                <v:shape id="Flowchart: Collate 29" o:spid="_x0000_s1071" type="#_x0000_t125" style="position:absolute;left:76;top:381;width:1371;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6M2xQAAANsAAAAPAAAAZHJzL2Rvd25yZXYueG1sRI9Ba8JA&#10;FITvBf/D8gQvRTf1UJroKtJa6aEgTYro7ZF9ZoPZtyG7avz3XaHgcZiZb5j5sreNuFDna8cKXiYJ&#10;COLS6ZorBb/F5/gNhA/IGhvHpOBGHpaLwdMcM+2u/EOXPFQiQthnqMCE0GZS+tKQRT9xLXH0jq6z&#10;GKLsKqk7vEa4beQ0SV6lxZrjgsGW3g2Vp/xsFWzS2/q7kJwf9h/rXWrNudgWz0qNhv1qBiJQHx7h&#10;//aXVjBN4f4l/gC5+AMAAP//AwBQSwECLQAUAAYACAAAACEA2+H2y+4AAACFAQAAEwAAAAAAAAAA&#10;AAAAAAAAAAAAW0NvbnRlbnRfVHlwZXNdLnhtbFBLAQItABQABgAIAAAAIQBa9CxbvwAAABUBAAAL&#10;AAAAAAAAAAAAAAAAAB8BAABfcmVscy8ucmVsc1BLAQItABQABgAIAAAAIQD8B6M2xQAAANsAAAAP&#10;AAAAAAAAAAAAAAAAAAcCAABkcnMvZG93bnJldi54bWxQSwUGAAAAAAMAAwC3AAAA+QIAAAAA&#10;" fillcolor="#00b0f0" stroked="f" strokeweight="2pt"/>
                <v:group id="Group 33" o:spid="_x0000_s1072" style="position:absolute;width:20955;height:11201" coordsize="20955,1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127" coordsize="21600,21600" o:spt="127" path="m10800,l21600,21600,,21600xe">
                    <v:stroke joinstyle="miter"/>
                    <v:path gradientshapeok="t" o:connecttype="custom" o:connectlocs="10800,0;5400,10800;10800,21600;16200,10800" textboxrect="5400,10800,16200,21600"/>
                  </v:shapetype>
                  <v:shape id="Flowchart: Extract 26" o:spid="_x0000_s1073" type="#_x0000_t127" style="position:absolute;left:76;top:4419;width:175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h/wgAAANsAAAAPAAAAZHJzL2Rvd25yZXYueG1sRI9Bi8Iw&#10;FITvgv8hPGFvmupBpBpFBUHwINstqLdH82yDzUttonb315uFhT0OM/MNs1h1thZPar1xrGA8SkAQ&#10;F04bLhXkX7vhDIQPyBprx6Tgmzyslv3eAlPtXvxJzyyUIkLYp6igCqFJpfRFRRb9yDXE0bu61mKI&#10;si2lbvEV4baWkySZSouG40KFDW0rKm7ZwyrYyJ/6wHe/zU/mgpifjSuPmVIfg249BxGoC//hv/Ze&#10;K5hM4fdL/AFy+QYAAP//AwBQSwECLQAUAAYACAAAACEA2+H2y+4AAACFAQAAEwAAAAAAAAAAAAAA&#10;AAAAAAAAW0NvbnRlbnRfVHlwZXNdLnhtbFBLAQItABQABgAIAAAAIQBa9CxbvwAAABUBAAALAAAA&#10;AAAAAAAAAAAAAB8BAABfcmVscy8ucmVsc1BLAQItABQABgAIAAAAIQCYsGh/wgAAANsAAAAPAAAA&#10;AAAAAAAAAAAAAAcCAABkcnMvZG93bnJldi54bWxQSwUGAAAAAAMAAwC3AAAA9gIAAAAA&#10;" fillcolor="#7030a0" stroked="f" strokeweight="2pt"/>
                  <v:group id="Group 32" o:spid="_x0000_s1074" style="position:absolute;width:20955;height:11201" coordsize="20955,1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Star: 6 Points 25" o:spid="_x0000_s1075" style="position:absolute;top:8991;width:1828;height:2058;visibility:visible;mso-wrap-style:square;v-text-anchor:middle" coordsize="18288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XxAAAANsAAAAPAAAAZHJzL2Rvd25yZXYueG1sRI9BawIx&#10;FITvgv8hPKEX0ay2iqxGEaXFU2Ft8fzYPDfbbl6WJF23/fWNUOhxmJlvmM2ut43oyIfasYLZNANB&#10;XDpdc6Xg/e15sgIRIrLGxjEp+KYAu+1wsMFcuxsX1J1jJRKEQ44KTIxtLmUoDVkMU9cSJ+/qvMWY&#10;pK+k9nhLcNvIeZYtpcWa04LBlg6Gys/zl1XwI7MnN8bu4/hoXg/HhS9eiotR6mHU79cgIvXxP/zX&#10;PmkF8wXcv6QfILe/AAAA//8DAFBLAQItABQABgAIAAAAIQDb4fbL7gAAAIUBAAATAAAAAAAAAAAA&#10;AAAAAAAAAABbQ29udGVudF9UeXBlc10ueG1sUEsBAi0AFAAGAAgAAAAhAFr0LFu/AAAAFQEAAAsA&#10;AAAAAAAAAAAAAAAAHwEAAF9yZWxzLy5yZWxzUEsBAi0AFAAGAAgAAAAhAFT91hfEAAAA2wAAAA8A&#10;AAAAAAAAAAAAAAAABwIAAGRycy9kb3ducmV2LnhtbFBLBQYAAAAAAwADALcAAAD4AgAAAAA=&#10;" path="m,51435r60960,-1l91440,r30480,51434l182880,51435r-30479,51435l182880,154305r-60960,1l91440,205740,60960,154306,,154305,30479,102870,,51435xe" fillcolor="#ffc000" stroked="f" strokeweight="2pt">
                      <v:path arrowok="t" o:connecttype="custom" o:connectlocs="0,51435;60960,51434;91440,0;121920,51434;182880,51435;152401,102870;182880,154305;121920,154306;91440,205740;60960,154306;0,154305;30479,102870;0,51435" o:connectangles="0,0,0,0,0,0,0,0,0,0,0,0,0"/>
                    </v:shape>
                    <v:group id="Group 31" o:spid="_x0000_s1076" style="position:absolute;left:3429;width:17526;height:11201" coordsize="17526,1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77" type="#_x0000_t202" style="position:absolute;width:1242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C5699F5" w14:textId="77777777" w:rsidR="008B1FD2" w:rsidRDefault="008B1FD2" w:rsidP="0000743B">
                              <w:r>
                                <w:t>Radio Operator</w:t>
                              </w:r>
                            </w:p>
                          </w:txbxContent>
                        </v:textbox>
                      </v:shape>
                      <v:shape id="_x0000_s1078" type="#_x0000_t202" style="position:absolute;top:3962;width:172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15D3A9A" w14:textId="77777777" w:rsidR="008B1FD2" w:rsidRDefault="008B1FD2" w:rsidP="0000743B">
                              <w:r>
                                <w:t>Radio Operator Assisting</w:t>
                              </w:r>
                            </w:p>
                          </w:txbxContent>
                        </v:textbox>
                      </v:shape>
                      <v:shape id="_x0000_s1079" type="#_x0000_t202" style="position:absolute;left:228;top:8534;width:1729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09DDD52" w14:textId="77777777" w:rsidR="008B1FD2" w:rsidRDefault="008B1FD2" w:rsidP="0000743B">
                              <w:r>
                                <w:t>Race Officer / Deputy RO</w:t>
                              </w:r>
                            </w:p>
                          </w:txbxContent>
                        </v:textbox>
                      </v:shape>
                    </v:group>
                  </v:group>
                </v:group>
              </v:group>
            </w:pict>
          </mc:Fallback>
        </mc:AlternateContent>
      </w:r>
      <w:r w:rsidRPr="00780256">
        <w:rPr>
          <w:rFonts w:eastAsia="Times New Roman" w:cstheme="minorHAnsi"/>
          <w:noProof/>
          <w:color w:val="FF0000"/>
          <w:lang w:val="en-US"/>
        </w:rPr>
        <mc:AlternateContent>
          <mc:Choice Requires="wps">
            <w:drawing>
              <wp:anchor distT="0" distB="0" distL="114300" distR="114300" simplePos="0" relativeHeight="251802624" behindDoc="0" locked="0" layoutInCell="1" allowOverlap="1" wp14:anchorId="24A37EB7" wp14:editId="01C54277">
                <wp:simplePos x="0" y="0"/>
                <wp:positionH relativeFrom="column">
                  <wp:posOffset>7620000</wp:posOffset>
                </wp:positionH>
                <wp:positionV relativeFrom="paragraph">
                  <wp:posOffset>-52705</wp:posOffset>
                </wp:positionV>
                <wp:extent cx="2065020" cy="1242060"/>
                <wp:effectExtent l="0" t="0" r="0" b="0"/>
                <wp:wrapNone/>
                <wp:docPr id="3" name="Oval 3"/>
                <wp:cNvGraphicFramePr/>
                <a:graphic xmlns:a="http://schemas.openxmlformats.org/drawingml/2006/main">
                  <a:graphicData uri="http://schemas.microsoft.com/office/word/2010/wordprocessingShape">
                    <wps:wsp>
                      <wps:cNvSpPr/>
                      <wps:spPr>
                        <a:xfrm>
                          <a:off x="0" y="0"/>
                          <a:ext cx="2065020" cy="12420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404F2F" w14:textId="77777777" w:rsidR="008B1FD2" w:rsidRPr="00EC323B" w:rsidRDefault="008B1FD2" w:rsidP="0000743B">
                            <w:pPr>
                              <w:jc w:val="center"/>
                              <w:rPr>
                                <w:b/>
                                <w:sz w:val="36"/>
                                <w:szCs w:val="36"/>
                              </w:rPr>
                            </w:pPr>
                            <w:r w:rsidRPr="00AC3B6A">
                              <w:rPr>
                                <w:b/>
                                <w:sz w:val="36"/>
                                <w:szCs w:val="36"/>
                              </w:rPr>
                              <w:t>MAYDAY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A37EB7" id="Oval 3" o:spid="_x0000_s1080" style="position:absolute;left:0;text-align:left;margin-left:600pt;margin-top:-4.15pt;width:162.6pt;height:97.8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EpigIAAHYFAAAOAAAAZHJzL2Uyb0RvYy54bWysVE1v2zAMvQ/YfxB0X+1kabcFdYqgRYYB&#10;RVu0HXpWZCk2IIuapMTOfv1I2XGytdhhmA+yJD4+fojk5VXXGLZTPtRgCz45yzlTVkJZ203Bvz+v&#10;PnzmLERhS2HAqoLvVeBXi/fvLls3V1OowJTKMySxYd66glcxunmWBVmpRoQzcMqiUINvRMSj32Sl&#10;Fy2yNyab5vlF1oIvnQepQsDbm17IF4lfayXjvdZBRWYKjr7FtPq0rmnNFpdivvHCVbUc3BD/4EUj&#10;aotGR6obEQXb+voVVVNLDwF0PJPQZKB1LVWKAaOZ5H9E81QJp1IsmJzgxjSF/0cr73ZP7sFjGloX&#10;5gG3FEWnfUN/9I91KVn7MVmqi0zi5TS/OM+nmFOJssl0hueUzuyo7nyIXxU0jDYFV8bULlBAYi52&#10;tyGiVUQfUHQdwNTlqjYmHfxmfW082wl8vNUqx4/eC1V+gxlLYAuk1ovpJjvGk3ZxbxThjH1UmtUl&#10;RZA8SaWmRjtCSmXjpBdVolS9+fNT61ScpJF8SYTErNH+yD0QHJA9yYG793LAk6pKlToq539zrFce&#10;NZJlsHFUbmoL/i0Cg1ENlnv8IUl9aihLsVt3mJuCf5wSlK7WUO4fPPPQt05wclXja96KEB+Ex17B&#10;CsD+j/e4aANtwWHYcVaB//nWPeGxhFHKWYu9V/DwYyu84sx8s1jcXyazGTVrOszOP1GV+VPJ+lRi&#10;t801YIVMcNI4mbaEj+aw1R6aFxwTS7KKImEl2i64jP5wuI79TMBBI9VymWDYoE7EW/vkJJFToqlU&#10;n7sX4d1Q0hG74Q4OffqqrHssaVpYbiPoOtX8Ma/DE2Bzp1oaBhFNj9NzQh3H5eIXAAAA//8DAFBL&#10;AwQUAAYACAAAACEApmomyeEAAAAMAQAADwAAAGRycy9kb3ducmV2LnhtbEyPQUvDQBCF74L/YRnB&#10;W7sxpRpiNkWFIlQCWoX2uM2Om2h2Nma3bfrvnZ70No95vPe9YjG6ThxwCK0nBTfTBARS7U1LVsHH&#10;+3KSgQhRk9GdJ1RwwgCL8vKi0LnxR3rDwzpawSEUcq2gibHPpQx1g06Hqe+R+PfpB6cjy8FKM+gj&#10;h7tOpklyK51uiRsa3eNTg/X3eu8UbB7N17aqli+r6vTj7LP1w+vKK3V9NT7cg4g4xj8znPEZHUpm&#10;2vk9mSA61hzPY6KCSTYDcXbM03kKYsdXdjcDWRby/4jyFwAA//8DAFBLAQItABQABgAIAAAAIQC2&#10;gziS/gAAAOEBAAATAAAAAAAAAAAAAAAAAAAAAABbQ29udGVudF9UeXBlc10ueG1sUEsBAi0AFAAG&#10;AAgAAAAhADj9If/WAAAAlAEAAAsAAAAAAAAAAAAAAAAALwEAAF9yZWxzLy5yZWxzUEsBAi0AFAAG&#10;AAgAAAAhAGvhgSmKAgAAdgUAAA4AAAAAAAAAAAAAAAAALgIAAGRycy9lMm9Eb2MueG1sUEsBAi0A&#10;FAAGAAgAAAAhAKZqJsnhAAAADAEAAA8AAAAAAAAAAAAAAAAA5AQAAGRycy9kb3ducmV2LnhtbFBL&#10;BQYAAAAABAAEAPMAAADyBQAAAAA=&#10;" fillcolor="red" stroked="f" strokeweight="2pt">
                <v:textbox>
                  <w:txbxContent>
                    <w:p w14:paraId="13404F2F" w14:textId="77777777" w:rsidR="008B1FD2" w:rsidRPr="00EC323B" w:rsidRDefault="008B1FD2" w:rsidP="0000743B">
                      <w:pPr>
                        <w:jc w:val="center"/>
                        <w:rPr>
                          <w:b/>
                          <w:sz w:val="36"/>
                          <w:szCs w:val="36"/>
                        </w:rPr>
                      </w:pPr>
                      <w:r w:rsidRPr="00AC3B6A">
                        <w:rPr>
                          <w:b/>
                          <w:sz w:val="36"/>
                          <w:szCs w:val="36"/>
                        </w:rPr>
                        <w:t>MAYDAY</w:t>
                      </w:r>
                    </w:p>
                  </w:txbxContent>
                </v:textbox>
              </v:oval>
            </w:pict>
          </mc:Fallback>
        </mc:AlternateContent>
      </w:r>
    </w:p>
    <w:p w14:paraId="5E07DE9C" w14:textId="77777777" w:rsidR="0000743B" w:rsidRPr="00BE267B" w:rsidRDefault="0000743B" w:rsidP="0000743B">
      <w:pPr>
        <w:spacing w:after="0" w:line="360" w:lineRule="auto"/>
        <w:ind w:left="142" w:right="-2"/>
        <w:rPr>
          <w:rFonts w:cstheme="minorHAnsi"/>
        </w:rPr>
      </w:pPr>
    </w:p>
    <w:p w14:paraId="6EF3E4C7" w14:textId="77777777" w:rsidR="0000743B" w:rsidRDefault="0000743B" w:rsidP="0000743B">
      <w:pPr>
        <w:spacing w:after="0" w:line="360" w:lineRule="auto"/>
        <w:ind w:left="142" w:right="-2"/>
        <w:rPr>
          <w:rFonts w:cstheme="minorHAnsi"/>
        </w:rPr>
      </w:pPr>
      <w:r w:rsidRPr="00BD40BB">
        <w:rPr>
          <w:rFonts w:eastAsia="Times New Roman" w:cstheme="minorHAnsi"/>
          <w:noProof/>
          <w:lang w:val="en-US"/>
        </w:rPr>
        <mc:AlternateContent>
          <mc:Choice Requires="wps">
            <w:drawing>
              <wp:anchor distT="45720" distB="45720" distL="114300" distR="114300" simplePos="0" relativeHeight="251803648" behindDoc="0" locked="0" layoutInCell="1" allowOverlap="1" wp14:anchorId="692CE961" wp14:editId="0793712D">
                <wp:simplePos x="0" y="0"/>
                <wp:positionH relativeFrom="column">
                  <wp:posOffset>7734935</wp:posOffset>
                </wp:positionH>
                <wp:positionV relativeFrom="paragraph">
                  <wp:posOffset>807085</wp:posOffset>
                </wp:positionV>
                <wp:extent cx="1950720" cy="108966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089660"/>
                        </a:xfrm>
                        <a:prstGeom prst="rect">
                          <a:avLst/>
                        </a:prstGeom>
                        <a:solidFill>
                          <a:srgbClr val="FFFFFF"/>
                        </a:solidFill>
                        <a:ln w="9525">
                          <a:noFill/>
                          <a:miter lim="800000"/>
                          <a:headEnd/>
                          <a:tailEnd/>
                        </a:ln>
                      </wps:spPr>
                      <wps:txbx>
                        <w:txbxContent>
                          <w:p w14:paraId="252A80FD" w14:textId="77777777" w:rsidR="008B1FD2" w:rsidRPr="00BD40BB" w:rsidRDefault="008B1FD2" w:rsidP="0000743B">
                            <w:pPr>
                              <w:jc w:val="center"/>
                              <w:rPr>
                                <w:b/>
                                <w:color w:val="FF0000"/>
                                <w:sz w:val="36"/>
                                <w:szCs w:val="36"/>
                              </w:rPr>
                            </w:pPr>
                            <w:r>
                              <w:rPr>
                                <w:b/>
                                <w:color w:val="FF0000"/>
                                <w:sz w:val="36"/>
                                <w:szCs w:val="36"/>
                              </w:rPr>
                              <w:t xml:space="preserve">RESPONSE </w:t>
                            </w:r>
                            <w:r w:rsidRPr="00BD40BB">
                              <w:rPr>
                                <w:b/>
                                <w:color w:val="FF0000"/>
                                <w:sz w:val="36"/>
                                <w:szCs w:val="36"/>
                              </w:rPr>
                              <w:t xml:space="preserve">GUIDE FOR RADIO ROOM </w:t>
                            </w:r>
                            <w:r>
                              <w:rPr>
                                <w:b/>
                                <w:color w:val="FF0000"/>
                                <w:sz w:val="36"/>
                                <w:szCs w:val="36"/>
                              </w:rPr>
                              <w:t>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CE961" id="Text Box 5" o:spid="_x0000_s1081" type="#_x0000_t202" style="position:absolute;left:0;text-align:left;margin-left:609.05pt;margin-top:63.55pt;width:153.6pt;height:85.8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FGEgIAAP8DAAAOAAAAZHJzL2Uyb0RvYy54bWysk92O2jAQhe8r9R0s35cEFihEhNWWLVWl&#10;7Y+07QMYxyFWHY87NiT06XfssCza3lXNhWVn7OOZb45Xt31r2FGh12BLPh7lnCkrodJ2X/KfP7bv&#10;Fpz5IGwlDFhV8pPy/Hb99s2qc4WaQAOmUshIxPqicyVvQnBFlnnZqFb4EThlKVgDtiLQEvdZhaIj&#10;9dZkkzyfZx1g5RCk8p7+3g9Bvk76da1k+FbXXgVmSk65hTRiGndxzNYrUexRuEbLcxriH7JohbZ0&#10;6UXqXgTBDqj/kmq1RPBQh5GENoO61lKlGqiacf6qmsdGOJVqITjeXTD5/ycrvx4f3Xdkof8APTUw&#10;FeHdA8hfnlnYNMLu1R0idI0SFV08jsiyzvnifDSi9oWPIrvuC1TUZHEIkIT6GttIhepkpE4NOF2g&#10;qz4wGa9czvL3EwpJio3zxXI+T23JRPF83KEPnxS0LE5KjtTVJC+ODz7EdETxvCXe5sHoaquNSQvc&#10;7zYG2VGQA7bpSxW82mYs60q+nE1mSdlCPJ/M0epADjW6Lfkij9/gmYjjo63SliC0GeaUibFnPhHJ&#10;ACf0u57pquQ3N/Fw5LWD6kTEEAZH0guiSQP4h7OO3Fhy//sgUHFmPluivhxPp9G+aTGdJV54Hdld&#10;R4SVJFXywNkw3YRk+cjDwh11p9aJ20sm55zJZQnn+UVEG1+v066Xd7t+AgAA//8DAFBLAwQUAAYA&#10;CAAAACEAslLOcN8AAAANAQAADwAAAGRycy9kb3ducmV2LnhtbEyPQU+DQBCF7yb+h82YeDF2AaVQ&#10;ytKoicZra3/AAFsgZWcJuy303zuc9PZe5sub9/LdbHpx1aPrLCkIVwEITZWtO2oUHH8+n1MQziPV&#10;2FvSCm7awa64v8sxq+1Ee309+EZwCLkMFbTeD5mUrmq1Qbeygya+nexo0LMdG1mPOHG46WUUBGtp&#10;sCP+0OKgP1pdnQ8Xo+D0PT3Fm6n88sdk/7p+xy4p7U2px4f5bQvC69n/wbDU5+pQcKfSXqh2omcf&#10;hWnI7KISFgsSR/ELiFJBtEkTkEUu/68ofgEAAP//AwBQSwECLQAUAAYACAAAACEAtoM4kv4AAADh&#10;AQAAEwAAAAAAAAAAAAAAAAAAAAAAW0NvbnRlbnRfVHlwZXNdLnhtbFBLAQItABQABgAIAAAAIQA4&#10;/SH/1gAAAJQBAAALAAAAAAAAAAAAAAAAAC8BAABfcmVscy8ucmVsc1BLAQItABQABgAIAAAAIQAr&#10;p5FGEgIAAP8DAAAOAAAAAAAAAAAAAAAAAC4CAABkcnMvZTJvRG9jLnhtbFBLAQItABQABgAIAAAA&#10;IQCyUs5w3wAAAA0BAAAPAAAAAAAAAAAAAAAAAGwEAABkcnMvZG93bnJldi54bWxQSwUGAAAAAAQA&#10;BADzAAAAeAUAAAAA&#10;" stroked="f">
                <v:textbox>
                  <w:txbxContent>
                    <w:p w14:paraId="252A80FD" w14:textId="77777777" w:rsidR="008B1FD2" w:rsidRPr="00BD40BB" w:rsidRDefault="008B1FD2" w:rsidP="0000743B">
                      <w:pPr>
                        <w:jc w:val="center"/>
                        <w:rPr>
                          <w:b/>
                          <w:color w:val="FF0000"/>
                          <w:sz w:val="36"/>
                          <w:szCs w:val="36"/>
                        </w:rPr>
                      </w:pPr>
                      <w:r>
                        <w:rPr>
                          <w:b/>
                          <w:color w:val="FF0000"/>
                          <w:sz w:val="36"/>
                          <w:szCs w:val="36"/>
                        </w:rPr>
                        <w:t xml:space="preserve">RESPONSE </w:t>
                      </w:r>
                      <w:r w:rsidRPr="00BD40BB">
                        <w:rPr>
                          <w:b/>
                          <w:color w:val="FF0000"/>
                          <w:sz w:val="36"/>
                          <w:szCs w:val="36"/>
                        </w:rPr>
                        <w:t xml:space="preserve">GUIDE FOR RADIO ROOM </w:t>
                      </w:r>
                      <w:r>
                        <w:rPr>
                          <w:b/>
                          <w:color w:val="FF0000"/>
                          <w:sz w:val="36"/>
                          <w:szCs w:val="36"/>
                        </w:rPr>
                        <w:t>PERSONNEL</w:t>
                      </w:r>
                    </w:p>
                  </w:txbxContent>
                </v:textbox>
                <w10:wrap type="square"/>
              </v:shape>
            </w:pict>
          </mc:Fallback>
        </mc:AlternateContent>
      </w:r>
    </w:p>
    <w:p w14:paraId="1D9CABE4" w14:textId="77777777" w:rsidR="0000743B" w:rsidRDefault="0000743B" w:rsidP="0000743B">
      <w:pPr>
        <w:spacing w:after="0" w:line="360" w:lineRule="auto"/>
        <w:ind w:left="142" w:right="-2"/>
        <w:rPr>
          <w:rFonts w:cstheme="minorHAnsi"/>
        </w:rPr>
      </w:pPr>
      <w:r>
        <w:rPr>
          <w:noProof/>
        </w:rPr>
        <mc:AlternateContent>
          <mc:Choice Requires="wps">
            <w:drawing>
              <wp:anchor distT="0" distB="0" distL="114300" distR="114300" simplePos="0" relativeHeight="251830272" behindDoc="0" locked="0" layoutInCell="1" allowOverlap="1" wp14:anchorId="1A979AF0" wp14:editId="3E6989B1">
                <wp:simplePos x="0" y="0"/>
                <wp:positionH relativeFrom="column">
                  <wp:posOffset>3536315</wp:posOffset>
                </wp:positionH>
                <wp:positionV relativeFrom="paragraph">
                  <wp:posOffset>86995</wp:posOffset>
                </wp:positionV>
                <wp:extent cx="175260" cy="152400"/>
                <wp:effectExtent l="0" t="0" r="0" b="0"/>
                <wp:wrapNone/>
                <wp:docPr id="56" name="Flowchart: Extract 56"/>
                <wp:cNvGraphicFramePr/>
                <a:graphic xmlns:a="http://schemas.openxmlformats.org/drawingml/2006/main">
                  <a:graphicData uri="http://schemas.microsoft.com/office/word/2010/wordprocessingShape">
                    <wps:wsp>
                      <wps:cNvSpPr/>
                      <wps:spPr>
                        <a:xfrm>
                          <a:off x="0" y="0"/>
                          <a:ext cx="175260" cy="152400"/>
                        </a:xfrm>
                        <a:prstGeom prst="flowChartExtra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404373" id="Flowchart: Extract 56" o:spid="_x0000_s1026" type="#_x0000_t127" style="position:absolute;margin-left:278.45pt;margin-top:6.85pt;width:13.8pt;height:12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Q8oAIAAJsFAAAOAAAAZHJzL2Uyb0RvYy54bWysVMFu2zAMvQ/YPwi6r7azpN2MOkWQLsOA&#10;oi3WDj0rshwbkEWNUuJkXz9KdtysLXYYloMimuQj+UTy8mrfarZT6BowBc/OUs6UkVA2ZlPwH4+r&#10;D584c16YUmgwquAH5fjV/P27y87magI16FIhIxDj8s4WvPbe5kniZK1a4c7AKkPKCrAVnkTcJCWK&#10;jtBbnUzS9DzpAEuLIJVz9PW6V/J5xK8qJf1dVTnlmS445ebjifFchzOZX4p8g8LWjRzSEP+QRSsa&#10;Q0FHqGvhBdti8wqqbSSCg8qfSWgTqKpGqlgDVZOlL6p5qIVVsRYix9mRJvf/YOXt7h5ZUxZ8ds6Z&#10;ES290UpDJ2uBPmdf9h6F9IyUxFRnXU4OD/YeB8nRNZS9r7AN/1QQ20d2DyO7au+ZpI/ZxWxyTm8g&#10;SZXNJtM0sp88O1t0/quCloVLwStKYxnSGJKI/IrdjfMUnNyO5iGuA92Uq0brKOBmvdTIdoIe/SL9&#10;mC6Okf4w0yYYGwhuPWL4koQi+7LizR+0CnbafFcVEUWFTGImsUXVGEdIqYzPelUtStWHn6X0C9xR&#10;wqNHlCJgQK4o/og9AIT2f43dwwz2wVXFDh+d078l1juPHjEyGD86t40BfAtAU1VD5N7+SFJPTWBp&#10;DeWB2gihny9n5aqhN7wRzt8LpIGiZ6cl4e/oCM9acBhunNWAv976Huypz0nLWUcDWnD3cytQcaa/&#10;GZqAz9l0GiY6CtPZxYQEPNWsTzVm2y6B2iGjdWRlvAZ7r4/XCqF9ol2yCFFJJYyk2AWXHo/C0veL&#10;g7aRVItFNKMptsLfmAcrA3hgNfTl4/5JoB0a2dME3MJxmEX+ood72+BpYLH1UDWxwZ95HfimDRAb&#10;Z9hWYcWcytHqeafOfwMAAP//AwBQSwMEFAAGAAgAAAAhADi+AvbfAAAACQEAAA8AAABkcnMvZG93&#10;bnJldi54bWxMj8FOwzAQRO9I/IO1SNyoAyVNCXEqqMSJA2qI1HLbxktiEa9D7LaBr8ec4Liap5m3&#10;xWqyvTjS6I1jBdezBARx47ThVkH9+nS1BOEDssbeMSn4Ig+r8vyswFy7E2/oWIVWxBL2OSroQhhy&#10;KX3TkUU/cwNxzN7daDHEc2ylHvEUy20vb5JkIS0ajgsdDrTuqPmoDlbBo/zun/nTr+uteUOsd8a1&#10;L5VSlxfTwz2IQFP4g+FXP6pDGZ327sDai15Bmi7uIhqDeQYiAunyNgWxVzDPMpBlIf9/UP4AAAD/&#10;/wMAUEsBAi0AFAAGAAgAAAAhALaDOJL+AAAA4QEAABMAAAAAAAAAAAAAAAAAAAAAAFtDb250ZW50&#10;X1R5cGVzXS54bWxQSwECLQAUAAYACAAAACEAOP0h/9YAAACUAQAACwAAAAAAAAAAAAAAAAAvAQAA&#10;X3JlbHMvLnJlbHNQSwECLQAUAAYACAAAACEA3J4kPKACAACbBQAADgAAAAAAAAAAAAAAAAAuAgAA&#10;ZHJzL2Uyb0RvYy54bWxQSwECLQAUAAYACAAAACEAOL4C9t8AAAAJAQAADwAAAAAAAAAAAAAAAAD6&#10;BAAAZHJzL2Rvd25yZXYueG1sUEsFBgAAAAAEAAQA8wAAAAYGAAAAAA==&#10;" fillcolor="#7030a0" stroked="f" strokeweight="2pt"/>
            </w:pict>
          </mc:Fallback>
        </mc:AlternateContent>
      </w:r>
      <w:r w:rsidRPr="00365D89">
        <w:rPr>
          <w:rFonts w:cstheme="minorHAnsi"/>
          <w:noProof/>
        </w:rPr>
        <mc:AlternateContent>
          <mc:Choice Requires="wps">
            <w:drawing>
              <wp:anchor distT="45720" distB="45720" distL="114300" distR="114300" simplePos="0" relativeHeight="251829248" behindDoc="0" locked="0" layoutInCell="1" allowOverlap="1" wp14:anchorId="693172C6" wp14:editId="71D41A90">
                <wp:simplePos x="0" y="0"/>
                <wp:positionH relativeFrom="column">
                  <wp:posOffset>3480392</wp:posOffset>
                </wp:positionH>
                <wp:positionV relativeFrom="paragraph">
                  <wp:posOffset>41275</wp:posOffset>
                </wp:positionV>
                <wp:extent cx="1790700" cy="320040"/>
                <wp:effectExtent l="0" t="0" r="19050" b="2286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20040"/>
                        </a:xfrm>
                        <a:prstGeom prst="rect">
                          <a:avLst/>
                        </a:prstGeom>
                        <a:solidFill>
                          <a:srgbClr val="FFFFFF"/>
                        </a:solidFill>
                        <a:ln w="9525">
                          <a:solidFill>
                            <a:srgbClr val="000000"/>
                          </a:solidFill>
                          <a:miter lim="800000"/>
                          <a:headEnd/>
                          <a:tailEnd/>
                        </a:ln>
                      </wps:spPr>
                      <wps:txbx>
                        <w:txbxContent>
                          <w:p w14:paraId="6AA32540" w14:textId="77777777" w:rsidR="008B1FD2" w:rsidRDefault="008B1FD2" w:rsidP="0000743B">
                            <w:pPr>
                              <w:jc w:val="center"/>
                            </w:pPr>
                            <w:r>
                              <w:t>Start voice recorder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172C6" id="_x0000_s1082" type="#_x0000_t202" style="position:absolute;left:0;text-align:left;margin-left:274.05pt;margin-top:3.25pt;width:141pt;height:25.2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LcFAIAACcEAAAOAAAAZHJzL2Uyb0RvYy54bWysk82O0zAQx+9IvIPlO01aWnYbNV0tXYqQ&#10;lg9p4QEcx2ksHI8Zu03K0zN2ut1qgQsiB8uTsf8z85vx6mboDDso9BpsyaeTnDNlJdTa7kr+7ev2&#10;1TVnPghbCwNWlfyoPL9Zv3yx6l2hZtCCqRUyErG+6F3J2xBckWVetqoTfgJOWXI2gJ0IZOIuq1H0&#10;pN6ZbJbnb7IesHYIUnlPf+9GJ18n/aZRMnxuGq8CMyWn3EJaMa1VXLP1ShQ7FK7V8pSG+IcsOqEt&#10;BT1L3Ykg2B71b1KdlggemjCR0GXQNFqqVANVM82fVfPQCqdSLQTHuzMm//9k5afDg/uCLAxvYaAG&#10;piK8uwf53TMLm1bYnbpFhL5VoqbA04gs650vTlcjal/4KFL1H6GmJot9gCQ0NNhFKlQnI3VqwPEM&#10;XQ2ByRjyaplf5eSS5HtNPZ2nrmSieLzt0If3CjoWNyVHampSF4d7H2I2ong8EoN5MLreamOSgbtq&#10;Y5AdBA3ANn2pgGfHjGV9yZeL2WIE8FeJPH1/kuh0oEk2uiv59fmQKCK2d7ZOcxaENuOeUjb2xDGi&#10;GyGGoRqYrgnDPEaIXCuoj0QWYZxcemm0aQF/ctbT1Jbc/9gLVJyZD5a6s5zOCR8LyZgvrmZk4KWn&#10;uvQIK0mq5IGzcbsJ6WlEcBZuqYuNToCfMjnlTNOYuJ9eThz3Szudenrf618AAAD//wMAUEsDBBQA&#10;BgAIAAAAIQBeuF1f3QAAAAgBAAAPAAAAZHJzL2Rvd25yZXYueG1sTI/BTsMwEETvSPyDtUhcEHVK&#10;25CGOBVCAsENCoKrG2+TCHsdbDcNf89yguPojWbfVpvJWTFiiL0nBfNZBgKp8aanVsHb6/1lASIm&#10;TUZbT6jgGyNs6tOTSpfGH+kFx21qBY9QLLWCLqWhlDI2HTodZ35AYrb3wenEMbTSBH3kcWflVZbl&#10;0ume+EKnB7zrsPncHpyCYvk4fsSnxfN7k+/tOl1cjw9fQanzs+n2BkTCKf2V4Vef1aFmp50/kInC&#10;KlgtizlXFeQrEMyLRcZ5xyBfg6wr+f+B+gcAAP//AwBQSwECLQAUAAYACAAAACEAtoM4kv4AAADh&#10;AQAAEwAAAAAAAAAAAAAAAAAAAAAAW0NvbnRlbnRfVHlwZXNdLnhtbFBLAQItABQABgAIAAAAIQA4&#10;/SH/1gAAAJQBAAALAAAAAAAAAAAAAAAAAC8BAABfcmVscy8ucmVsc1BLAQItABQABgAIAAAAIQBs&#10;NRLcFAIAACcEAAAOAAAAAAAAAAAAAAAAAC4CAABkcnMvZTJvRG9jLnhtbFBLAQItABQABgAIAAAA&#10;IQBeuF1f3QAAAAgBAAAPAAAAAAAAAAAAAAAAAG4EAABkcnMvZG93bnJldi54bWxQSwUGAAAAAAQA&#10;BADzAAAAeAUAAAAA&#10;">
                <v:textbox>
                  <w:txbxContent>
                    <w:p w14:paraId="6AA32540" w14:textId="77777777" w:rsidR="008B1FD2" w:rsidRDefault="008B1FD2" w:rsidP="0000743B">
                      <w:pPr>
                        <w:jc w:val="center"/>
                      </w:pPr>
                      <w:r>
                        <w:t>Start voice recorder</w:t>
                      </w:r>
                    </w:p>
                  </w:txbxContent>
                </v:textbox>
                <w10:wrap type="square"/>
              </v:shape>
            </w:pict>
          </mc:Fallback>
        </mc:AlternateContent>
      </w:r>
      <w:r>
        <w:rPr>
          <w:noProof/>
        </w:rPr>
        <mc:AlternateContent>
          <mc:Choice Requires="wps">
            <w:drawing>
              <wp:anchor distT="0" distB="0" distL="114300" distR="114300" simplePos="0" relativeHeight="251820032" behindDoc="0" locked="0" layoutInCell="1" allowOverlap="1" wp14:anchorId="71096238" wp14:editId="710BFDF8">
                <wp:simplePos x="0" y="0"/>
                <wp:positionH relativeFrom="column">
                  <wp:posOffset>137795</wp:posOffset>
                </wp:positionH>
                <wp:positionV relativeFrom="paragraph">
                  <wp:posOffset>4803775</wp:posOffset>
                </wp:positionV>
                <wp:extent cx="175260" cy="152400"/>
                <wp:effectExtent l="0" t="0" r="0" b="0"/>
                <wp:wrapNone/>
                <wp:docPr id="42" name="Flowchart: Extract 42"/>
                <wp:cNvGraphicFramePr/>
                <a:graphic xmlns:a="http://schemas.openxmlformats.org/drawingml/2006/main">
                  <a:graphicData uri="http://schemas.microsoft.com/office/word/2010/wordprocessingShape">
                    <wps:wsp>
                      <wps:cNvSpPr/>
                      <wps:spPr>
                        <a:xfrm>
                          <a:off x="0" y="0"/>
                          <a:ext cx="175260" cy="152400"/>
                        </a:xfrm>
                        <a:prstGeom prst="flowChartExtra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78D8D" id="Flowchart: Extract 42" o:spid="_x0000_s1026" type="#_x0000_t127" style="position:absolute;margin-left:10.85pt;margin-top:378.25pt;width:13.8pt;height:12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poAIAAJsFAAAOAAAAZHJzL2Uyb0RvYy54bWysVMFu2zAMvQ/YPwi6r3a8pN2MOkWQLsOA&#10;oi3WDj0rshwbkEWNUuJkXz9KdtysLXYYloMimuQj+UTy8mrfarZT6BowBZ+cpZwpI6FszKbgPx5X&#10;Hz5x5rwwpdBgVMEPyvGr+ft3l53NVQY16FIhIxDj8s4WvPbe5kniZK1a4c7AKkPKCrAVnkTcJCWK&#10;jtBbnWRpep50gKVFkMo5+nrdK/k84leVkv6uqpzyTBeccvPxxHiuw5nML0W+QWHrRg5piH/IohWN&#10;oaAj1LXwgm2xeQXVNhLBQeXPJLQJVFUjVayBqpmkL6p5qIVVsRYix9mRJvf/YOXt7h5ZUxZ8mnFm&#10;REtvtNLQyVqgz9mXvUchPSMlMdVZl5PDg73HQXJ0DWXvK2zDPxXE9pHdw8iu2nsm6ePkYpad0xtI&#10;Uk1m2TSN7CfPzhad/6qgZeFS8IrSWIY0hiQiv2J34zwFJ7ejeYjrQDflqtE6CrhZLzWynaBHv0g/&#10;potjpD/MtAnGBoJbjxi+JKHIvqx48wetgp0231VFRFEhWcwktqga4wgplfGTXlWLUvXhZyn9AneU&#10;8OgRpQgYkCuKP2IPAKH9X2P3MIN9cFWxw0fn9G+J9c6jR4wMxo/ObWMA3wLQVNUQubc/ktRTE1ha&#10;Q3mgNkLo58tZuWroDW+E8/cCaaDo2WlJ+Ds6wrMWHIYbZzXgr7e+B3vqc9Jy1tGAFtz93ApUnOlv&#10;hibg82Q6DRMdhensIiMBTzXrU43ZtkugdpjQOrIyXoO918drhdA+0S5ZhKikEkZS7IJLj0dh6fvF&#10;QdtIqsUimtEUW+FvzIOVATywGvrycf8k0A6N7GkCbuE4zCJ/0cO9bfA0sNh6qJrY4M+8DnzTBoiN&#10;M2yrsGJO5Wj1vFPnvwEAAP//AwBQSwMEFAAGAAgAAAAhANhi3mPfAAAACQEAAA8AAABkcnMvZG93&#10;bnJldi54bWxMj8FOwzAMhu9IvENkJG4s3aDbKE0nmMSJA6JUAm5eE9qIxClNthWeHnOCo+1Pv7+/&#10;3EzeiYMZow2kYD7LQBhqg7bUKWie7y/WIGJC0ugCGQVfJsKmOj0psdDhSE/mUKdOcAjFAhX0KQ2F&#10;lLHtjcc4C4Mhvr2H0WPiceykHvHI4d7JRZYtpUdL/KHHwWx7037Ue6/gTn67B/qM2+bFviE2rzZ0&#10;j7VS52fT7Q2IZKb0B8OvPqtDxU67sCcdhVOwmK+YVLDKlzkIBq6uL0HseLHOcpBVKf83qH4AAAD/&#10;/wMAUEsBAi0AFAAGAAgAAAAhALaDOJL+AAAA4QEAABMAAAAAAAAAAAAAAAAAAAAAAFtDb250ZW50&#10;X1R5cGVzXS54bWxQSwECLQAUAAYACAAAACEAOP0h/9YAAACUAQAACwAAAAAAAAAAAAAAAAAvAQAA&#10;X3JlbHMvLnJlbHNQSwECLQAUAAYACAAAACEAf8REqaACAACbBQAADgAAAAAAAAAAAAAAAAAuAgAA&#10;ZHJzL2Uyb0RvYy54bWxQSwECLQAUAAYACAAAACEA2GLeY98AAAAJAQAADwAAAAAAAAAAAAAAAAD6&#10;BAAAZHJzL2Rvd25yZXYueG1sUEsFBgAAAAAEAAQA8wAAAAYGAAAAAA==&#10;" fillcolor="#7030a0" stroked="f" strokeweight="2pt"/>
            </w:pict>
          </mc:Fallback>
        </mc:AlternateContent>
      </w:r>
      <w:r w:rsidRPr="00365D89">
        <w:rPr>
          <w:rFonts w:cstheme="minorHAnsi"/>
          <w:noProof/>
        </w:rPr>
        <mc:AlternateContent>
          <mc:Choice Requires="wps">
            <w:drawing>
              <wp:anchor distT="45720" distB="45720" distL="114300" distR="114300" simplePos="0" relativeHeight="251817984" behindDoc="0" locked="0" layoutInCell="1" allowOverlap="1" wp14:anchorId="669A3F18" wp14:editId="741B1671">
                <wp:simplePos x="0" y="0"/>
                <wp:positionH relativeFrom="column">
                  <wp:posOffset>53975</wp:posOffset>
                </wp:positionH>
                <wp:positionV relativeFrom="paragraph">
                  <wp:posOffset>4552315</wp:posOffset>
                </wp:positionV>
                <wp:extent cx="1684020" cy="1242060"/>
                <wp:effectExtent l="0" t="0" r="11430" b="152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242060"/>
                        </a:xfrm>
                        <a:prstGeom prst="rect">
                          <a:avLst/>
                        </a:prstGeom>
                        <a:solidFill>
                          <a:srgbClr val="FFFFFF"/>
                        </a:solidFill>
                        <a:ln w="9525">
                          <a:solidFill>
                            <a:srgbClr val="000000"/>
                          </a:solidFill>
                          <a:miter lim="800000"/>
                          <a:headEnd/>
                          <a:tailEnd/>
                        </a:ln>
                      </wps:spPr>
                      <wps:txbx>
                        <w:txbxContent>
                          <w:p w14:paraId="0FD90310" w14:textId="77777777" w:rsidR="008B1FD2" w:rsidRDefault="008B1FD2" w:rsidP="0000743B">
                            <w:pPr>
                              <w:jc w:val="center"/>
                            </w:pPr>
                            <w:r>
                              <w:t>ADVISE RO/DRO ON DUTY OF ACTION TAKEN CONTINUE TO MONITOR OWN FLEET ON RACE CHANNEL AND TRACKER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A3F18" id="_x0000_s1083" type="#_x0000_t202" style="position:absolute;left:0;text-align:left;margin-left:4.25pt;margin-top:358.45pt;width:132.6pt;height:97.8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w6FgIAACgEAAAOAAAAZHJzL2Uyb0RvYy54bWysk82O0zAQx+9IvIPlO00a2tKNmq6WLkVI&#10;y4e08AATx2ksHI+x3SbL0zN2u91qgQsiB8uTsf8z85vx6nrsNTtI5xWaik8nOWfSCGyU2VX829ft&#10;qyVnPoBpQKORFX+Qnl+vX75YDbaUBXaoG+kYiRhfDrbiXQi2zDIvOtmDn6CVhpwtuh4CmW6XNQ4G&#10;Uu91VuT5IhvQNdahkN7T39ujk6+TfttKET63rZeB6YpTbiGtLq11XLP1CsqdA9spcUoD/iGLHpSh&#10;oGepWwjA9k79JtUr4dBjGyYC+wzbVgmZaqBqpvmzau47sDLVQnC8PWPy/09WfDrc2y+OhfEtjtTA&#10;VIS3dyi+e2Zw04HZyRvncOgkNBR4GpFlg/Xl6WpE7UsfRerhIzbUZNgHTEJj6/pIhepkpE4NeDhD&#10;l2NgIoZcLGd5QS5BvmkxK/JFaksG5eN163x4L7FncVNxR11N8nC48yGmA+XjkRjNo1bNVmmdDLer&#10;N9qxA9AEbNOXKnh2TBs2VPxqXsyPBP4qkafvTxK9CjTKWvUVX54PQRm5vTNNGrQASh/3lLI2J5CR&#10;3ZFiGOuRqabir+cxQgRbY/NAaB0eR5eeGm06dD85G2hsK+5/7MFJzvQHQ+25ms5mcc6TMZu/iWDd&#10;pae+9IARJFXxwNlxuwnpbURwBm+oja1KgJ8yOeVM45i4n55OnPdLO516euDrXwAAAP//AwBQSwME&#10;FAAGAAgAAAAhAFlAS8jgAAAACQEAAA8AAABkcnMvZG93bnJldi54bWxMj8FOwzAQRO9I/IO1SFwQ&#10;dZLSpAlxKoQEojcoCK5uvE0i7HWw3TT8PeYEx9WM3rytN7PRbELnB0sC0kUCDKm1aqBOwNvrw/Ua&#10;mA+SlNSWUMA3etg052e1rJQ90QtOu9CxCCFfSQF9CGPFuW97NNIv7IgUs4N1RoZ4uo4rJ08RbjTP&#10;kiTnRg4UF3o54n2P7efuaASsb56mD79dPr+3+UGX4aqYHr+cEJcX890tsIBz+CvDr35UhyY67e2R&#10;lGc6MlaxKKBI8xJYzLNiWQDbCyjTbAW8qfn/D5ofAAAA//8DAFBLAQItABQABgAIAAAAIQC2gziS&#10;/gAAAOEBAAATAAAAAAAAAAAAAAAAAAAAAABbQ29udGVudF9UeXBlc10ueG1sUEsBAi0AFAAGAAgA&#10;AAAhADj9If/WAAAAlAEAAAsAAAAAAAAAAAAAAAAALwEAAF9yZWxzLy5yZWxzUEsBAi0AFAAGAAgA&#10;AAAhACGnDDoWAgAAKAQAAA4AAAAAAAAAAAAAAAAALgIAAGRycy9lMm9Eb2MueG1sUEsBAi0AFAAG&#10;AAgAAAAhAFlAS8jgAAAACQEAAA8AAAAAAAAAAAAAAAAAcAQAAGRycy9kb3ducmV2LnhtbFBLBQYA&#10;AAAABAAEAPMAAAB9BQAAAAA=&#10;">
                <v:textbox>
                  <w:txbxContent>
                    <w:p w14:paraId="0FD90310" w14:textId="77777777" w:rsidR="008B1FD2" w:rsidRDefault="008B1FD2" w:rsidP="0000743B">
                      <w:pPr>
                        <w:jc w:val="center"/>
                      </w:pPr>
                      <w:r>
                        <w:t>ADVISE RO/DRO ON DUTY OF ACTION TAKEN CONTINUE TO MONITOR OWN FLEET ON RACE CHANNEL AND TRACKER</w:t>
                      </w:r>
                    </w:p>
                  </w:txbxContent>
                </v:textbox>
              </v:shape>
            </w:pict>
          </mc:Fallback>
        </mc:AlternateContent>
      </w:r>
    </w:p>
    <w:p w14:paraId="1E7B1E93" w14:textId="77777777" w:rsidR="0000743B" w:rsidRPr="007933B9" w:rsidRDefault="0000743B" w:rsidP="0000743B">
      <w:pPr>
        <w:rPr>
          <w:rFonts w:cstheme="minorHAnsi"/>
        </w:rPr>
      </w:pPr>
      <w:r>
        <w:rPr>
          <w:rFonts w:cstheme="minorHAnsi"/>
          <w:noProof/>
        </w:rPr>
        <mc:AlternateContent>
          <mc:Choice Requires="wps">
            <w:drawing>
              <wp:anchor distT="0" distB="0" distL="114300" distR="114300" simplePos="0" relativeHeight="251805696" behindDoc="0" locked="0" layoutInCell="1" allowOverlap="1" wp14:anchorId="525B3879" wp14:editId="4E38D6ED">
                <wp:simplePos x="0" y="0"/>
                <wp:positionH relativeFrom="column">
                  <wp:posOffset>4114165</wp:posOffset>
                </wp:positionH>
                <wp:positionV relativeFrom="paragraph">
                  <wp:posOffset>293688</wp:posOffset>
                </wp:positionV>
                <wp:extent cx="463550" cy="333375"/>
                <wp:effectExtent l="26987" t="0" r="39688" b="39687"/>
                <wp:wrapNone/>
                <wp:docPr id="14" name="Arrow: Right 14"/>
                <wp:cNvGraphicFramePr/>
                <a:graphic xmlns:a="http://schemas.openxmlformats.org/drawingml/2006/main">
                  <a:graphicData uri="http://schemas.microsoft.com/office/word/2010/wordprocessingShape">
                    <wps:wsp>
                      <wps:cNvSpPr/>
                      <wps:spPr>
                        <a:xfrm rot="5400000">
                          <a:off x="0" y="0"/>
                          <a:ext cx="463550" cy="33337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0D71E" id="Arrow: Right 14" o:spid="_x0000_s1026" type="#_x0000_t13" style="position:absolute;margin-left:323.95pt;margin-top:23.15pt;width:36.5pt;height:26.25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LmoQIAAJ0FAAAOAAAAZHJzL2Uyb0RvYy54bWysVMFu2zAMvQ/YPwi6r07SpNuMOkXQIsOA&#10;oi3aDj0rshwbkEWNUuJkXz9Kst2g6y7DdBBEkXwknyheXh1azfYKXQOm4NOzCWfKSCgbsy34j+f1&#10;py+cOS9MKTQYVfCjcvxq+fHDZWdzNYMadKmQEYhxeWcLXntv8yxzslatcGdglSFlBdgKTyJusxJF&#10;R+itzmaTyUXWAZYWQSrn6PYmKfky4leVkv6+qpzyTBeccvNxx7hvwp4tL0W+RWHrRvZpiH/IohWN&#10;oaAj1I3wgu2w+QOqbSSCg8qfSWgzqKpGqlgDVTOdvKnmqRZWxVqIHGdHmtz/g5V3+wdkTUlvN+fM&#10;iJbeaIUIXc4em23tGV0TR511OZk+2QfsJUfHUPChwpYhELGL+SSsSAMVxg6R5ePIsjp4JulyfnG+&#10;WNBbSFKd0/q8CBGyBBUgLTr/TUHLwqHgGPKIOUVosb91PjkMhsHJwLrRmu5Frk3YHeimDHdRwO3m&#10;WiPbC+qD9TrmmTBOzCiF4JqFYlN58eSPWiXYR1URVVTCLGYSm1SNsEJKZfw0qWpRqhRtcRostHXw&#10;iPVqQ4ABuaIsR+weYLBMIAN2yrm3D64q9vjonNj/S2LJefSIkcH40bltDOB7lWmqqo+c7AeSEjWB&#10;pQ2UR2qk2Aj0ts7KdUOvdyucfxBIX4ouaUz4e9oqDV3BoT9xVgP+eu8+2FOnk5azjr5owd3PnUDF&#10;mf5u6A98nc7n4U9HYb74PCMBTzWbU43ZtddArz+N2cVjsPd6OFYI7QtNk1WISiphJMUuuPQ4CNc+&#10;jQ6aR1KtVtGM/rEV/tY8WRnAA6uhL58PLwJt38Keev8Ohu8s8jc9nGyDp4HVzkPVxAZ/5bXnm2ZA&#10;bJx+XoUhcypHq9epuvwNAAD//wMAUEsDBBQABgAIAAAAIQDiwPrh3wAAAAoBAAAPAAAAZHJzL2Rv&#10;d25yZXYueG1sTI/LTsMwEEX3SPyDNUjsqBMiQglxqvIS3SDUwgc48TSJsMdR7DTh7xlWsBqN5ujO&#10;ueVmcVaccAy9JwXpKgGB1HjTU6vg8+Plag0iRE1GW0+o4BsDbKrzs1IXxs+0x9MhtoJDKBRaQRfj&#10;UEgZmg6dDis/IPHt6EenI69jK82oZw53Vl4nSS6d7ok/dHrAxw6br8PkFLzttvNQ758xPL27iV5t&#10;dnwYM6UuL5btPYiIS/yD4Vef1aFip9pPZIKwCvKbdcqogiznycBtmuQgaiaTuxRkVcr/FaofAAAA&#10;//8DAFBLAQItABQABgAIAAAAIQC2gziS/gAAAOEBAAATAAAAAAAAAAAAAAAAAAAAAABbQ29udGVu&#10;dF9UeXBlc10ueG1sUEsBAi0AFAAGAAgAAAAhADj9If/WAAAAlAEAAAsAAAAAAAAAAAAAAAAALwEA&#10;AF9yZWxzLy5yZWxzUEsBAi0AFAAGAAgAAAAhAGYlIuahAgAAnQUAAA4AAAAAAAAAAAAAAAAALgIA&#10;AGRycy9lMm9Eb2MueG1sUEsBAi0AFAAGAAgAAAAhAOLA+uHfAAAACgEAAA8AAAAAAAAAAAAAAAAA&#10;+wQAAGRycy9kb3ducmV2LnhtbFBLBQYAAAAABAAEAPMAAAAHBgAAAAA=&#10;" adj="13833" filled="f" strokecolor="red" strokeweight="2pt"/>
            </w:pict>
          </mc:Fallback>
        </mc:AlternateContent>
      </w:r>
    </w:p>
    <w:p w14:paraId="7450B196" w14:textId="77777777" w:rsidR="0000743B" w:rsidRPr="007933B9" w:rsidRDefault="0000743B" w:rsidP="0000743B">
      <w:pPr>
        <w:rPr>
          <w:rFonts w:cstheme="minorHAnsi"/>
        </w:rPr>
      </w:pPr>
      <w:r>
        <w:rPr>
          <w:noProof/>
        </w:rPr>
        <mc:AlternateContent>
          <mc:Choice Requires="wps">
            <w:drawing>
              <wp:anchor distT="0" distB="0" distL="114300" distR="114300" simplePos="0" relativeHeight="251815936" behindDoc="0" locked="0" layoutInCell="1" allowOverlap="1" wp14:anchorId="59EA5C2B" wp14:editId="759A0EE5">
                <wp:simplePos x="0" y="0"/>
                <wp:positionH relativeFrom="column">
                  <wp:posOffset>532131</wp:posOffset>
                </wp:positionH>
                <wp:positionV relativeFrom="paragraph">
                  <wp:posOffset>213043</wp:posOffset>
                </wp:positionV>
                <wp:extent cx="137160" cy="160020"/>
                <wp:effectExtent l="0" t="0" r="0" b="0"/>
                <wp:wrapNone/>
                <wp:docPr id="38" name="Flowchart: Collate 38"/>
                <wp:cNvGraphicFramePr/>
                <a:graphic xmlns:a="http://schemas.openxmlformats.org/drawingml/2006/main">
                  <a:graphicData uri="http://schemas.microsoft.com/office/word/2010/wordprocessingShape">
                    <wps:wsp>
                      <wps:cNvSpPr/>
                      <wps:spPr>
                        <a:xfrm>
                          <a:off x="0" y="0"/>
                          <a:ext cx="137160" cy="160020"/>
                        </a:xfrm>
                        <a:prstGeom prst="flowChartCollat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A6E217" id="Flowchart: Collate 38" o:spid="_x0000_s1026" type="#_x0000_t125" style="position:absolute;margin-left:41.9pt;margin-top:16.8pt;width:10.8pt;height:12.6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TynQIAAJsFAAAOAAAAZHJzL2Uyb0RvYy54bWysVE1v2zAMvQ/YfxB0X+2knzPqFFmKDAOK&#10;tlg79KzIUmxAFjVJiZP9+pGy43ZtscOwHBTKJB/JJ5KXV7vWsK3yoQFb8slRzpmyEqrGrkv+43H5&#10;6YKzEIWthAGrSr5XgV/NPn647FyhplCDqZRnCGJD0bmS1zG6IsuCrFUrwhE4ZVGpwbci4tWvs8qL&#10;DtFbk03z/CzrwFfOg1Qh4NfrXslnCV9rJeOd1kFFZkqOucV0+nSu6Mxml6JYe+HqRg5piH/IohWN&#10;xaAj1LWIgm188waqbaSHADoeSWgz0LqRKtWA1UzyV9U81MKpVAuSE9xIU/h/sPJ2e+9ZU5X8GF/K&#10;ihbfaGmgk7XwsWALMEZExVCJTHUuFOjw4O79cAsoUtk77Vv6x4LYLrG7H9lVu8gkfpwcn0/O8A0k&#10;qlDIp4n97NnZ+RC/KmgZCSXXmMaC0hiSSPyK7U2IGBzdDuYUN4BpqmVjTLr49WphPNsKevT8S748&#10;RPrDzFgytkBuPSJ9yajIvqwkxb1RZGfsd6WRKCxkmjJJLarGOEJKZeOkV9WiUn340xx/xB0mPHqk&#10;WwIkZI3xR+wBgNr/LXYPM9iTq0odPjrnf0usdx49UmSwcXRuGwv+PQCDVQ2Re/sDST01xNIKqj22&#10;kYd+voKTywbf8EaEeC88DhQ+Oy6JeIcHPWvJYZA4q8H/eu872WOfo5azDge05OHnRnjFmflmcQI+&#10;T05OaKLT5eT0HNuJ+Zea1UuN3bTYRth4uI6cTCLZR3MQtYf2CXfJnKKiSliJsUsuoz9cFrFfHLiN&#10;pJrPkxlOsRPxxj44SeDEKvXl4+5JeDc0csQJuIXDMIviVQ/3tuRpYb6JoJvU4M+8DnzjBkiNM2wr&#10;WjEv78nqeafOfgMAAP//AwBQSwMEFAAGAAgAAAAhAJqM92LgAAAACAEAAA8AAABkcnMvZG93bnJl&#10;di54bWxMj0FLw0AUhO+C/2F5ghdpNxpb0piXIlo9FcSkiN622WcSzL4N2U2b/nu3Jz0OM8x8k60n&#10;04kDDa61jHA7j0AQV1a3XCPsypdZAsJ5xVp1lgnhRA7W+eVFplJtj/xOh8LXIpSwSxVC432fSumq&#10;hoxyc9sTB+/bDkb5IIda6kEdQ7np5F0ULaVRLYeFRvX01FD1U4wG4XV12mxLycXX5/PmY2WasXwr&#10;bxCvr6bHBxCeJv8XhjN+QIc8MO3tyNqJDiGJA7lHiOMliLMfLe5B7BEWSQIyz+T/A/kvAAAA//8D&#10;AFBLAQItABQABgAIAAAAIQC2gziS/gAAAOEBAAATAAAAAAAAAAAAAAAAAAAAAABbQ29udGVudF9U&#10;eXBlc10ueG1sUEsBAi0AFAAGAAgAAAAhADj9If/WAAAAlAEAAAsAAAAAAAAAAAAAAAAALwEAAF9y&#10;ZWxzLy5yZWxzUEsBAi0AFAAGAAgAAAAhAOjG1PKdAgAAmwUAAA4AAAAAAAAAAAAAAAAALgIAAGRy&#10;cy9lMm9Eb2MueG1sUEsBAi0AFAAGAAgAAAAhAJqM92LgAAAACAEAAA8AAAAAAAAAAAAAAAAA9wQA&#10;AGRycy9kb3ducmV2LnhtbFBLBQYAAAAABAAEAPMAAAAEBgAAAAA=&#10;" fillcolor="#00b0f0" stroked="f" strokeweight="2pt"/>
            </w:pict>
          </mc:Fallback>
        </mc:AlternateContent>
      </w:r>
      <w:r w:rsidRPr="00365D89">
        <w:rPr>
          <w:rFonts w:cstheme="minorHAnsi"/>
          <w:noProof/>
        </w:rPr>
        <mc:AlternateContent>
          <mc:Choice Requires="wps">
            <w:drawing>
              <wp:anchor distT="45720" distB="45720" distL="114300" distR="114300" simplePos="0" relativeHeight="251811840" behindDoc="0" locked="0" layoutInCell="1" allowOverlap="1" wp14:anchorId="1053A580" wp14:editId="323A6E5D">
                <wp:simplePos x="0" y="0"/>
                <wp:positionH relativeFrom="column">
                  <wp:posOffset>381635</wp:posOffset>
                </wp:positionH>
                <wp:positionV relativeFrom="paragraph">
                  <wp:posOffset>134620</wp:posOffset>
                </wp:positionV>
                <wp:extent cx="1684020" cy="876300"/>
                <wp:effectExtent l="0" t="0" r="1143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876300"/>
                        </a:xfrm>
                        <a:prstGeom prst="rect">
                          <a:avLst/>
                        </a:prstGeom>
                        <a:solidFill>
                          <a:srgbClr val="FFFFFF"/>
                        </a:solidFill>
                        <a:ln w="9525">
                          <a:solidFill>
                            <a:srgbClr val="000000"/>
                          </a:solidFill>
                          <a:miter lim="800000"/>
                          <a:headEnd/>
                          <a:tailEnd/>
                        </a:ln>
                      </wps:spPr>
                      <wps:txbx>
                        <w:txbxContent>
                          <w:p w14:paraId="13572521" w14:textId="77777777" w:rsidR="008B1FD2" w:rsidRDefault="008B1FD2" w:rsidP="0000743B">
                            <w:pPr>
                              <w:jc w:val="center"/>
                            </w:pPr>
                            <w:r w:rsidRPr="00BF685E">
                              <w:rPr>
                                <w:b/>
                              </w:rPr>
                              <w:t>LOG DETAILS</w:t>
                            </w:r>
                            <w:r>
                              <w:t xml:space="preserve"> ON EMERGENCY CALL SHEET AND WAIT FOR AUTHORITY TO RESPOND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3A580" id="_x0000_s1084" type="#_x0000_t202" style="position:absolute;margin-left:30.05pt;margin-top:10.6pt;width:132.6pt;height:69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aLFQIAACcEAAAOAAAAZHJzL2Uyb0RvYy54bWysk81u2zAMx+8D9g6C7oudNElTI07Rpcsw&#10;oPsAuj2ALMuxMFnUKCV29vSjlDQNuu0yzAdBNKU/yR+p5e3QGbZX6DXYko9HOWfKSqi13Zb829fN&#10;mwVnPghbCwNWlfygPL9dvX617F2hJtCCqRUyErG+6F3J2xBckWVetqoTfgROWXI2gJ0IZOI2q1H0&#10;pN6ZbJLn86wHrB2CVN7T3/ujk6+SftMoGT43jVeBmZJTbiGtmNYqrtlqKYotCtdqeUpD/EMWndCW&#10;gp6l7kUQbIf6N6lOSwQPTRhJ6DJoGi1VqoGqGecvqnlshVOpFoLj3RmT/3+y8tP+0X1BFoa3MFAD&#10;UxHePYD87pmFdSvsVt0hQt8qUVPgcUSW9c4Xp6sRtS98FKn6j1BTk8UuQBIaGuwiFaqTkTo14HCG&#10;robAZAw5X0zzCbkk+RbX86s8dSUTxdNthz68V9CxuCk5UlOTutg/+BCzEcXTkRjMg9H1RhuTDNxW&#10;a4NsL2gANulLBbw4ZizrS34zm8yOAP4qkafvTxKdDjTJRndUxfmQKCK2d7ZOcxaENsc9pWzsiWNE&#10;d4QYhmpgui751TxGiFwrqA9EFuE4ufTSaNMC/uSsp6ktuf+xE6g4Mx8sdedmPJ3GMU/GdHYdueKl&#10;p7r0CCtJquSBs+N2HdLTiOAs3FEXG50AP2dyypmmMXE/vZw47pd2OvX8vle/AAAA//8DAFBLAwQU&#10;AAYACAAAACEAj0l7Ed8AAAAJAQAADwAAAGRycy9kb3ducmV2LnhtbEyPwU7DMBBE70j8g7VIXBB1&#10;4tDQhjgVQgLBDQqCqxu7SYS9Drabhr9nOcFxNU8zb+vN7CybTIiDRwn5IgNmsPV6wE7C2+v95QpY&#10;TAq1sh6NhG8TYdOcntSq0v6IL2bapo5RCcZKSehTGivOY9sbp+LCjwYp2/vgVKIzdFwHdaRyZ7nI&#10;spI7NSAt9Go0d71pP7cHJ2F19Th9xKfi+b0t93adLq6nh68g5fnZfHsDLJk5/cHwq0/q0JDTzh9Q&#10;R2YllFlOpASRC2CUF2JZANsRuFwL4E3N/3/Q/AAAAP//AwBQSwECLQAUAAYACAAAACEAtoM4kv4A&#10;AADhAQAAEwAAAAAAAAAAAAAAAAAAAAAAW0NvbnRlbnRfVHlwZXNdLnhtbFBLAQItABQABgAIAAAA&#10;IQA4/SH/1gAAAJQBAAALAAAAAAAAAAAAAAAAAC8BAABfcmVscy8ucmVsc1BLAQItABQABgAIAAAA&#10;IQCnxwaLFQIAACcEAAAOAAAAAAAAAAAAAAAAAC4CAABkcnMvZTJvRG9jLnhtbFBLAQItABQABgAI&#10;AAAAIQCPSXsR3wAAAAkBAAAPAAAAAAAAAAAAAAAAAG8EAABkcnMvZG93bnJldi54bWxQSwUGAAAA&#10;AAQABADzAAAAewUAAAAA&#10;">
                <v:textbox>
                  <w:txbxContent>
                    <w:p w14:paraId="13572521" w14:textId="77777777" w:rsidR="008B1FD2" w:rsidRDefault="008B1FD2" w:rsidP="0000743B">
                      <w:pPr>
                        <w:jc w:val="center"/>
                      </w:pPr>
                      <w:r w:rsidRPr="00BF685E">
                        <w:rPr>
                          <w:b/>
                        </w:rPr>
                        <w:t>LOG DETAILS</w:t>
                      </w:r>
                      <w:r>
                        <w:t xml:space="preserve"> ON EMERGENCY CALL SHEET AND WAIT FOR AUTHORITY TO RESPOND</w:t>
                      </w:r>
                    </w:p>
                  </w:txbxContent>
                </v:textbox>
                <w10:wrap type="square"/>
              </v:shape>
            </w:pict>
          </mc:Fallback>
        </mc:AlternateContent>
      </w:r>
    </w:p>
    <w:p w14:paraId="56B9AC92" w14:textId="77777777" w:rsidR="0000743B" w:rsidRPr="007933B9" w:rsidRDefault="0000743B" w:rsidP="0000743B">
      <w:pPr>
        <w:rPr>
          <w:rFonts w:cstheme="minorHAnsi"/>
        </w:rPr>
      </w:pPr>
      <w:r w:rsidRPr="00365D89">
        <w:rPr>
          <w:rFonts w:cstheme="minorHAnsi"/>
          <w:noProof/>
        </w:rPr>
        <mc:AlternateContent>
          <mc:Choice Requires="wps">
            <w:drawing>
              <wp:anchor distT="45720" distB="45720" distL="114300" distR="114300" simplePos="0" relativeHeight="251806720" behindDoc="0" locked="0" layoutInCell="1" allowOverlap="1" wp14:anchorId="6028E14A" wp14:editId="06A8B357">
                <wp:simplePos x="0" y="0"/>
                <wp:positionH relativeFrom="column">
                  <wp:posOffset>3429635</wp:posOffset>
                </wp:positionH>
                <wp:positionV relativeFrom="paragraph">
                  <wp:posOffset>121920</wp:posOffset>
                </wp:positionV>
                <wp:extent cx="1790700" cy="320040"/>
                <wp:effectExtent l="0" t="0" r="1905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20040"/>
                        </a:xfrm>
                        <a:prstGeom prst="rect">
                          <a:avLst/>
                        </a:prstGeom>
                        <a:solidFill>
                          <a:srgbClr val="FFFFFF"/>
                        </a:solidFill>
                        <a:ln w="9525">
                          <a:solidFill>
                            <a:srgbClr val="000000"/>
                          </a:solidFill>
                          <a:miter lim="800000"/>
                          <a:headEnd/>
                          <a:tailEnd/>
                        </a:ln>
                      </wps:spPr>
                      <wps:txbx>
                        <w:txbxContent>
                          <w:p w14:paraId="11380BD4" w14:textId="77777777" w:rsidR="008B1FD2" w:rsidRDefault="008B1FD2" w:rsidP="0000743B">
                            <w:pPr>
                              <w:jc w:val="center"/>
                            </w:pPr>
                            <w:r>
                              <w:t>COMPETING YACHT?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8E14A" id="_x0000_s1085" type="#_x0000_t202" style="position:absolute;margin-left:270.05pt;margin-top:9.6pt;width:141pt;height:25.2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9AdFAIAACcEAAAOAAAAZHJzL2Uyb0RvYy54bWysk82O0zAQx+9IvIPlO01aWrqNmq6WLkVI&#10;y4e08ACO4zQWjseM3SbL0zN2ut1qgQsiB8uTsf8z85vx+nroDDsq9BpsyaeTnDNlJdTa7kv+7evu&#10;1RVnPghbCwNWlfxBeX69efli3btCzaAFUytkJGJ90buStyG4Isu8bFUn/AScsuRsADsRyMR9VqPo&#10;Sb0z2SzP32Q9YO0QpPKe/t6OTr5J+k2jZPjcNF4FZkpOuYW0YlqruGabtSj2KFyr5SkN8Q9ZdEJb&#10;CnqWuhVBsAPq36Q6LRE8NGEiocugabRUqQaqZpo/q+a+FU6lWgiOd2dM/v/Jyk/He/cFWRjewkAN&#10;TEV4dwfyu2cWtq2we3WDCH2rRE2BpxFZ1jtfnK5G1L7wUaTqP0JNTRaHAEloaLCLVKhORurUgIcz&#10;dDUEJmPI5Spf5uSS5HtNPZ2nrmSieLzt0If3CjoWNyVHampSF8c7H2I2ong8EoN5MLreaWOSgftq&#10;a5AdBQ3ALn2pgGfHjGV9yVeL2WIE8FeJPH1/kuh0oEk2uiv51fmQKCK2d7ZOcxaENuOeUjb2xDGi&#10;GyGGoRqYrgnDMkaIXCuoH4gswji59NJo0wL+5KynqS25/3EQqDgzHyx1ZzWdEz4WkjFfLGdk4KWn&#10;uvQIK0mq5IGzcbsN6WlEcBZuqIuNToCfMjnlTNOYuJ9eThz3Szudenrfm18AAAD//wMAUEsDBBQA&#10;BgAIAAAAIQCpY5t73wAAAAkBAAAPAAAAZHJzL2Rvd25yZXYueG1sTI/BTsMwDIbvSLxDZCQuiKUr&#10;o7Sl6YSQQOwGA8E1a7y2onFKknXl7TEnONr/p9+fq/VsBzGhD70jBctFAgKpcaanVsHb68NlDiJE&#10;TUYPjlDBNwZY16cnlS6NO9ILTtvYCi6hUGoFXYxjKWVoOrQ6LNyIxNneeasjj76Vxusjl9tBpkmS&#10;Sat74gudHvG+w+Zze7AK8tXT9BE2V8/vTbYfinhxMz1+eaXOz+a7WxAR5/gHw68+q0PNTjt3IBPE&#10;oOB6lSwZ5aBIQTCQpykvdgqyIgNZV/L/B/UPAAAA//8DAFBLAQItABQABgAIAAAAIQC2gziS/gAA&#10;AOEBAAATAAAAAAAAAAAAAAAAAAAAAABbQ29udGVudF9UeXBlc10ueG1sUEsBAi0AFAAGAAgAAAAh&#10;ADj9If/WAAAAlAEAAAsAAAAAAAAAAAAAAAAALwEAAF9yZWxzLy5yZWxzUEsBAi0AFAAGAAgAAAAh&#10;AFvr0B0UAgAAJwQAAA4AAAAAAAAAAAAAAAAALgIAAGRycy9lMm9Eb2MueG1sUEsBAi0AFAAGAAgA&#10;AAAhAKljm3vfAAAACQEAAA8AAAAAAAAAAAAAAAAAbgQAAGRycy9kb3ducmV2LnhtbFBLBQYAAAAA&#10;BAAEAPMAAAB6BQAAAAA=&#10;">
                <v:textbox>
                  <w:txbxContent>
                    <w:p w14:paraId="11380BD4" w14:textId="77777777" w:rsidR="008B1FD2" w:rsidRDefault="008B1FD2" w:rsidP="0000743B">
                      <w:pPr>
                        <w:jc w:val="center"/>
                      </w:pPr>
                      <w:r>
                        <w:t>COMPETING YACHT?</w:t>
                      </w:r>
                    </w:p>
                  </w:txbxContent>
                </v:textbox>
                <w10:wrap type="square"/>
              </v:shape>
            </w:pict>
          </mc:Fallback>
        </mc:AlternateContent>
      </w:r>
      <w:r w:rsidRPr="00365D89">
        <w:rPr>
          <w:rFonts w:cstheme="minorHAnsi"/>
          <w:noProof/>
        </w:rPr>
        <mc:AlternateContent>
          <mc:Choice Requires="wps">
            <w:drawing>
              <wp:anchor distT="45720" distB="45720" distL="114300" distR="114300" simplePos="0" relativeHeight="251809792" behindDoc="0" locked="0" layoutInCell="1" allowOverlap="1" wp14:anchorId="11BB3553" wp14:editId="10F4C402">
                <wp:simplePos x="0" y="0"/>
                <wp:positionH relativeFrom="column">
                  <wp:posOffset>2850515</wp:posOffset>
                </wp:positionH>
                <wp:positionV relativeFrom="paragraph">
                  <wp:posOffset>121920</wp:posOffset>
                </wp:positionV>
                <wp:extent cx="419100" cy="320040"/>
                <wp:effectExtent l="0" t="0" r="1905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0040"/>
                        </a:xfrm>
                        <a:prstGeom prst="rect">
                          <a:avLst/>
                        </a:prstGeom>
                        <a:solidFill>
                          <a:srgbClr val="FFFFFF"/>
                        </a:solidFill>
                        <a:ln w="9525">
                          <a:solidFill>
                            <a:srgbClr val="000000"/>
                          </a:solidFill>
                          <a:miter lim="800000"/>
                          <a:headEnd/>
                          <a:tailEnd/>
                        </a:ln>
                      </wps:spPr>
                      <wps:txbx>
                        <w:txbxContent>
                          <w:p w14:paraId="2E2A7745" w14:textId="77777777" w:rsidR="008B1FD2" w:rsidRDefault="008B1FD2" w:rsidP="0000743B">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B3553" id="_x0000_s1086" type="#_x0000_t202" style="position:absolute;margin-left:224.45pt;margin-top:9.6pt;width:33pt;height:25.2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tvEwIAACYEAAAOAAAAZHJzL2Uyb0RvYy54bWysU9uO0zAQfUfiHyy/0ySlhTZqulq6FCEt&#10;F2nhA1zHaSwcjxm7TZav37HT7VYLvCD8YM14xscz54xXV0Nn2FGh12ArXkxyzpSVUGu7r/j3b9tX&#10;C858ELYWBqyq+L3y/Gr98sWqd6WaQgumVsgIxPqydxVvQ3BllnnZqk74CThlKdgAdiKQi/usRtET&#10;emeyaZ6/yXrA2iFI5T2d3oxBvk74TaNk+NI0XgVmKk61hbRj2ndxz9YrUe5RuFbLUxniH6rohLb0&#10;6BnqRgTBDqh/g+q0RPDQhImELoOm0VKlHqibIn/WzV0rnEq9EDnenWny/w9Wfj7eua/IwvAOBhIw&#10;NeHdLcgfnlnYtMLu1TUi9K0SNT1cRMqy3vnydDVS7UsfQXb9J6hJZHEIkICGBrvICvXJCJ0EuD+T&#10;robAJB3OimWRU0RS6DVJOkuiZKJ8vOzQhw8KOhaNiiNpmsDF8daHWIwoH1PiWx6MrrfamOTgfrcx&#10;yI6C9N+mlep/lmYs6yu+nE/nY/9/hcjT+hNEpwMNstFdxRfnJFFG1t7bOo1ZENqMNpVs7InGyNzI&#10;YRh2A9M10bCIL0Rad1DfE7EI4+DSRyOjBfzFWU9DW3H/8yBQcWY+WhJnWcyIPhaSM5u/nZKDl5Hd&#10;ZURYSVAVD5yN5iaknxGJs3BNIjY6EfxUyalmGsbE++njxGm/9FPW0/dePwAAAP//AwBQSwMEFAAG&#10;AAgAAAAhALs+lxPfAAAACQEAAA8AAABkcnMvZG93bnJldi54bWxMj8FOwzAMhu9IvENkJC6IpRul&#10;tKXphJBA7AYDwTVrvLaicUqSdeXtMSc42v+n35+r9WwHMaEPvSMFy0UCAqlxpqdWwdvrw2UOIkRN&#10;Rg+OUME3BljXpyeVLo070gtO29gKLqFQagVdjGMpZWg6tDos3IjE2d55qyOPvpXG6yOX20GukiST&#10;VvfEFzo94n2Hzef2YBXk6dP0ETZXz+9Nth+KeHEzPX55pc7P5rtbEBHn+AfDrz6rQ81OO3cgE8Sg&#10;IE3zglEOihUIBq6XKS92CrIiA1lX8v8H9Q8AAAD//wMAUEsBAi0AFAAGAAgAAAAhALaDOJL+AAAA&#10;4QEAABMAAAAAAAAAAAAAAAAAAAAAAFtDb250ZW50X1R5cGVzXS54bWxQSwECLQAUAAYACAAAACEA&#10;OP0h/9YAAACUAQAACwAAAAAAAAAAAAAAAAAvAQAAX3JlbHMvLnJlbHNQSwECLQAUAAYACAAAACEA&#10;WKxLbxMCAAAmBAAADgAAAAAAAAAAAAAAAAAuAgAAZHJzL2Uyb0RvYy54bWxQSwECLQAUAAYACAAA&#10;ACEAuz6XE98AAAAJAQAADwAAAAAAAAAAAAAAAABtBAAAZHJzL2Rvd25yZXYueG1sUEsFBgAAAAAE&#10;AAQA8wAAAHkFAAAAAA==&#10;">
                <v:textbox>
                  <w:txbxContent>
                    <w:p w14:paraId="2E2A7745" w14:textId="77777777" w:rsidR="008B1FD2" w:rsidRDefault="008B1FD2" w:rsidP="0000743B">
                      <w:pPr>
                        <w:jc w:val="center"/>
                      </w:pPr>
                      <w:r>
                        <w:t>NO</w:t>
                      </w:r>
                    </w:p>
                  </w:txbxContent>
                </v:textbox>
                <w10:wrap type="square"/>
              </v:shape>
            </w:pict>
          </mc:Fallback>
        </mc:AlternateContent>
      </w:r>
      <w:r>
        <w:rPr>
          <w:rFonts w:cstheme="minorHAnsi"/>
          <w:noProof/>
        </w:rPr>
        <mc:AlternateContent>
          <mc:Choice Requires="wps">
            <w:drawing>
              <wp:anchor distT="0" distB="0" distL="114300" distR="114300" simplePos="0" relativeHeight="251808768" behindDoc="0" locked="0" layoutInCell="1" allowOverlap="1" wp14:anchorId="5D67F135" wp14:editId="19104B6F">
                <wp:simplePos x="0" y="0"/>
                <wp:positionH relativeFrom="column">
                  <wp:posOffset>2255520</wp:posOffset>
                </wp:positionH>
                <wp:positionV relativeFrom="paragraph">
                  <wp:posOffset>121285</wp:posOffset>
                </wp:positionV>
                <wp:extent cx="463550" cy="333375"/>
                <wp:effectExtent l="19050" t="19050" r="12700" b="47625"/>
                <wp:wrapNone/>
                <wp:docPr id="18" name="Arrow: Right 18"/>
                <wp:cNvGraphicFramePr/>
                <a:graphic xmlns:a="http://schemas.openxmlformats.org/drawingml/2006/main">
                  <a:graphicData uri="http://schemas.microsoft.com/office/word/2010/wordprocessingShape">
                    <wps:wsp>
                      <wps:cNvSpPr/>
                      <wps:spPr>
                        <a:xfrm rot="10800000">
                          <a:off x="0" y="0"/>
                          <a:ext cx="463550" cy="33337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DFA3" id="Arrow: Right 18" o:spid="_x0000_s1026" type="#_x0000_t13" style="position:absolute;margin-left:177.6pt;margin-top:9.55pt;width:36.5pt;height:26.25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OdogIAAJ4FAAAOAAAAZHJzL2Uyb0RvYy54bWysVMFu2zAMvQ/YPwi6r07SpO2MOkXQIsOA&#10;og3aDj0rshwbkEWNUuJkXz9Kctyg6y7DdBBEkXwknyhe3+xbzXYKXQOm4OOzEWfKSCgbsyn4j5fl&#10;lyvOnBemFBqMKvhBOX4z//zpurO5mkANulTICMS4vLMFr723eZY5WatWuDOwypCyAmyFJxE3WYmi&#10;I/RWZ5PR6CLrAEuLIJVzdHuXlHwe8atKSf9YVU55pgtOufm4Y9zXYc/m1yLfoLB1I/s0xD9k0YrG&#10;UNAB6k54wbbY/AHVNhLBQeXPJLQZVFUjVayBqhmP3lXzXAurYi1EjrMDTe7/wcqH3QpZU9Lb0UsZ&#10;0dIbLRChy9lTs6k9o2viqLMuJ9Nnu8JecnQMBe8rbBkCETseXY3CijxQZWwfaT4MNKu9Z5Iupxfn&#10;sxk9hiTVOa3LWQiRJayAadH5bwpaFg4Fx5BITCpCi92988nhaBicDCwbrele5NqE3YFuynAXBdys&#10;bzWynaBGWC5jngnjxIxSCK5ZqDbVF0/+oFWCfVIVcUUlTGImsUvVACukVMaPk6oWpUrRZqfBQl8H&#10;j1ivNgQYkCvKcsDuAY6WCeSInXLu7YOrik0+OCf2/5JYch48YmQwfnBuGwP4UWWaquojJ/sjSYma&#10;wNIaygN1UuwEeltn5bKh17sXzq8E0p+iS5oT/pG2SkNXcOhPnNWAvz66D/bU6qTlrKM/WnD3cytQ&#10;caa/G/oEX8fTafjUUZjOLick4Klmfaox2/YW6PXHMbt4DPZeH48VQvtK42QRopJKGEmxCy49HoVb&#10;n2YHDSSpFotoRh/ZCn9vnq0M4IHV0Jcv+1eBtm9hT73/AMf/LPJ3PZxsg6eBxdZD1cQGf+O155uG&#10;QGycfmCFKXMqR6u3sTr/DQAA//8DAFBLAwQUAAYACAAAACEANgEnHt8AAAAJAQAADwAAAGRycy9k&#10;b3ducmV2LnhtbEyPTU/CQBCG7yb+h82YeJNti0Cp3RIhMR7wAnjwOLRjW9mPpruU8u8ZT3qceZ+8&#10;80y+Go0WA/W+dVZBPIlAkC1d1dpawefh7SkF4QPaCrWzpOBKHlbF/V2OWeUudkfDPtSCS6zPUEET&#10;QpdJ6cuGDPqJ68hy9u16g4HHvpZVjxcuN1omUTSXBlvLFxrsaNNQedqfjYLDdLf5GPD6tf5x6Vov&#10;28Xwftoq9fgwvr6ACDSGPxh+9VkdCnY6urOtvNAKprNZwigHyxgEA89JyoujgkU8B1nk8v8HxQ0A&#10;AP//AwBQSwECLQAUAAYACAAAACEAtoM4kv4AAADhAQAAEwAAAAAAAAAAAAAAAAAAAAAAW0NvbnRl&#10;bnRfVHlwZXNdLnhtbFBLAQItABQABgAIAAAAIQA4/SH/1gAAAJQBAAALAAAAAAAAAAAAAAAAAC8B&#10;AABfcmVscy8ucmVsc1BLAQItABQABgAIAAAAIQB4pBOdogIAAJ4FAAAOAAAAAAAAAAAAAAAAAC4C&#10;AABkcnMvZTJvRG9jLnhtbFBLAQItABQABgAIAAAAIQA2ASce3wAAAAkBAAAPAAAAAAAAAAAAAAAA&#10;APwEAABkcnMvZG93bnJldi54bWxQSwUGAAAAAAQABADzAAAACAYAAAAA&#10;" adj="13833" filled="f" strokecolor="red" strokeweight="2pt"/>
            </w:pict>
          </mc:Fallback>
        </mc:AlternateContent>
      </w:r>
      <w:r w:rsidRPr="00365D89">
        <w:rPr>
          <w:rFonts w:cstheme="minorHAnsi"/>
          <w:noProof/>
        </w:rPr>
        <mc:AlternateContent>
          <mc:Choice Requires="wps">
            <w:drawing>
              <wp:anchor distT="45720" distB="45720" distL="114300" distR="114300" simplePos="0" relativeHeight="251810816" behindDoc="0" locked="0" layoutInCell="1" allowOverlap="1" wp14:anchorId="6DA7BB97" wp14:editId="212A9879">
                <wp:simplePos x="0" y="0"/>
                <wp:positionH relativeFrom="column">
                  <wp:posOffset>5496560</wp:posOffset>
                </wp:positionH>
                <wp:positionV relativeFrom="paragraph">
                  <wp:posOffset>120015</wp:posOffset>
                </wp:positionV>
                <wp:extent cx="419100" cy="320040"/>
                <wp:effectExtent l="0" t="0" r="19050"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0040"/>
                        </a:xfrm>
                        <a:prstGeom prst="rect">
                          <a:avLst/>
                        </a:prstGeom>
                        <a:solidFill>
                          <a:srgbClr val="FFFFFF"/>
                        </a:solidFill>
                        <a:ln w="9525">
                          <a:solidFill>
                            <a:srgbClr val="000000"/>
                          </a:solidFill>
                          <a:miter lim="800000"/>
                          <a:headEnd/>
                          <a:tailEnd/>
                        </a:ln>
                      </wps:spPr>
                      <wps:txbx>
                        <w:txbxContent>
                          <w:p w14:paraId="2E2E4ED6" w14:textId="77777777" w:rsidR="008B1FD2" w:rsidRDefault="008B1FD2" w:rsidP="0000743B">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7BB97" id="_x0000_s1087" type="#_x0000_t202" style="position:absolute;margin-left:432.8pt;margin-top:9.45pt;width:33pt;height:25.2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WZEwIAACYEAAAOAAAAZHJzL2Uyb0RvYy54bWysU9uO0zAQfUfiHyy/0ySlhW3UdLV0KUJa&#10;LtLCB0wdp7FwPMZ2m5Sv37HT7VYLvCD8YM14xscz54yX10On2UE6r9BUvJjknEkjsFZmV/Hv3zav&#10;rjjzAUwNGo2s+FF6fr16+WLZ21JOsUVdS8cIxPiytxVvQ7BllnnRyg78BK00FGzQdRDIdbusdtAT&#10;eqezaZ6/yXp0tXUopPd0ejsG+SrhN40U4UvTeBmYrjjVFtLu0r6Ne7ZaQrlzYFslTmXAP1TRgTL0&#10;6BnqFgKwvVO/QXVKOPTYhInALsOmUUKmHqibIn/WzX0LVqZeiBxvzzT5/wcrPh/u7VfHwvAOBxIw&#10;NeHtHYofnhlct2B28sY57FsJNT1cRMqy3vrydDVS7UsfQbb9J6xJZNgHTEBD47rICvXJCJ0EOJ5J&#10;l0Nggg5nxaLIKSIo9JoknSVRMigfL1vnwweJHYtGxR1pmsDhcOdDLAbKx5T4lket6o3SOjlut11r&#10;xw5A+m/SSvU/S9OG9RVfzKfzsf+/QuRp/QmiU4EGWauu4lfnJCgja+9NncYsgNKjTSVrc6IxMjdy&#10;GIbtwFRNNCziC5HWLdZHItbhOLj00cho0f3irKehrbj/uQcnOdMfDYmzKGZEHwvJmc3fTslxl5Ht&#10;ZQSMIKiKB85Gcx3Sz4jEGbwhERuVCH6q5FQzDWPi/fRx4rRf+inr6XuvHgAAAP//AwBQSwMEFAAG&#10;AAgAAAAhAPwiHd3eAAAACQEAAA8AAABkcnMvZG93bnJldi54bWxMj8FOwzAMhu9IvENkJC6IpaMQ&#10;2tJ0QkgguME2wTVrsrYicUqSdeXtMSc42v+vz5/r1ewsm0yIg0cJy0UGzGDr9YCdhO3m8bIAFpNC&#10;raxHI+HbRFg1pye1qrQ/4puZ1qljBMFYKQl9SmPFeWx741Rc+NEgZXsfnEo0ho7roI4Ed5ZfZZng&#10;Tg1IF3o1mofetJ/rg5NQXD9PH/Elf31vxd6W6eJ2evoKUp6fzfd3wJKZ018ZfvVJHRpy2vkD6sgs&#10;McSNoCoFRQmMCmW+pMVOgihz4E3N/3/Q/AAAAP//AwBQSwECLQAUAAYACAAAACEAtoM4kv4AAADh&#10;AQAAEwAAAAAAAAAAAAAAAAAAAAAAW0NvbnRlbnRfVHlwZXNdLnhtbFBLAQItABQABgAIAAAAIQA4&#10;/SH/1gAAAJQBAAALAAAAAAAAAAAAAAAAAC8BAABfcmVscy8ucmVsc1BLAQItABQABgAIAAAAIQCK&#10;GyWZEwIAACYEAAAOAAAAAAAAAAAAAAAAAC4CAABkcnMvZTJvRG9jLnhtbFBLAQItABQABgAIAAAA&#10;IQD8Ih3d3gAAAAkBAAAPAAAAAAAAAAAAAAAAAG0EAABkcnMvZG93bnJldi54bWxQSwUGAAAAAAQA&#10;BADzAAAAeAUAAAAA&#10;">
                <v:textbox>
                  <w:txbxContent>
                    <w:p w14:paraId="2E2E4ED6" w14:textId="77777777" w:rsidR="008B1FD2" w:rsidRDefault="008B1FD2" w:rsidP="0000743B">
                      <w:pPr>
                        <w:jc w:val="center"/>
                      </w:pPr>
                      <w:r>
                        <w:t>YES</w:t>
                      </w:r>
                    </w:p>
                  </w:txbxContent>
                </v:textbox>
                <w10:wrap type="square"/>
              </v:shape>
            </w:pict>
          </mc:Fallback>
        </mc:AlternateContent>
      </w:r>
    </w:p>
    <w:p w14:paraId="2C1E383A" w14:textId="77777777" w:rsidR="0000743B" w:rsidRPr="007933B9" w:rsidRDefault="0000743B" w:rsidP="0000743B">
      <w:pPr>
        <w:rPr>
          <w:rFonts w:cstheme="minorHAnsi"/>
        </w:rPr>
      </w:pPr>
      <w:r>
        <w:rPr>
          <w:rFonts w:cstheme="minorHAnsi"/>
          <w:noProof/>
        </w:rPr>
        <mc:AlternateContent>
          <mc:Choice Requires="wps">
            <w:drawing>
              <wp:anchor distT="0" distB="0" distL="114300" distR="114300" simplePos="0" relativeHeight="251821056" behindDoc="0" locked="0" layoutInCell="1" allowOverlap="1" wp14:anchorId="324E70B7" wp14:editId="7A2827CE">
                <wp:simplePos x="0" y="0"/>
                <wp:positionH relativeFrom="column">
                  <wp:posOffset>5485448</wp:posOffset>
                </wp:positionH>
                <wp:positionV relativeFrom="paragraph">
                  <wp:posOffset>303848</wp:posOffset>
                </wp:positionV>
                <wp:extent cx="463550" cy="333375"/>
                <wp:effectExtent l="26987" t="0" r="39688" b="39687"/>
                <wp:wrapNone/>
                <wp:docPr id="43" name="Arrow: Right 43"/>
                <wp:cNvGraphicFramePr/>
                <a:graphic xmlns:a="http://schemas.openxmlformats.org/drawingml/2006/main">
                  <a:graphicData uri="http://schemas.microsoft.com/office/word/2010/wordprocessingShape">
                    <wps:wsp>
                      <wps:cNvSpPr/>
                      <wps:spPr>
                        <a:xfrm rot="5400000">
                          <a:off x="0" y="0"/>
                          <a:ext cx="463550" cy="33337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57F03" id="Arrow: Right 43" o:spid="_x0000_s1026" type="#_x0000_t13" style="position:absolute;margin-left:431.95pt;margin-top:23.95pt;width:36.5pt;height:26.2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Z1ogIAAJ0FAAAOAAAAZHJzL2Uyb0RvYy54bWysVMFu2zAMvQ/YPwi6r07SpNuMOkXQIsOA&#10;oi3aDj0rshwbkEWNUuJkXz9Kst2g6y7DdBBEkXwknyheXh1azfYKXQOm4NOzCWfKSCgbsy34j+f1&#10;py+cOS9MKTQYVfCjcvxq+fHDZWdzNYMadKmQEYhxeWcLXntv8yxzslatcGdglSFlBdgKTyJusxJF&#10;R+itzmaTyUXWAZYWQSrn6PYmKfky4leVkv6+qpzyTBeccvNxx7hvwp4tL0W+RWHrRvZpiH/IohWN&#10;oaAj1I3wgu2w+QOqbSSCg8qfSWgzqKpGqlgDVTOdvKnmqRZWxVqIHGdHmtz/g5V3+wdkTVnw+Tln&#10;RrT0RitE6HL22Gxrz+iaOOqsy8n0yT5gLzk6hoIPFbYMgYhdzCdhRRqoMHaILB9HltXBM0mX84vz&#10;xYLeQpLqnNbnRYiQJagAadH5bwpaFg4Fx5BHzClCi/2t88lhMAxOBtaN1nQvcm3C7kA3ZbiLAm43&#10;1xrZXlAfrNcxz4RxYkYpBNcsFJvKiyd/1CrBPqqKqKISZjGT2KRqhBVSKuOnSVWLUqVoi9Ngoa2D&#10;R6xXGwIMyBVlOWL3AINlAhmwU869fXBVscdH58T+XxJLzqNHjAzGj85tYwDfq0xTVX3kZD+QlKgJ&#10;LG2gPFIjxUagt3VWrht6vVvh/INA+lJ0SWPC39NWaegKDv2Jsxrw13v3wZ46nbScdfRFC+5+7gQq&#10;zvR3Q3/g63Q+D386CvPF5xkJeKrZnGrMrr0Gev1pzC4eg73Xw7FCaF9omqxCVFIJIyl2waXHQbj2&#10;aXTQPJJqtYpm9I+t8LfmycoAHlgNffl8eBFo+xb21Pt3MHxnkb/p4WQbPA2sdh6qJjb4K6893zQD&#10;YuP08yoMmVM5Wr1O1eVvAAAA//8DAFBLAwQUAAYACAAAACEA4kP0o98AAAAKAQAADwAAAGRycy9k&#10;b3ducmV2LnhtbEyPy07DMBBF90j8gzVI7KiTBiUlxKnKS3SDUAsf4MTTJMIeR7bThL/HrGA5ukf3&#10;nqm2i9HsjM4PlgSkqwQYUmvVQJ2Az4+Xmw0wHyQpqS2hgG/0sK0vLypZKjvTAc/H0LFYQr6UAvoQ&#10;xpJz3/ZopF/ZESlmJ+uMDPF0HVdOzrHcaL5OkpwbOVBc6OWIjz22X8fJCHjb7+axOTyjf3o3E73q&#10;7PTgMiGur5bdPbCAS/iD4Vc/qkMdnRo7kfJMC9gUt2lEBWRFASwCd+s8B9ZEMk0K4HXF/79Q/wAA&#10;AP//AwBQSwECLQAUAAYACAAAACEAtoM4kv4AAADhAQAAEwAAAAAAAAAAAAAAAAAAAAAAW0NvbnRl&#10;bnRfVHlwZXNdLnhtbFBLAQItABQABgAIAAAAIQA4/SH/1gAAAJQBAAALAAAAAAAAAAAAAAAAAC8B&#10;AABfcmVscy8ucmVsc1BLAQItABQABgAIAAAAIQAoi1Z1ogIAAJ0FAAAOAAAAAAAAAAAAAAAAAC4C&#10;AABkcnMvZTJvRG9jLnhtbFBLAQItABQABgAIAAAAIQDiQ/Sj3wAAAAoBAAAPAAAAAAAAAAAAAAAA&#10;APwEAABkcnMvZG93bnJldi54bWxQSwUGAAAAAAQABADzAAAACAYAAAAA&#10;" adj="13833" filled="f" strokecolor="red" strokeweight="2pt"/>
            </w:pict>
          </mc:Fallback>
        </mc:AlternateContent>
      </w:r>
    </w:p>
    <w:p w14:paraId="1E5FE516" w14:textId="77777777" w:rsidR="0000743B" w:rsidRPr="007933B9" w:rsidRDefault="0000743B" w:rsidP="0000743B">
      <w:pPr>
        <w:rPr>
          <w:rFonts w:cstheme="minorHAnsi"/>
        </w:rPr>
      </w:pPr>
      <w:r>
        <w:rPr>
          <w:rFonts w:cstheme="minorHAnsi"/>
          <w:noProof/>
        </w:rPr>
        <mc:AlternateContent>
          <mc:Choice Requires="wps">
            <w:drawing>
              <wp:anchor distT="0" distB="0" distL="114300" distR="114300" simplePos="0" relativeHeight="251807744" behindDoc="0" locked="0" layoutInCell="1" allowOverlap="1" wp14:anchorId="6BBD9573" wp14:editId="718BFF78">
                <wp:simplePos x="0" y="0"/>
                <wp:positionH relativeFrom="column">
                  <wp:posOffset>1210627</wp:posOffset>
                </wp:positionH>
                <wp:positionV relativeFrom="paragraph">
                  <wp:posOffset>200660</wp:posOffset>
                </wp:positionV>
                <wp:extent cx="463550" cy="333375"/>
                <wp:effectExtent l="26987" t="0" r="39688" b="39687"/>
                <wp:wrapNone/>
                <wp:docPr id="17" name="Arrow: Right 17"/>
                <wp:cNvGraphicFramePr/>
                <a:graphic xmlns:a="http://schemas.openxmlformats.org/drawingml/2006/main">
                  <a:graphicData uri="http://schemas.microsoft.com/office/word/2010/wordprocessingShape">
                    <wps:wsp>
                      <wps:cNvSpPr/>
                      <wps:spPr>
                        <a:xfrm rot="5400000">
                          <a:off x="0" y="0"/>
                          <a:ext cx="463550" cy="33337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9E24F" id="Arrow: Right 17" o:spid="_x0000_s1026" type="#_x0000_t13" style="position:absolute;margin-left:95.3pt;margin-top:15.8pt;width:36.5pt;height:26.25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32oQIAAJ0FAAAOAAAAZHJzL2Uyb0RvYy54bWysVMFu2zAMvQ/YPwi6r07SpN2MOkXQIsOA&#10;oivaDj0rshwbkEWNUuJkXz9Kst2g6y7DdBBEkXwknyheXR9azfYKXQOm4NOzCWfKSCgbsy34j+f1&#10;p8+cOS9MKTQYVfCjcvx6+fHDVWdzNYMadKmQEYhxeWcLXntv8yxzslatcGdglSFlBdgKTyJusxJF&#10;R+itzmaTyUXWAZYWQSrn6PY2Kfky4leVkv57VTnlmS445ebjjnHfhD1bXol8i8LWjezTEP+QRSsa&#10;Q0FHqFvhBdth8wdU20gEB5U/k9BmUFWNVLEGqmY6eVPNUy2sirUQOc6ONLn/Byvv9w/ImpLe7pIz&#10;I1p6oxUidDl7bLa1Z3RNHHXW5WT6ZB+wlxwdQ8GHCluGQMQu5pOwIg1UGDtElo8jy+rgmaTL+cX5&#10;YkFvIUl1TutyESJkCSpAWnT+q4KWhUPBMeQRc4rQYn/nfHIYDIOTgXWjNd2LXJuwO9BNGe6igNvN&#10;jUa2F9QH63XMM2GcmFEKwTULxaby4skftUqwj6oiqqiEWcwkNqkaYYWUyvhpUtWiVCna4jRYaOvg&#10;EevVhgADckVZjtg9wGCZQAbslHNvH1xV7PHRObH/l8SS8+gRI4Pxo3PbGMD3KtNUVR852Q8kJWoC&#10;Sxsoj9RIsRHobZ2V64Ze7044/yCQvhRd0pjw32mrNHQFh/7EWQ346737YE+dTlrOOvqiBXc/dwIV&#10;Z/qboT/wZTqfhz8dhfnickYCnmo2pxqza2+AXn8as4vHYO/1cKwQ2heaJqsQlVTCSIpdcOlxEG58&#10;Gh00j6RaraIZ/WMr/J15sjKAB1ZDXz4fXgTavoU99f49DN9Z5G96ONkGTwOrnYeqiQ3+ymvPN82A&#10;2Dj9vApD5lSOVq9TdfkbAAD//wMAUEsDBBQABgAIAAAAIQBX3Xq13gAAAAkBAAAPAAAAZHJzL2Rv&#10;d25yZXYueG1sTI/LTsMwEEX3SPyDNUjsqNMmIBriVOUlukGoLR/gJNMkwh5HttOEv2dYwW5Gc3Xm&#10;3GIzWyPO6EPvSMFykYBAql3TU6vg8/h6cw8iRE2NNo5QwTcG2JSXF4XOGzfRHs+H2AqGUMi1gi7G&#10;IZcy1B1aHRZuQOLbyXmrI6++lY3XE8OtkaskuZNW98QfOj3gU4f112G0Ct5322mo9i8Ynj/sSG8m&#10;PT36VKnrq3n7ACLiHP/C8KvP6lCyU+VGaoIwCpjO6pGHZQaCA6vbNAVRKVhnGciykP8blD8AAAD/&#10;/wMAUEsBAi0AFAAGAAgAAAAhALaDOJL+AAAA4QEAABMAAAAAAAAAAAAAAAAAAAAAAFtDb250ZW50&#10;X1R5cGVzXS54bWxQSwECLQAUAAYACAAAACEAOP0h/9YAAACUAQAACwAAAAAAAAAAAAAAAAAvAQAA&#10;X3JlbHMvLnJlbHNQSwECLQAUAAYACAAAACEAHAkd9qECAACdBQAADgAAAAAAAAAAAAAAAAAuAgAA&#10;ZHJzL2Uyb0RvYy54bWxQSwECLQAUAAYACAAAACEAV916td4AAAAJAQAADwAAAAAAAAAAAAAAAAD7&#10;BAAAZHJzL2Rvd25yZXYueG1sUEsFBgAAAAAEAAQA8wAAAAYGAAAAAA==&#10;" adj="13833" filled="f" strokecolor="red" strokeweight="2pt"/>
            </w:pict>
          </mc:Fallback>
        </mc:AlternateContent>
      </w:r>
    </w:p>
    <w:p w14:paraId="5FE43290" w14:textId="77777777" w:rsidR="0000743B" w:rsidRPr="007933B9" w:rsidRDefault="0000743B" w:rsidP="0000743B">
      <w:pPr>
        <w:rPr>
          <w:rFonts w:cstheme="minorHAnsi"/>
        </w:rPr>
      </w:pPr>
      <w:r>
        <w:rPr>
          <w:rFonts w:cstheme="minorHAnsi"/>
          <w:noProof/>
        </w:rPr>
        <mc:AlternateContent>
          <mc:Choice Requires="wpg">
            <w:drawing>
              <wp:anchor distT="0" distB="0" distL="114300" distR="114300" simplePos="0" relativeHeight="251822080" behindDoc="0" locked="0" layoutInCell="1" allowOverlap="1" wp14:anchorId="29D3D17D" wp14:editId="22D4A5B1">
                <wp:simplePos x="0" y="0"/>
                <wp:positionH relativeFrom="column">
                  <wp:posOffset>3947795</wp:posOffset>
                </wp:positionH>
                <wp:positionV relativeFrom="paragraph">
                  <wp:posOffset>203835</wp:posOffset>
                </wp:positionV>
                <wp:extent cx="1684020" cy="876300"/>
                <wp:effectExtent l="0" t="0" r="11430" b="19050"/>
                <wp:wrapNone/>
                <wp:docPr id="24" name="Group 24"/>
                <wp:cNvGraphicFramePr/>
                <a:graphic xmlns:a="http://schemas.openxmlformats.org/drawingml/2006/main">
                  <a:graphicData uri="http://schemas.microsoft.com/office/word/2010/wordprocessingGroup">
                    <wpg:wgp>
                      <wpg:cNvGrpSpPr/>
                      <wpg:grpSpPr>
                        <a:xfrm>
                          <a:off x="0" y="0"/>
                          <a:ext cx="1684020" cy="876300"/>
                          <a:chOff x="0" y="0"/>
                          <a:chExt cx="1684020" cy="876300"/>
                        </a:xfrm>
                      </wpg:grpSpPr>
                      <wps:wsp>
                        <wps:cNvPr id="44" name="Text Box 2"/>
                        <wps:cNvSpPr txBox="1">
                          <a:spLocks noChangeArrowheads="1"/>
                        </wps:cNvSpPr>
                        <wps:spPr bwMode="auto">
                          <a:xfrm>
                            <a:off x="0" y="0"/>
                            <a:ext cx="1684020" cy="876300"/>
                          </a:xfrm>
                          <a:prstGeom prst="rect">
                            <a:avLst/>
                          </a:prstGeom>
                          <a:solidFill>
                            <a:srgbClr val="FFFFFF"/>
                          </a:solidFill>
                          <a:ln w="9525">
                            <a:solidFill>
                              <a:srgbClr val="000000"/>
                            </a:solidFill>
                            <a:miter lim="800000"/>
                            <a:headEnd/>
                            <a:tailEnd/>
                          </a:ln>
                        </wps:spPr>
                        <wps:txbx>
                          <w:txbxContent>
                            <w:p w14:paraId="41932722" w14:textId="77777777" w:rsidR="008B1FD2" w:rsidRDefault="008B1FD2" w:rsidP="0000743B">
                              <w:pPr>
                                <w:jc w:val="center"/>
                              </w:pPr>
                              <w:r>
                                <w:t>LOG DETAILS ON EMERGENCY CALL SHEET AND WAIT FOR AUTHORITY TO RESPOND</w:t>
                              </w:r>
                            </w:p>
                          </w:txbxContent>
                        </wps:txbx>
                        <wps:bodyPr rot="0" vert="horz" wrap="square" lIns="91440" tIns="45720" rIns="91440" bIns="45720" anchor="t" anchorCtr="0">
                          <a:noAutofit/>
                        </wps:bodyPr>
                      </wps:wsp>
                      <wps:wsp>
                        <wps:cNvPr id="45" name="Flowchart: Collate 45"/>
                        <wps:cNvSpPr/>
                        <wps:spPr>
                          <a:xfrm>
                            <a:off x="99060" y="68580"/>
                            <a:ext cx="137160" cy="160020"/>
                          </a:xfrm>
                          <a:prstGeom prst="flowChartCollat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D3D17D" id="Group 24" o:spid="_x0000_s1088" style="position:absolute;margin-left:310.85pt;margin-top:16.05pt;width:132.6pt;height:69pt;z-index:251822080;mso-width-relative:margin;mso-height-relative:margin" coordsize="1684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7omgMAAGwJAAAOAAAAZHJzL2Uyb0RvYy54bWy0VlFv0zAQfkfiP1h+Z0lL23XRMlQGnZDG&#10;mNgQz67jNBGObWx3yfj13NlJOspAaEAfUju+O9999312Tl91jSR3wrpaq5xOjlJKhOK6qNU2p59u&#10;1y+WlDjPVMGkViKn98LRV2fPn522JhNTXWlZCEsgiHJZa3JaeW+yJHG8Eg1zR9oIBYultg3zMLXb&#10;pLCsheiNTKZpukhabQtjNRfOwds3cZGehfhlKbj/UJZOeCJzCrn58LThucFncnbKsq1lpqp5nwZ7&#10;QhYNqxVsOoZ6wzwjO1v/FKqpudVOl/6I6ybRZVlzEWqAaibpQTUXVu9MqGWbtVszwgTQHuD05LD8&#10;6u7CmhtzbQGJ1mwBizDDWrrSNvgPWZIuQHY/QiY6Tzi8nCyWs3QKyHJYWx4vXqY9prwC4H9y49Xb&#10;3zsmw7bJD8m0Bujh9gi4v0PgpmJGBGBdBghcW1IXOZ3NKFGsAZbeYnmvdUemSBDcHKwQJOI7eA1l&#10;h2Y7c6n5F0eUPq+Y2oqVtbqtBCsgvQl6QhGja4zjMMimfa8L2IbtvA6B/gLpETCWGev8hdANwUFO&#10;LZA/RGd3l85jNnsTbKvTsi7WtZRhYrebc2nJHQOhrMMvFHBgJhVpc3oyn84jAL8MkYbfYyGa2oPi&#10;Zd0AX0YjliFsb1UBabLMs1rGMaQsVY8jQhdB9N2mix0LZEOQN7q4B2StjgqHEwkGlbbfKGlB3Tl1&#10;X3fMCkrkOwXdOZnMZngchMlsfowMtg9XNg9XmOIQKqeekjg89+EIwVyVXkEXyzoAvM+kzxk4G1P+&#10;/+SdD+RdS93yilmfkXMtJfOCzOYHPO5ZHSEdJDcq/eQkXQAgoOjFcr7sBT0q/uXxBFdR8DBA8Udu&#10;DSQ+oGEJ6YA8rO+TeRol0/R1uh52+oG5yA9sAzI5JvIIY5y/lwLtpPooSuAOaHgaKYw3jRipzzgX&#10;yvfyrlghoiLmyNSBzYNHUFQIiJFL2H+M3QcYLGOQIXbMsrdHVxEuqtE5/V1i0Xn0CDtr5Ufnplba&#10;PhZAQlX9ztF+kFWEZk/dUUTO8HUNR8klc/6aWbgXoe2orA/wwLbmVPcjSlBrj73/t0pUuwZohKcr&#10;gezCEJXr5TAsrW4+wyfBCvUPS4N0ubfDpBcvgY8KLlarYAaXsWH+Ut0YPhzuSOPb7jOzpj9PPSjg&#10;Sg9XB8sOjtVoi/34gyMh3G5wpQcK9Z8f+M3wcB76s/9IOvsOAAD//wMAUEsDBBQABgAIAAAAIQAF&#10;mPl24AAAAAoBAAAPAAAAZHJzL2Rvd25yZXYueG1sTI9BS8NAEIXvgv9hGcGb3WyKaYzZlFLUUxFs&#10;BfE2TaZJaHY2ZLdJ+u9dT3oc3sd73+Tr2XRipMG1ljWoRQSCuLRVy7WGz8PrQwrCeeQKO8uk4UoO&#10;1sXtTY5ZZSf+oHHvaxFK2GWoofG+z6R0ZUMG3cL2xCE72cGgD+dQy2rAKZSbTsZRlEiDLYeFBnva&#10;NlSe9xej4W3CabNUL+PufNpevw+P7187RVrf382bZxCeZv8Hw69+UIciOB3thSsnOg1JrFYB1bCM&#10;FYgApGnyBOIYyFWkQBa5/P9C8QMAAP//AwBQSwECLQAUAAYACAAAACEAtoM4kv4AAADhAQAAEwAA&#10;AAAAAAAAAAAAAAAAAAAAW0NvbnRlbnRfVHlwZXNdLnhtbFBLAQItABQABgAIAAAAIQA4/SH/1gAA&#10;AJQBAAALAAAAAAAAAAAAAAAAAC8BAABfcmVscy8ucmVsc1BLAQItABQABgAIAAAAIQCcZv7omgMA&#10;AGwJAAAOAAAAAAAAAAAAAAAAAC4CAABkcnMvZTJvRG9jLnhtbFBLAQItABQABgAIAAAAIQAFmPl2&#10;4AAAAAoBAAAPAAAAAAAAAAAAAAAAAPQFAABkcnMvZG93bnJldi54bWxQSwUGAAAAAAQABADzAAAA&#10;AQcAAAAA&#10;">
                <v:shape id="_x0000_s1089" type="#_x0000_t202" style="position:absolute;width:16840;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41932722" w14:textId="77777777" w:rsidR="008B1FD2" w:rsidRDefault="008B1FD2" w:rsidP="0000743B">
                        <w:pPr>
                          <w:jc w:val="center"/>
                        </w:pPr>
                        <w:r>
                          <w:t>LOG DETAILS ON EMERGENCY CALL SHEET AND WAIT FOR AUTHORITY TO RESPOND</w:t>
                        </w:r>
                      </w:p>
                    </w:txbxContent>
                  </v:textbox>
                </v:shape>
                <v:shape id="Flowchart: Collate 45" o:spid="_x0000_s1090" type="#_x0000_t125" style="position:absolute;left:990;top:685;width:1372;height:1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UyTxgAAANsAAAAPAAAAZHJzL2Rvd25yZXYueG1sRI9Pa8JA&#10;FMTvgt9heYKXUjeKLTV1FfEfPQjSpJT29si+ZoPZtyG7avz23ULB4zAzv2Hmy87W4kKtrxwrGI8S&#10;EMSF0xWXCj7y3eMLCB+QNdaOScGNPCwX/d4cU+2u/E6XLJQiQtinqMCE0KRS+sKQRT9yDXH0flxr&#10;MUTZllK3eI1wW8tJkjxLixXHBYMNrQ0Vp+xsFexnt+0hl5x9f222nzNrzvkxf1BqOOhWryACdeEe&#10;/m+/aQXTJ/j7En+AXPwCAAD//wMAUEsBAi0AFAAGAAgAAAAhANvh9svuAAAAhQEAABMAAAAAAAAA&#10;AAAAAAAAAAAAAFtDb250ZW50X1R5cGVzXS54bWxQSwECLQAUAAYACAAAACEAWvQsW78AAAAVAQAA&#10;CwAAAAAAAAAAAAAAAAAfAQAAX3JlbHMvLnJlbHNQSwECLQAUAAYACAAAACEAoJVMk8YAAADbAAAA&#10;DwAAAAAAAAAAAAAAAAAHAgAAZHJzL2Rvd25yZXYueG1sUEsFBgAAAAADAAMAtwAAAPoCAAAAAA==&#10;" fillcolor="#00b0f0" stroked="f" strokeweight="2pt"/>
              </v:group>
            </w:pict>
          </mc:Fallback>
        </mc:AlternateContent>
      </w:r>
      <w:r>
        <w:rPr>
          <w:rFonts w:cstheme="minorHAnsi"/>
          <w:noProof/>
        </w:rPr>
        <mc:AlternateContent>
          <mc:Choice Requires="wpg">
            <w:drawing>
              <wp:anchor distT="0" distB="0" distL="114300" distR="114300" simplePos="0" relativeHeight="251824128" behindDoc="0" locked="0" layoutInCell="1" allowOverlap="1" wp14:anchorId="4C105105" wp14:editId="52E53DF5">
                <wp:simplePos x="0" y="0"/>
                <wp:positionH relativeFrom="column">
                  <wp:posOffset>5829935</wp:posOffset>
                </wp:positionH>
                <wp:positionV relativeFrom="paragraph">
                  <wp:posOffset>203835</wp:posOffset>
                </wp:positionV>
                <wp:extent cx="1783080" cy="876300"/>
                <wp:effectExtent l="0" t="0" r="26670" b="19050"/>
                <wp:wrapNone/>
                <wp:docPr id="23" name="Group 23"/>
                <wp:cNvGraphicFramePr/>
                <a:graphic xmlns:a="http://schemas.openxmlformats.org/drawingml/2006/main">
                  <a:graphicData uri="http://schemas.microsoft.com/office/word/2010/wordprocessingGroup">
                    <wpg:wgp>
                      <wpg:cNvGrpSpPr/>
                      <wpg:grpSpPr>
                        <a:xfrm>
                          <a:off x="0" y="0"/>
                          <a:ext cx="1783080" cy="876300"/>
                          <a:chOff x="0" y="0"/>
                          <a:chExt cx="1783080" cy="876300"/>
                        </a:xfrm>
                      </wpg:grpSpPr>
                      <wps:wsp>
                        <wps:cNvPr id="47" name="Text Box 2"/>
                        <wps:cNvSpPr txBox="1">
                          <a:spLocks noChangeArrowheads="1"/>
                        </wps:cNvSpPr>
                        <wps:spPr bwMode="auto">
                          <a:xfrm>
                            <a:off x="0" y="0"/>
                            <a:ext cx="1783080" cy="876300"/>
                          </a:xfrm>
                          <a:prstGeom prst="rect">
                            <a:avLst/>
                          </a:prstGeom>
                          <a:solidFill>
                            <a:srgbClr val="FFFFFF"/>
                          </a:solidFill>
                          <a:ln w="9525">
                            <a:solidFill>
                              <a:srgbClr val="000000"/>
                            </a:solidFill>
                            <a:miter lim="800000"/>
                            <a:headEnd/>
                            <a:tailEnd/>
                          </a:ln>
                        </wps:spPr>
                        <wps:txbx>
                          <w:txbxContent>
                            <w:p w14:paraId="45511074" w14:textId="77777777" w:rsidR="008B1FD2" w:rsidRDefault="008B1FD2" w:rsidP="0000743B">
                              <w:pPr>
                                <w:jc w:val="center"/>
                              </w:pPr>
                              <w:r>
                                <w:t>ADVISE RO/DRO ON DUTY IMMEDIATELY AND REQUEST ATTENDANCE TO RACE CONTROL ROOM</w:t>
                              </w:r>
                            </w:p>
                          </w:txbxContent>
                        </wps:txbx>
                        <wps:bodyPr rot="0" vert="horz" wrap="square" lIns="91440" tIns="45720" rIns="91440" bIns="45720" anchor="t" anchorCtr="0">
                          <a:noAutofit/>
                        </wps:bodyPr>
                      </wps:wsp>
                      <wps:wsp>
                        <wps:cNvPr id="36" name="Flowchart: Extract 36"/>
                        <wps:cNvSpPr/>
                        <wps:spPr>
                          <a:xfrm>
                            <a:off x="106680" y="251460"/>
                            <a:ext cx="175260" cy="152400"/>
                          </a:xfrm>
                          <a:prstGeom prst="flowChartExtra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C105105" id="Group 23" o:spid="_x0000_s1091" style="position:absolute;margin-left:459.05pt;margin-top:16.05pt;width:140.4pt;height:69pt;z-index:251824128;mso-width-relative:margin" coordsize="1783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Q/oAMAAG4JAAAOAAAAZHJzL2Uyb0RvYy54bWy0Vttu3DYQfS/QfyD4XuvivTiC5WDrZI0C&#10;bmLULvLMpaiVUIpkSa4l5+s7Q0pa23GCwEn3QcvrcObMOUOevx06Se6Fda1WJc1OUkqE4rpq1b6k&#10;f99tfzujxHmmKia1EiV9EI6+vfj1l/PeFCLXjZaVsASMKFf0pqSN96ZIEscb0TF3oo1QMFlr2zEP&#10;XbtPKst6sN7JJE/TVdJrWxmruXAORt/FSXoR7Ne14P5jXTvhiSwp+ObD14bvDr/JxTkr9paZpuWj&#10;G+wVXnSsVXDobOod84wcbPuFqa7lVjtd+xOuu0TXdctFiAGiydJn0VxZfTAhln3R780ME0D7DKdX&#10;m+Uf7q+suTU3FpDozR6wCD2MZahth//gJRkCZA8zZGLwhMNgtj47Tc8AWQ5zZ+vVaTpiyhsA/ott&#10;vHn/7Y3JdGzyxJneAD3cEQH3YwjcNsyIAKwrAIEbS9qqpIs1JYp1wNI7DO93PZAcCYKHwyoEifgB&#10;hiHskGxnrjX/xxGlLxum9mJjre4bwSpwL8OdEMS8NdpxaGTX/6krOIYdvA6GfgDpGTBWGOv8ldAd&#10;wUZJLZA/WGf3186jN8clmFanZVttWylDx+53l9KSewZC2YZfCODZMqlIX9I3y3wZAfiqiTT8XjLR&#10;tR4UL9sO+DIvYgXC9l5V4CYrPGtlbIPLUo04InQRRD/shpixgDKCvNPVAyBrdVQ4VCRoNNp+pqQH&#10;dZfU/XtgVlAi/1CQnTfZYoHlIHQWy3UOHft4Zvd4hikOpkrqKYnNSx9KCPqq9AayWLcB4KMno8/A&#10;2ejy/07e09VE3q3UPW+Y9QUBsVnGPYHJpzweexHSSXKz0rN0tUJNg6TzZbZYjZI+an6Zw1iQfLbM&#10;F1HyXydiDQ6BQKwf3XkdKdfpaboJnsBJT7iLDMFEIJcjzV/gjPMPUuA6qf4SNbAHVJxHEuNdI2by&#10;M86F8qPAG1aJqIklcnXi87QjaCoYRMs1nD/bHg1MK6ORyXb0clyPW0W4qubN6bcci5vnHeFkrfy8&#10;uWuVti8ZkBDVeHJcPwkrQnMk7ywjZ/i2hWJyzZy/YRZuRkg7ausjfDCtJdVjixJU20vjP1eL6tBd&#10;aqhRGbwrDA9N1K6XU7O2uvsEj4INVgCYmsTLvZ06o3wJPCu42GzCMriODfPX6tbwqbxjGb0bPjFr&#10;xorqQQEf9HR5sOJZYY1rMR/fURTC/QaXeqDQ+ADBV8PjfsjP8Zl08R8AAAD//wMAUEsDBBQABgAI&#10;AAAAIQBQz3ME4QAAAAsBAAAPAAAAZHJzL2Rvd25yZXYueG1sTI/BasMwDIbvg72D0WC31XHLtiSN&#10;U0rZdiqDtYPRm5uoSWgsh9hN0refetpOktDHr0/ZarKtGLD3jSMNahaBQCpc2VCl4Xv//hSD8MFQ&#10;aVpHqOGKHlb5/V1m0tKN9IXDLlSCQ8inRkMdQpdK6YsarfEz1yHx7uR6awKPfSXL3owcbls5j6IX&#10;aU1DfKE2HW5qLM67i9XwMZpxvVBvw/Z82lwP++fPn61CrR8fpvUSRMAp/MFw02d1yNnp6C5UetFq&#10;SFSsGNWwmHO9ASqJExBH7l4jBTLP5P8f8l8AAAD//wMAUEsBAi0AFAAGAAgAAAAhALaDOJL+AAAA&#10;4QEAABMAAAAAAAAAAAAAAAAAAAAAAFtDb250ZW50X1R5cGVzXS54bWxQSwECLQAUAAYACAAAACEA&#10;OP0h/9YAAACUAQAACwAAAAAAAAAAAAAAAAAvAQAAX3JlbHMvLnJlbHNQSwECLQAUAAYACAAAACEA&#10;sgsUP6ADAABuCQAADgAAAAAAAAAAAAAAAAAuAgAAZHJzL2Uyb0RvYy54bWxQSwECLQAUAAYACAAA&#10;ACEAUM9zBOEAAAALAQAADwAAAAAAAAAAAAAAAAD6BQAAZHJzL2Rvd25yZXYueG1sUEsFBgAAAAAE&#10;AAQA8wAAAAgHAAAAAA==&#10;">
                <v:shape id="_x0000_s1092" type="#_x0000_t202" style="position:absolute;width:17830;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45511074" w14:textId="77777777" w:rsidR="008B1FD2" w:rsidRDefault="008B1FD2" w:rsidP="0000743B">
                        <w:pPr>
                          <w:jc w:val="center"/>
                        </w:pPr>
                        <w:r>
                          <w:t>ADVISE RO/DRO ON DUTY IMMEDIATELY AND REQUEST ATTENDANCE TO RACE CONTROL ROOM</w:t>
                        </w:r>
                      </w:p>
                    </w:txbxContent>
                  </v:textbox>
                </v:shape>
                <v:shape id="Flowchart: Extract 36" o:spid="_x0000_s1093" type="#_x0000_t127" style="position:absolute;left:1066;top:2514;width:1753;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6iwwAAANsAAAAPAAAAZHJzL2Rvd25yZXYueG1sRI9Ba8JA&#10;FITvBf/D8gRvdWMFKamrqFAQPIhpQHt7ZF+Tpdm3Mbtq9Ne7guBxmJlvmOm8s7U4U+uNYwWjYQKC&#10;uHDacKkg//l+/wThA7LG2jEpuJKH+az3NsVUuwvv6JyFUkQI+xQVVCE0qZS+qMiiH7qGOHp/rrUY&#10;omxLqVu8RLit5UeSTKRFw3GhwoZWFRX/2ckqWMpbveGjX+V784uYH4wrt5lSg363+AIRqAuv8LO9&#10;1grGE3h8iT9Azu4AAAD//wMAUEsBAi0AFAAGAAgAAAAhANvh9svuAAAAhQEAABMAAAAAAAAAAAAA&#10;AAAAAAAAAFtDb250ZW50X1R5cGVzXS54bWxQSwECLQAUAAYACAAAACEAWvQsW78AAAAVAQAACwAA&#10;AAAAAAAAAAAAAAAfAQAAX3JlbHMvLnJlbHNQSwECLQAUAAYACAAAACEAHWn+osMAAADbAAAADwAA&#10;AAAAAAAAAAAAAAAHAgAAZHJzL2Rvd25yZXYueG1sUEsFBgAAAAADAAMAtwAAAPcCAAAAAA==&#10;" fillcolor="#7030a0" stroked="f" strokeweight="2pt"/>
              </v:group>
            </w:pict>
          </mc:Fallback>
        </mc:AlternateContent>
      </w:r>
    </w:p>
    <w:p w14:paraId="5074B9A5" w14:textId="77777777" w:rsidR="0000743B" w:rsidRPr="007933B9" w:rsidRDefault="0000743B" w:rsidP="0000743B">
      <w:pPr>
        <w:rPr>
          <w:rFonts w:cstheme="minorHAnsi"/>
        </w:rPr>
      </w:pPr>
      <w:r w:rsidRPr="00365D89">
        <w:rPr>
          <w:rFonts w:cstheme="minorHAnsi"/>
          <w:noProof/>
        </w:rPr>
        <mc:AlternateContent>
          <mc:Choice Requires="wps">
            <w:drawing>
              <wp:anchor distT="45720" distB="45720" distL="114300" distR="114300" simplePos="0" relativeHeight="251812864" behindDoc="0" locked="0" layoutInCell="1" allowOverlap="1" wp14:anchorId="25ABA0C0" wp14:editId="3F86C4DC">
                <wp:simplePos x="0" y="0"/>
                <wp:positionH relativeFrom="column">
                  <wp:posOffset>650240</wp:posOffset>
                </wp:positionH>
                <wp:positionV relativeFrom="paragraph">
                  <wp:posOffset>18415</wp:posOffset>
                </wp:positionV>
                <wp:extent cx="1684020" cy="1676400"/>
                <wp:effectExtent l="0" t="0" r="1143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676400"/>
                        </a:xfrm>
                        <a:prstGeom prst="rect">
                          <a:avLst/>
                        </a:prstGeom>
                        <a:solidFill>
                          <a:srgbClr val="FFFFFF"/>
                        </a:solidFill>
                        <a:ln w="9525">
                          <a:solidFill>
                            <a:srgbClr val="000000"/>
                          </a:solidFill>
                          <a:miter lim="800000"/>
                          <a:headEnd/>
                          <a:tailEnd/>
                        </a:ln>
                      </wps:spPr>
                      <wps:txbx>
                        <w:txbxContent>
                          <w:p w14:paraId="51F10875" w14:textId="77777777" w:rsidR="008B1FD2" w:rsidRDefault="008B1FD2" w:rsidP="0000743B">
                            <w:pPr>
                              <w:jc w:val="center"/>
                            </w:pPr>
                            <w:r>
                              <w:t xml:space="preserve">IN UNLIKELY EVENT THAT </w:t>
                            </w:r>
                            <w:r w:rsidRPr="00BF685E">
                              <w:rPr>
                                <w:b/>
                              </w:rPr>
                              <w:t>NO AUTHORITY RESPONDS</w:t>
                            </w:r>
                            <w:r>
                              <w:t>, YOU RESPOND, (GAIN VESSEL NAME, POSITION, PROBLEM, OTHER INFO) AND THEN MAYDAY RELAY (VHF CH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BA0C0" id="_x0000_s1094" type="#_x0000_t202" style="position:absolute;margin-left:51.2pt;margin-top:1.45pt;width:132.6pt;height:132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5+FgIAACgEAAAOAAAAZHJzL2Uyb0RvYy54bWysk81u2zAMx+8D9g6C7oudwElbI07Rpcsw&#10;oPsAuj2ALMuxMFnUKCV29vSjlDQNuu0yzAdBNKU/yR+p5e3YG7ZX6DXYik8nOWfKSmi03Vb829fN&#10;m2vOfBC2EQasqvhBeX67ev1qObhSzaAD0yhkJGJ9ObiKdyG4Msu87FQv/AScsuRsAXsRyMRt1qAY&#10;SL032SzPF9kA2DgEqbynv/dHJ18l/bZVMnxuW68CMxWn3EJaMa11XLPVUpRbFK7T8pSG+IcseqEt&#10;BT1L3Ysg2A71b1K9lgge2jCR0GfQtlqqVANVM81fVPPYCadSLQTHuzMm//9k5af9o/uCLIxvYaQG&#10;piK8ewD53TML607YrbpDhKFToqHA04gsG5wvT1cjal/6KFIPH6GhJotdgCQ0tthHKlQnI3VqwOEM&#10;XY2ByRhycV3kM3JJ8k0XV4siT23JRPl03aEP7xX0LG4qjtTVJC/2Dz7EdET5dCRG82B0s9HGJAO3&#10;9dog2wuagE36UgUvjhnLhorfzGfzI4G/SuTp+5NErwONstF9xa/Ph0QZub2zTRq0ILQ57illY08g&#10;I7sjxTDWI9NNxYtZjBDB1tAcCC3CcXTpqdGmA/zJ2UBjW3H/YydQcWY+WGrPzbQo4pwno5hfRbB4&#10;6akvPcJKkqp44Oy4XYf0NiI4C3fUxlYnwM+ZnHKmcUzcT08nzvulnU49P/DVLwAAAP//AwBQSwME&#10;FAAGAAgAAAAhAI5x+b3eAAAACQEAAA8AAABkcnMvZG93bnJldi54bWxMj8tOwzAQRfdI/IM1SGwQ&#10;dUgrtwlxKoQEgl0pVdm68TSJ8CPYbhr+nmEFy6N7dedMtZ6sYSOG2Hsn4W6WAUPXeN27VsLu/el2&#10;BSwm5bQy3qGEb4ywri8vKlVqf3ZvOG5Ty2jExVJJ6FIaSs5j06FVceYHdJQdfbAqEYaW66DONG4N&#10;z7NMcKt6Rxc6NeBjh83n9mQlrBYv40d8nW/2jTiaIt0sx+evIOX11fRwDyzhlP7K8KtP6lCT08Gf&#10;nI7MEGf5gqoS8gIY5XOxFMAOxEIUwOuK//+g/gEAAP//AwBQSwECLQAUAAYACAAAACEAtoM4kv4A&#10;AADhAQAAEwAAAAAAAAAAAAAAAAAAAAAAW0NvbnRlbnRfVHlwZXNdLnhtbFBLAQItABQABgAIAAAA&#10;IQA4/SH/1gAAAJQBAAALAAAAAAAAAAAAAAAAAC8BAABfcmVscy8ucmVsc1BLAQItABQABgAIAAAA&#10;IQCZ6t5+FgIAACgEAAAOAAAAAAAAAAAAAAAAAC4CAABkcnMvZTJvRG9jLnhtbFBLAQItABQABgAI&#10;AAAAIQCOcfm93gAAAAkBAAAPAAAAAAAAAAAAAAAAAHAEAABkcnMvZG93bnJldi54bWxQSwUGAAAA&#10;AAQABADzAAAAewUAAAAA&#10;">
                <v:textbox>
                  <w:txbxContent>
                    <w:p w14:paraId="51F10875" w14:textId="77777777" w:rsidR="008B1FD2" w:rsidRDefault="008B1FD2" w:rsidP="0000743B">
                      <w:pPr>
                        <w:jc w:val="center"/>
                      </w:pPr>
                      <w:r>
                        <w:t xml:space="preserve">IN UNLIKELY EVENT THAT </w:t>
                      </w:r>
                      <w:r w:rsidRPr="00BF685E">
                        <w:rPr>
                          <w:b/>
                        </w:rPr>
                        <w:t>NO AUTHORITY RESPONDS</w:t>
                      </w:r>
                      <w:r>
                        <w:t>, YOU RESPOND, (GAIN VESSEL NAME, POSITION, PROBLEM, OTHER INFO) AND THEN MAYDAY RELAY (VHF CH 16)</w:t>
                      </w:r>
                    </w:p>
                  </w:txbxContent>
                </v:textbox>
                <w10:wrap type="square"/>
              </v:shape>
            </w:pict>
          </mc:Fallback>
        </mc:AlternateContent>
      </w:r>
    </w:p>
    <w:p w14:paraId="2902C808" w14:textId="77777777" w:rsidR="0000743B" w:rsidRPr="007933B9" w:rsidRDefault="0000743B" w:rsidP="0000743B">
      <w:pPr>
        <w:rPr>
          <w:rFonts w:cstheme="minorHAnsi"/>
        </w:rPr>
      </w:pPr>
      <w:r>
        <w:rPr>
          <w:noProof/>
        </w:rPr>
        <mc:AlternateContent>
          <mc:Choice Requires="wps">
            <w:drawing>
              <wp:anchor distT="0" distB="0" distL="114300" distR="114300" simplePos="0" relativeHeight="251816960" behindDoc="0" locked="0" layoutInCell="1" allowOverlap="1" wp14:anchorId="4DA90D74" wp14:editId="303AF222">
                <wp:simplePos x="0" y="0"/>
                <wp:positionH relativeFrom="column">
                  <wp:posOffset>793115</wp:posOffset>
                </wp:positionH>
                <wp:positionV relativeFrom="paragraph">
                  <wp:posOffset>45720</wp:posOffset>
                </wp:positionV>
                <wp:extent cx="137160" cy="160020"/>
                <wp:effectExtent l="0" t="0" r="0" b="0"/>
                <wp:wrapNone/>
                <wp:docPr id="39" name="Flowchart: Collate 39"/>
                <wp:cNvGraphicFramePr/>
                <a:graphic xmlns:a="http://schemas.openxmlformats.org/drawingml/2006/main">
                  <a:graphicData uri="http://schemas.microsoft.com/office/word/2010/wordprocessingShape">
                    <wps:wsp>
                      <wps:cNvSpPr/>
                      <wps:spPr>
                        <a:xfrm>
                          <a:off x="0" y="0"/>
                          <a:ext cx="137160" cy="160020"/>
                        </a:xfrm>
                        <a:prstGeom prst="flowChartCollat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CC495" id="Flowchart: Collate 39" o:spid="_x0000_s1026" type="#_x0000_t125" style="position:absolute;margin-left:62.45pt;margin-top:3.6pt;width:10.8pt;height:12.6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GLngIAAJsFAAAOAAAAZHJzL2Uyb0RvYy54bWysVE1v2zAMvQ/YfxB0X+2kX6tRp8hSZBhQ&#10;tMXaoWdFlmIDsqhJSpzs14+UHbdrix2G5aBQJvlIPpG8vNq1hm2VDw3Ykk+Ocs6UlVA1dl3yH4/L&#10;T585C1HYShiwquR7FfjV7OOHy84Vago1mEp5hiA2FJ0reR2jK7IsyFq1IhyBUxaVGnwrIl79Oqu8&#10;6BC9Ndk0z8+yDnzlPEgVAn697pV8lvC1VjLeaR1UZKbkmFtMp0/nis5sdimKtReubuSQhviHLFrR&#10;WAw6Ql2LKNjGN2+g2kZ6CKDjkYQ2A60bqVINWM0kf1XNQy2cSrUgOcGNNIX/Bytvt/eeNVXJjy84&#10;s6LFN1oa6GQtfCzYAowRUTFUIlOdCwU6PLh7P9wCilT2TvuW/rEgtkvs7kd21S4yiR8nx+eTM3wD&#10;iSoU8mliP3t2dj7ErwpaRkLJNaaxoDSGJBK/YnsTIgZHt4M5xQ1gmmrZGJMufr1aGM+2gh49/5Iv&#10;D5H+MDOWjC2QW49IXzIqsi8rSXFvFNkZ+11pJAoLmaZMUouqMY6QUtk46VW1qFQf/jTHH3GHCY8e&#10;6ZYACVlj/BF7AKD2f4vdwwz25KpSh4/O+d8S651HjxQZbByd28aCfw/AYFVD5N7+QFJPDbG0gmqP&#10;beShn6/g5LLBN7wRId4LjwOFz45LIt7hQc9achgkzmrwv977TvbY56jlrMMBLXn4uRFecWa+WZyA&#10;i8nJCU10upycnmM7Mf9Ss3qpsZsW2wgbD9eRk0kk+2gOovbQPuEumVNUVAkrMXbJZfSHyyL2iwO3&#10;kVTzeTLDKXYi3tgHJwmcWKW+fNw9Ce+GRo44AbdwGGZRvOrh3pY8Lcw3EXSTGvyZ14Fv3ACpcYZt&#10;RSvm5T1ZPe/U2W8AAAD//wMAUEsDBBQABgAIAAAAIQDKn0M73wAAAAgBAAAPAAAAZHJzL2Rvd25y&#10;ZXYueG1sTI/BTsMwEETvSPyDtZW4IOoQQmlCnApB6QkJkSBUbm68jSPidRQ7bfr3uCc4jmY08yZf&#10;TaZjBxxca0nA7TwChlRb1VIj4LN6vVkCc16Skp0lFHBCB6vi8iKXmbJH+sBD6RsWSshlUoD2vs84&#10;d7VGI93c9kjB29vBSB/k0HA1yGMoNx2Po2jBjWwpLGjZ47PG+qccjYBNelq/VZzK7+3L+is1eqze&#10;q2shrmbT0yMwj5P/C8MZP6BDEZh2diTlWBd0nKQhKuAhBnb2k8U9sJ2AuzgBXuT8/4HiFwAA//8D&#10;AFBLAQItABQABgAIAAAAIQC2gziS/gAAAOEBAAATAAAAAAAAAAAAAAAAAAAAAABbQ29udGVudF9U&#10;eXBlc10ueG1sUEsBAi0AFAAGAAgAAAAhADj9If/WAAAAlAEAAAsAAAAAAAAAAAAAAAAALwEAAF9y&#10;ZWxzLy5yZWxzUEsBAi0AFAAGAAgAAAAhAATHIYueAgAAmwUAAA4AAAAAAAAAAAAAAAAALgIAAGRy&#10;cy9lMm9Eb2MueG1sUEsBAi0AFAAGAAgAAAAhAMqfQzvfAAAACAEAAA8AAAAAAAAAAAAAAAAA+AQA&#10;AGRycy9kb3ducmV2LnhtbFBLBQYAAAAABAAEAPMAAAAEBgAAAAA=&#10;" fillcolor="#00b0f0" stroked="f" strokeweight="2pt"/>
            </w:pict>
          </mc:Fallback>
        </mc:AlternateContent>
      </w:r>
      <w:r>
        <w:rPr>
          <w:rFonts w:cstheme="minorHAnsi"/>
          <w:noProof/>
        </w:rPr>
        <mc:AlternateContent>
          <mc:Choice Requires="wps">
            <w:drawing>
              <wp:anchor distT="0" distB="0" distL="114300" distR="114300" simplePos="0" relativeHeight="251825152" behindDoc="0" locked="0" layoutInCell="1" allowOverlap="1" wp14:anchorId="6C77FC09" wp14:editId="6067BD65">
                <wp:simplePos x="0" y="0"/>
                <wp:positionH relativeFrom="column">
                  <wp:posOffset>-985997</wp:posOffset>
                </wp:positionH>
                <wp:positionV relativeFrom="paragraph">
                  <wp:posOffset>423068</wp:posOffset>
                </wp:positionV>
                <wp:extent cx="2703513" cy="333375"/>
                <wp:effectExtent l="0" t="0" r="0" b="43815"/>
                <wp:wrapNone/>
                <wp:docPr id="49" name="Arrow: Right 49"/>
                <wp:cNvGraphicFramePr/>
                <a:graphic xmlns:a="http://schemas.openxmlformats.org/drawingml/2006/main">
                  <a:graphicData uri="http://schemas.microsoft.com/office/word/2010/wordprocessingShape">
                    <wps:wsp>
                      <wps:cNvSpPr/>
                      <wps:spPr>
                        <a:xfrm rot="5400000">
                          <a:off x="0" y="0"/>
                          <a:ext cx="2703513" cy="33337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11C5A" id="Arrow: Right 49" o:spid="_x0000_s1026" type="#_x0000_t13" style="position:absolute;margin-left:-77.65pt;margin-top:33.3pt;width:212.9pt;height:26.25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fogIAAJ4FAAAOAAAAZHJzL2Uyb0RvYy54bWysVMFu2zAMvQ/YPwi6r07SZF2NOkXQIsOA&#10;oivaDj0rshwbkEWNUuJkXz9Kst2g6y7DfBBEkXwkn0leXR9azfYKXQOm4NOzCWfKSCgbsy34j+f1&#10;py+cOS9MKTQYVfCjcvx6+fHDVWdzNYMadKmQEYhxeWcLXntv8yxzslatcGdglSFlBdgKTyJusxJF&#10;R+itzmaTyeesAywtglTO0ettUvJlxK8qJf33qnLKM11wys3HE+O5CWe2vBL5FoWtG9mnIf4hi1Y0&#10;hoKOULfCC7bD5g+otpEIDip/JqHNoKoaqWINVM108qaap1pYFWshcpwdaXL/D1be7x+QNWXB55ec&#10;GdHSP1ohQpezx2Zbe0bPxFFnXU6mT/YBe8nRNRR8qLBlCETsYj4JX6SBCmOHyPJxZFkdPJP0OLuY&#10;nC+m55xJ0p3Td7EIIbKEFTAtOv9VQcvCpeAYEolJRWyxv3M+OQyGwcnAutGa3kWuTTgd6KYMb1HA&#10;7eZGI9sLaoT1OiaaME7MKIXgmoVqU33x5o9aJdhHVRFXoYaYSexSNcIKKZXx06SqRalStMVpsNDX&#10;wSPWqw0BBuSKshyxe4DBMoEM2Cnn3j64qtjko3Oi/y+JJefRI0YG40fntjGA71Wmqao+crIfSErU&#10;BJY2UB6pk2In0KA5K9cN/b074fyDQJopeqQ94b/TUWnoCg79jbMa8Nd778GeWp20nHU0owV3P3cC&#10;FWf6m6EhuJzO52GoozBfXMxIwFPN5lRjdu0N0N+fxuziNdh7PVwrhPaF1skqRCWVMJJiF1x6HIQb&#10;n3YHLSSpVqtoRoNshb8zT1YG8MBq6Mvnw4tA27ewp+a/h2GeRf6mh5Nt8DSw2nmomtjgr7z2fNMS&#10;iI3TL6ywZU7laPW6Vpe/AQAA//8DAFBLAwQUAAYACAAAACEAlID66d4AAAAKAQAADwAAAGRycy9k&#10;b3ducmV2LnhtbEyPT2uDQBTE74V+h+UVektWKxWxrqGk5FRKyZ9Djy/6ohL3rXU3ifn2fTmlx2GG&#10;38wUi8n26kyj7xwbiOcRKOLK1R03Bnbb1SwD5QNyjb1jMnAlD4vy8aHAvHYXXtN5ExolEPY5GmhD&#10;GHKtfdWSRT93A7F4BzdaDCLHRtcjXgRue/0SRam22LE0tDjQsqXquDlZoSD9btPp++fjMz2urwfs&#10;Vv5raczz0/T+BirQFO5huM2X6VDKpr07ce1VbyCJE0kamMXSA0oSWSJf9uJErxnostD/L5R/AAAA&#10;//8DAFBLAQItABQABgAIAAAAIQC2gziS/gAAAOEBAAATAAAAAAAAAAAAAAAAAAAAAABbQ29udGVu&#10;dF9UeXBlc10ueG1sUEsBAi0AFAAGAAgAAAAhADj9If/WAAAAlAEAAAsAAAAAAAAAAAAAAAAALwEA&#10;AF9yZWxzLy5yZWxzUEsBAi0AFAAGAAgAAAAhAEn8+5+iAgAAngUAAA4AAAAAAAAAAAAAAAAALgIA&#10;AGRycy9lMm9Eb2MueG1sUEsBAi0AFAAGAAgAAAAhAJSA+uneAAAACgEAAA8AAAAAAAAAAAAAAAAA&#10;/AQAAGRycy9kb3ducmV2LnhtbFBLBQYAAAAABAAEAPMAAAAHBgAAAAA=&#10;" adj="20268" filled="f" strokecolor="red" strokeweight="2pt"/>
            </w:pict>
          </mc:Fallback>
        </mc:AlternateContent>
      </w:r>
    </w:p>
    <w:p w14:paraId="6AC0B39E" w14:textId="77777777" w:rsidR="0000743B" w:rsidRPr="007933B9" w:rsidRDefault="0000743B" w:rsidP="0000743B">
      <w:pPr>
        <w:rPr>
          <w:rFonts w:cstheme="minorHAnsi"/>
        </w:rPr>
      </w:pPr>
      <w:r>
        <w:rPr>
          <w:rFonts w:cstheme="minorHAnsi"/>
          <w:noProof/>
        </w:rPr>
        <mc:AlternateContent>
          <mc:Choice Requires="wps">
            <w:drawing>
              <wp:anchor distT="0" distB="0" distL="114300" distR="114300" simplePos="0" relativeHeight="251831296" behindDoc="0" locked="0" layoutInCell="1" allowOverlap="1" wp14:anchorId="5195DE41" wp14:editId="06D9AAA1">
                <wp:simplePos x="0" y="0"/>
                <wp:positionH relativeFrom="column">
                  <wp:posOffset>5498783</wp:posOffset>
                </wp:positionH>
                <wp:positionV relativeFrom="paragraph">
                  <wp:posOffset>272648</wp:posOffset>
                </wp:positionV>
                <wp:extent cx="463550" cy="333375"/>
                <wp:effectExtent l="26987" t="0" r="39688" b="39687"/>
                <wp:wrapNone/>
                <wp:docPr id="207" name="Arrow: Right 207"/>
                <wp:cNvGraphicFramePr/>
                <a:graphic xmlns:a="http://schemas.openxmlformats.org/drawingml/2006/main">
                  <a:graphicData uri="http://schemas.microsoft.com/office/word/2010/wordprocessingShape">
                    <wps:wsp>
                      <wps:cNvSpPr/>
                      <wps:spPr>
                        <a:xfrm rot="5400000">
                          <a:off x="0" y="0"/>
                          <a:ext cx="463550" cy="33337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79D5" id="Arrow: Right 207" o:spid="_x0000_s1026" type="#_x0000_t13" style="position:absolute;margin-left:433pt;margin-top:21.45pt;width:36.5pt;height:26.25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IiowIAAJ8FAAAOAAAAZHJzL2Uyb0RvYy54bWysVMFu2zAMvQ/YPwi6r07SpN2MOkXQIsOA&#10;oivaDj0rshwbkEWNUuJkXz9Kst2g6y7DdBBEkXwknyheXR9azfYKXQOm4NOzCWfKSCgbsy34j+f1&#10;p8+cOS9MKTQYVfCjcvx6+fHDVWdzNYMadKmQEYhxeWcLXntv8yxzslatcGdglSFlBdgKTyJusxJF&#10;R+itzmaTyUXWAZYWQSrn6PY2Kfky4leVkv57VTnlmS445ebjjnHfhD1bXol8i8LWjezTEP+QRSsa&#10;Q0FHqFvhBdth8wdU20gEB5U/k9BmUFWNVLEGqmY6eVPNUy2sirUQOc6ONLn/Byvv9w/ImrLgs8kl&#10;Z0a09EgrROhy9thsa8/CPbHUWZeT8ZN9wF5ydAwlHypsGQJRu5hPwopEUGnsEHk+jjyrg2eSLucX&#10;54sFvYYk1Tmty0WIkCWoAGnR+a8KWhYOBceQSEwqQov9nfPJYTAMTgbWjdZ0L3Jtwu5AN2W4iwJu&#10;Nzca2V5QJ6zXMc+EcWJGKQTXLBSbyosnf9QqwT6qisiiEmYxk9imaoQVUirjp0lVi1KlaIvTYKGx&#10;g0esVxsCDMgVZTli9wCDZQIZsFPOvX1wVbHLR+fE/l8SS86jR4wMxo/ObWMA36tMU1V95GQ/kJSo&#10;CSxtoDxSK8VGoLd1Vq4ber074fyDQPpUdEmDwn+nrdLQFRz6E2c14K/37oM99TppOevokxbc/dwJ&#10;VJzpb4Z+wZfpfB5+dRTmi8sZCXiq2ZxqzK69AXr9acwuHoO918OxQmhfaJ6sQlRSCSMpdsGlx0G4&#10;8Wl40ESSarWKZvSTrfB35snKAB5YDX35fHgRaPsW9tT79zB8aJG/6eFkGzwNrHYeqiY2+CuvPd80&#10;BWLj9BMrjJlTOVq9ztXlbwAAAP//AwBQSwMEFAAGAAgAAAAhAF+xzD/fAAAACgEAAA8AAABkcnMv&#10;ZG93bnJldi54bWxMj91Og0AQRu9NfIfNmHhnFyEWpCxN/YveGNPaB1jYKRDZWcIuBd/e8UrvZjIn&#10;35yv2C62F2ccfedIwe0qAoFUO9NRo+D4+XKTgfBBk9G9I1TwjR625eVFoXPjZtrj+RAawSHkc62g&#10;DWHIpfR1i1b7lRuQ+HZyo9WB17GRZtQzh9texlG0llZ3xB9aPeBji/XXYbIK3t9281Dtn9E/fdiJ&#10;Xvvk9DAmSl1fLbsNiIBL+IPhV5/VoWSnyk1kvOgVZOk6ZlRBEqcgGLiPMx4qJqO7FGRZyP8Vyh8A&#10;AAD//wMAUEsBAi0AFAAGAAgAAAAhALaDOJL+AAAA4QEAABMAAAAAAAAAAAAAAAAAAAAAAFtDb250&#10;ZW50X1R5cGVzXS54bWxQSwECLQAUAAYACAAAACEAOP0h/9YAAACUAQAACwAAAAAAAAAAAAAAAAAv&#10;AQAAX3JlbHMvLnJlbHNQSwECLQAUAAYACAAAACEAjOQCIqMCAACfBQAADgAAAAAAAAAAAAAAAAAu&#10;AgAAZHJzL2Uyb0RvYy54bWxQSwECLQAUAAYACAAAACEAX7HMP98AAAAKAQAADwAAAAAAAAAAAAAA&#10;AAD9BAAAZHJzL2Rvd25yZXYueG1sUEsFBgAAAAAEAAQA8wAAAAkGAAAAAA==&#10;" adj="13833" filled="f" strokecolor="red" strokeweight="2pt"/>
            </w:pict>
          </mc:Fallback>
        </mc:AlternateContent>
      </w:r>
      <w:r>
        <w:rPr>
          <w:rFonts w:cstheme="minorHAnsi"/>
          <w:noProof/>
        </w:rPr>
        <mc:AlternateContent>
          <mc:Choice Requires="wps">
            <w:drawing>
              <wp:anchor distT="0" distB="0" distL="114300" distR="114300" simplePos="0" relativeHeight="251823104" behindDoc="0" locked="0" layoutInCell="1" allowOverlap="1" wp14:anchorId="25425ACD" wp14:editId="67739B48">
                <wp:simplePos x="0" y="0"/>
                <wp:positionH relativeFrom="column">
                  <wp:posOffset>3575410</wp:posOffset>
                </wp:positionH>
                <wp:positionV relativeFrom="paragraph">
                  <wp:posOffset>219625</wp:posOffset>
                </wp:positionV>
                <wp:extent cx="463550" cy="333375"/>
                <wp:effectExtent l="26987" t="30163" r="77788" b="0"/>
                <wp:wrapNone/>
                <wp:docPr id="46" name="Arrow: Right 46"/>
                <wp:cNvGraphicFramePr/>
                <a:graphic xmlns:a="http://schemas.openxmlformats.org/drawingml/2006/main">
                  <a:graphicData uri="http://schemas.microsoft.com/office/word/2010/wordprocessingShape">
                    <wps:wsp>
                      <wps:cNvSpPr/>
                      <wps:spPr>
                        <a:xfrm rot="7986156">
                          <a:off x="0" y="0"/>
                          <a:ext cx="463550" cy="33337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76D8A" id="Arrow: Right 46" o:spid="_x0000_s1026" type="#_x0000_t13" style="position:absolute;margin-left:281.55pt;margin-top:17.3pt;width:36.5pt;height:26.25pt;rotation:8723012fd;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UpAIAAJ0FAAAOAAAAZHJzL2Uyb0RvYy54bWysVMFu2zAMvQ/YPwi6r07SJG2NOkXQIsOA&#10;oivaDj0rshwbkEWNUuJkXz9KctygK3YYpoMgiuQj+UTx+mbfarZT6BowBR+fjThTRkLZmE3Bf7ys&#10;vlxy5rwwpdBgVMEPyvGbxedP153N1QRq0KVCRiDG5Z0teO29zbPMyVq1wp2BVYaUFWArPIm4yUoU&#10;HaG3OpuMRvOsAywtglTO0e1dUvJFxK8qJf33qnLKM11wys3HHeO+Dnu2uBb5BoWtG9mnIf4hi1Y0&#10;hoIOUHfCC7bF5g+otpEIDip/JqHNoKoaqWINVM149K6a51pYFWshcpwdaHL/D1Y+7B6RNWXBp3PO&#10;jGjpjZaI0OXsqdnUntE1cdRZl5Pps33EXnJ0DAXvK2wZAhF7cXU5H8/mkQYqjO0jy4eBZbX3TNLl&#10;dH4+m9FbSFKd07qYhQhZggqQFp3/qqBl4VBwDHnEnCK02N07nxyOhsHJwKrRmu5Frk3YHeimDHdR&#10;wM36ViPbCeqD1WpEqw96YkYpBNcsFJvKiyd/0CrBPqmKqKISJjGT2KRqgBVSKuPHSVWLUqVos9Ng&#10;oa2DR6xXGwIMyBVlOWD3AEfLBHLETnX39sFVxR4fnEd/Syw5Dx4xMhg/OLeNAfwIQFNVfeRkfyQp&#10;URNYWkN5oEaKjUBv66xcNfR698L5R4H0peiSxoT/TluloSs49CfOasBfH90He+p00nLW0RctuPu5&#10;Fag4098M/YGr8XQa/nQUprOLCQl4qlmfasy2vQV6/XHMLh6DvdfHY4XQvtI0WYaopBJGUuyCS49H&#10;4dan0UHzSKrlMprRP7bC35tnKwN4YDX05cv+VaDtW9hT7z/A8TuL/F0PJ9vgaWC59VA1scHfeO35&#10;phkQG6efV2HInMrR6m2qLn4DAAD//wMAUEsDBBQABgAIAAAAIQAunN3f4AAAAAkBAAAPAAAAZHJz&#10;L2Rvd25yZXYueG1sTI/LTsMwEEX3SPyDNUjsqEOSJhDiVASJSqiwoDzWbjzEEfE42G4b/h6zguVo&#10;ju49t17NZmQHdH6wJOBykQBD6qwaqBfw+nJ/cQXMB0lKjpZQwDd6WDWnJ7WslD3SMx62oWcxhHwl&#10;BegQpopz32k00i/shBR/H9YZGeLpeq6cPMZwM/I0SQpu5ECxQcsJ7zR2n9u9EVA+hMfNU0nurf0q&#10;1nO3brN33Qpxfjbf3gALOIc/GH71ozo00Wln96Q8GwUsyyyLqIA0z4FFoEiXcctOwHWZA29q/n9B&#10;8wMAAP//AwBQSwECLQAUAAYACAAAACEAtoM4kv4AAADhAQAAEwAAAAAAAAAAAAAAAAAAAAAAW0Nv&#10;bnRlbnRfVHlwZXNdLnhtbFBLAQItABQABgAIAAAAIQA4/SH/1gAAAJQBAAALAAAAAAAAAAAAAAAA&#10;AC8BAABfcmVscy8ucmVsc1BLAQItABQABgAIAAAAIQB6+EpUpAIAAJ0FAAAOAAAAAAAAAAAAAAAA&#10;AC4CAABkcnMvZTJvRG9jLnhtbFBLAQItABQABgAIAAAAIQAunN3f4AAAAAkBAAAPAAAAAAAAAAAA&#10;AAAAAP4EAABkcnMvZG93bnJldi54bWxQSwUGAAAAAAQABADzAAAACwYAAAAA&#10;" adj="13833" filled="f" strokecolor="red" strokeweight="2pt"/>
            </w:pict>
          </mc:Fallback>
        </mc:AlternateContent>
      </w:r>
    </w:p>
    <w:p w14:paraId="7DB7B6FF" w14:textId="77777777" w:rsidR="0000743B" w:rsidRPr="007933B9" w:rsidRDefault="0000743B" w:rsidP="0000743B">
      <w:pPr>
        <w:rPr>
          <w:rFonts w:cstheme="minorHAnsi"/>
        </w:rPr>
      </w:pPr>
    </w:p>
    <w:p w14:paraId="0BF4457B" w14:textId="77777777" w:rsidR="0000743B" w:rsidRPr="007933B9" w:rsidRDefault="0000743B" w:rsidP="0000743B">
      <w:pPr>
        <w:rPr>
          <w:rFonts w:cstheme="minorHAnsi"/>
        </w:rPr>
      </w:pPr>
      <w:r>
        <w:rPr>
          <w:rFonts w:cstheme="minorHAnsi"/>
          <w:noProof/>
        </w:rPr>
        <mc:AlternateContent>
          <mc:Choice Requires="wps">
            <w:drawing>
              <wp:anchor distT="0" distB="0" distL="114300" distR="114300" simplePos="0" relativeHeight="251834368" behindDoc="0" locked="0" layoutInCell="1" allowOverlap="1" wp14:anchorId="53A25410" wp14:editId="59190D38">
                <wp:simplePos x="0" y="0"/>
                <wp:positionH relativeFrom="column">
                  <wp:posOffset>6765765</wp:posOffset>
                </wp:positionH>
                <wp:positionV relativeFrom="paragraph">
                  <wp:posOffset>40165</wp:posOffset>
                </wp:positionV>
                <wp:extent cx="1274130" cy="333375"/>
                <wp:effectExtent l="0" t="6033" r="0" b="34607"/>
                <wp:wrapNone/>
                <wp:docPr id="211" name="Arrow: Right 211"/>
                <wp:cNvGraphicFramePr/>
                <a:graphic xmlns:a="http://schemas.openxmlformats.org/drawingml/2006/main">
                  <a:graphicData uri="http://schemas.microsoft.com/office/word/2010/wordprocessingShape">
                    <wps:wsp>
                      <wps:cNvSpPr/>
                      <wps:spPr>
                        <a:xfrm rot="5400000">
                          <a:off x="0" y="0"/>
                          <a:ext cx="1274130" cy="33337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054ED" id="Arrow: Right 211" o:spid="_x0000_s1026" type="#_x0000_t13" style="position:absolute;margin-left:532.75pt;margin-top:3.15pt;width:100.35pt;height:26.25pt;rotation:9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icpAIAAKAFAAAOAAAAZHJzL2Uyb0RvYy54bWysVMFu2zAMvQ/YPwi6r47TZN2MOkXQIsOA&#10;oi3aDj0rshwbkEWNUuJkXz9Kctyg6y7DdBBEkXwknyheXu07zXYKXQum5PnZhDNlJFSt2ZT8x/Pq&#10;0xfOnBemEhqMKvlBOX61+PjhsreFmkIDulLICMS4orclb7y3RZY52ahOuDOwypCyBuyEJxE3WYWi&#10;J/ROZ9PJ5HPWA1YWQSrn6PYmKfki4te1kv6+rp3yTJeccvNxx7ivw54tLkWxQWGbVg5piH/IohOt&#10;oaAj1I3wgm2x/QOqayWCg9qfSegyqOtWqlgDVZNP3lTz1AirYi1EjrMjTe7/wcq73QOytir5NM85&#10;M6KjR1oiQl+wx3bTeBbuiaXeuoKMn+wDDpKjYyh5X2PHEIja+WwSViSCSmP7yPNh5FntPZN0mU8v&#10;Zvk5PYck3Tmti3kIkSWsgGnR+W8KOhYOJceQScwqYovdrfPJ4WgYnAysWq3pXhTahN2BbqtwFwXc&#10;rK81sp2gVlitYqIJ48SMUgiuWag21RdP/qBVgn1UNbFFNUxjJrFP1QgrpFTG50nViEqlaPPTYKGz&#10;g0esVxsCDMg1ZTliDwBHywRyxE45D/bBVcU2H50T/X9JLDmPHjEyGD86d60BfK8yTVUNkZP9kaRE&#10;TWBpDdWBeil2Ar2ts3LV0uvdCucfBNKvokuaFP6etlpDX3IYTpw1gL/euw/21Oyk5aynX1py93Mr&#10;UHGmvxv6Bl/z2Sx86yjM5hdTEvBUsz7VmG13DfT61OiUXTwGe6+Pxxqhe6GBsgxRSSWMpNgllx6P&#10;wrVP04NGklTLZTSjr2yFvzVPVgbwwGroy+f9i0A7tLCn5r+D448WxZseTrbB08By66FuY4O/8jrw&#10;TWMgNs4wssKcOZWj1etgXfwGAAD//wMAUEsDBBQABgAIAAAAIQA/PJQE4QAAAA0BAAAPAAAAZHJz&#10;L2Rvd25yZXYueG1sTI9NT4NAEIbvJv6HzZh4axeowYIsjTH1YG9iU3vcsiOg7Cxhty3+e6eneps3&#10;8+T9KFaT7cUJR985UhDPIxBItTMdNQq2H6+zJQgfNBndO0IFv+hhVd7eFDo37kzveKpCI9iEfK4V&#10;tCEMuZS+btFqP3cDEv++3Gh1YDk20oz6zOa2l0kUpdLqjjih1QO+tFj/VEeroNqsN/Zt22du/Wm+&#10;l/uHnXX7nVL3d9PzE4iAU7jCcKnP1aHkTgd3JONFzzpeZCmzCmbpI4+4IHGWxCAOfC2SDGRZyP8r&#10;yj8AAAD//wMAUEsBAi0AFAAGAAgAAAAhALaDOJL+AAAA4QEAABMAAAAAAAAAAAAAAAAAAAAAAFtD&#10;b250ZW50X1R5cGVzXS54bWxQSwECLQAUAAYACAAAACEAOP0h/9YAAACUAQAACwAAAAAAAAAAAAAA&#10;AAAvAQAAX3JlbHMvLnJlbHNQSwECLQAUAAYACAAAACEAO2aYnKQCAACgBQAADgAAAAAAAAAAAAAA&#10;AAAuAgAAZHJzL2Uyb0RvYy54bWxQSwECLQAUAAYACAAAACEAPzyUBOEAAAANAQAADwAAAAAAAAAA&#10;AAAAAAD+BAAAZHJzL2Rvd25yZXYueG1sUEsFBgAAAAAEAAQA8wAAAAwGAAAAAA==&#10;" adj="18774" filled="f" strokecolor="red" strokeweight="2pt"/>
            </w:pict>
          </mc:Fallback>
        </mc:AlternateContent>
      </w:r>
      <w:r>
        <w:rPr>
          <w:rFonts w:cstheme="minorHAnsi"/>
          <w:noProof/>
        </w:rPr>
        <mc:AlternateContent>
          <mc:Choice Requires="wps">
            <w:drawing>
              <wp:anchor distT="0" distB="0" distL="114300" distR="114300" simplePos="0" relativeHeight="251828224" behindDoc="0" locked="0" layoutInCell="1" allowOverlap="1" wp14:anchorId="63B515FD" wp14:editId="311D050C">
                <wp:simplePos x="0" y="0"/>
                <wp:positionH relativeFrom="column">
                  <wp:posOffset>4341495</wp:posOffset>
                </wp:positionH>
                <wp:positionV relativeFrom="paragraph">
                  <wp:posOffset>234315</wp:posOffset>
                </wp:positionV>
                <wp:extent cx="2707640" cy="883920"/>
                <wp:effectExtent l="0" t="0" r="16510" b="1143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883920"/>
                        </a:xfrm>
                        <a:prstGeom prst="rect">
                          <a:avLst/>
                        </a:prstGeom>
                        <a:solidFill>
                          <a:srgbClr val="FFFFFF"/>
                        </a:solidFill>
                        <a:ln w="9525">
                          <a:solidFill>
                            <a:srgbClr val="000000"/>
                          </a:solidFill>
                          <a:miter lim="800000"/>
                          <a:headEnd/>
                          <a:tailEnd/>
                        </a:ln>
                      </wps:spPr>
                      <wps:txbx>
                        <w:txbxContent>
                          <w:p w14:paraId="26DE53F0" w14:textId="77777777" w:rsidR="008B1FD2" w:rsidRDefault="008B1FD2" w:rsidP="0000743B">
                            <w:pPr>
                              <w:jc w:val="center"/>
                            </w:pPr>
                            <w:r>
                              <w:t>CONTINUE TO LOG AND COMMUNICATE ON ADVICE OF RO/DRO.</w:t>
                            </w:r>
                          </w:p>
                          <w:p w14:paraId="3A46D316" w14:textId="77777777" w:rsidR="008B1FD2" w:rsidRDefault="008B1FD2" w:rsidP="0000743B">
                            <w:pPr>
                              <w:jc w:val="center"/>
                            </w:pPr>
                            <w:r>
                              <w:t>CONTINUE TO MONITOR SAFETY OF FLEET</w:t>
                            </w:r>
                          </w:p>
                        </w:txbxContent>
                      </wps:txbx>
                      <wps:bodyPr rot="0" vert="horz" wrap="square" lIns="91440" tIns="45720" rIns="91440" bIns="45720" anchor="t" anchorCtr="0">
                        <a:noAutofit/>
                      </wps:bodyPr>
                    </wps:wsp>
                  </a:graphicData>
                </a:graphic>
              </wp:anchor>
            </w:drawing>
          </mc:Choice>
          <mc:Fallback>
            <w:pict>
              <v:shape w14:anchorId="63B515FD" id="_x0000_s1095" type="#_x0000_t202" style="position:absolute;margin-left:341.85pt;margin-top:18.45pt;width:213.2pt;height:69.6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pHFgIAACcEAAAOAAAAZHJzL2Uyb0RvYy54bWysk99v2yAQx98n7X9AvC920qRNrDhVly7T&#10;pO6H1O0PwBjHaJhjB4md/fU7SJpG3fYyjQfEcfDl7nPH8nboDNsr9BpsycejnDNlJdTabkv+7evm&#10;zZwzH4SthQGrSn5Qnt+uXr9a9q5QE2jB1AoZiVhf9K7kbQiuyDIvW9UJPwKnLDkbwE4EMnGb1Sh6&#10;Uu9MNsnz66wHrB2CVN7T7v3RyVdJv2mUDJ+bxqvATMkptpBmTHMV52y1FMUWhWu1PIUh/iGKTmhL&#10;j56l7kUQbIf6N6lOSwQPTRhJ6DJoGi1VyoGyGecvsnlshVMpF4Lj3RmT/3+y8tP+0X1BFoa3MFAB&#10;UxLePYD87pmFdSvsVt0hQt8qUdPD44gs650vTlcjal/4KFL1H6GmIotdgCQ0NNhFKpQnI3UqwOEM&#10;XQ2BSdqc3OQ311NySfLN51eLSapKJoqn2w59eK+gY3FRcqSiJnWxf/AhRiOKpyPxMQ9G1xttTDJw&#10;W60Nsr2gBtikkRJ4ccxY1pd8MZvMjgD+KpGn8SeJTgfqZKM7yuJ8SBQR2ztbpz4LQpvjmkI29sQx&#10;ojtCDEM1MF2XfHoVX4hcK6gPRBbh2Ln002jRAv7krKeuLbn/sROoODMfLFVnMZ5GlCEZ09kNsWR4&#10;6akuPcJKkip54Oy4XIf0NSI4C3dUxUYnwM+RnGKmbkzcTz8ntvulnU49/+/VLwAAAP//AwBQSwME&#10;FAAGAAgAAAAhABdeJNThAAAACwEAAA8AAABkcnMvZG93bnJldi54bWxMj8tOwzAQRfdI/IM1SGwQ&#10;dUyQk4Y4FUICwa6UqmzdeJpE+BFsNw1/j7uC3Yzm6M659Wo2mkzow+CsALbIgKBtnRpsJ2D78Xxb&#10;AglRWiW1syjgBwOsmsuLWlbKnew7TpvYkRRiQyUF9DGOFaWh7dHIsHAj2nQ7OG9kTKvvqPLylMKN&#10;pndZxqmRg00fejniU4/t1+ZoBJT3r9NneMvXu5Yf9DLeFNPLtxfi+mp+fAAScY5/MJz1kzo0yWnv&#10;jlYFogXwMi8SKiDnSyBngLGMAdmnqeAMaFPT/x2aXwAAAP//AwBQSwECLQAUAAYACAAAACEAtoM4&#10;kv4AAADhAQAAEwAAAAAAAAAAAAAAAAAAAAAAW0NvbnRlbnRfVHlwZXNdLnhtbFBLAQItABQABgAI&#10;AAAAIQA4/SH/1gAAAJQBAAALAAAAAAAAAAAAAAAAAC8BAABfcmVscy8ucmVsc1BLAQItABQABgAI&#10;AAAAIQCFKYpHFgIAACcEAAAOAAAAAAAAAAAAAAAAAC4CAABkcnMvZTJvRG9jLnhtbFBLAQItABQA&#10;BgAIAAAAIQAXXiTU4QAAAAsBAAAPAAAAAAAAAAAAAAAAAHAEAABkcnMvZG93bnJldi54bWxQSwUG&#10;AAAAAAQABADzAAAAfgUAAAAA&#10;">
                <v:textbox>
                  <w:txbxContent>
                    <w:p w14:paraId="26DE53F0" w14:textId="77777777" w:rsidR="008B1FD2" w:rsidRDefault="008B1FD2" w:rsidP="0000743B">
                      <w:pPr>
                        <w:jc w:val="center"/>
                      </w:pPr>
                      <w:r>
                        <w:t>CONTINUE TO LOG AND COMMUNICATE ON ADVICE OF RO/DRO.</w:t>
                      </w:r>
                    </w:p>
                    <w:p w14:paraId="3A46D316" w14:textId="77777777" w:rsidR="008B1FD2" w:rsidRDefault="008B1FD2" w:rsidP="0000743B">
                      <w:pPr>
                        <w:jc w:val="center"/>
                      </w:pPr>
                      <w:r>
                        <w:t>CONTINUE TO MONITOR SAFETY OF FLEET</w:t>
                      </w:r>
                    </w:p>
                  </w:txbxContent>
                </v:textbox>
              </v:shape>
            </w:pict>
          </mc:Fallback>
        </mc:AlternateContent>
      </w:r>
      <w:r w:rsidRPr="00365D89">
        <w:rPr>
          <w:rFonts w:cstheme="minorHAnsi"/>
          <w:noProof/>
        </w:rPr>
        <mc:AlternateContent>
          <mc:Choice Requires="wps">
            <w:drawing>
              <wp:anchor distT="45720" distB="45720" distL="114300" distR="114300" simplePos="0" relativeHeight="251826176" behindDoc="0" locked="0" layoutInCell="1" allowOverlap="1" wp14:anchorId="2F98ED9B" wp14:editId="41575FD2">
                <wp:simplePos x="0" y="0"/>
                <wp:positionH relativeFrom="column">
                  <wp:posOffset>2469515</wp:posOffset>
                </wp:positionH>
                <wp:positionV relativeFrom="paragraph">
                  <wp:posOffset>43815</wp:posOffset>
                </wp:positionV>
                <wp:extent cx="1684020" cy="1714500"/>
                <wp:effectExtent l="0" t="0" r="11430"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714500"/>
                        </a:xfrm>
                        <a:prstGeom prst="rect">
                          <a:avLst/>
                        </a:prstGeom>
                        <a:solidFill>
                          <a:srgbClr val="FFFFFF"/>
                        </a:solidFill>
                        <a:ln w="9525">
                          <a:solidFill>
                            <a:srgbClr val="000000"/>
                          </a:solidFill>
                          <a:miter lim="800000"/>
                          <a:headEnd/>
                          <a:tailEnd/>
                        </a:ln>
                      </wps:spPr>
                      <wps:txbx>
                        <w:txbxContent>
                          <w:p w14:paraId="4A1CD5F9" w14:textId="77777777" w:rsidR="008B1FD2" w:rsidRDefault="008B1FD2" w:rsidP="0000743B">
                            <w:pPr>
                              <w:jc w:val="center"/>
                            </w:pPr>
                            <w:r>
                              <w:t>IN UNLIKELY EVENT THAT NO AUTHORITY RESPONDS, YOU RESPOND, (GAIN VESSEL NAME, POSITION, PROBLEM, OTHER INFO) AND THEN MAYDAY RELAY (VHF CH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8ED9B" id="_x0000_s1096" type="#_x0000_t202" style="position:absolute;margin-left:194.45pt;margin-top:3.45pt;width:132.6pt;height:13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4iFQIAACgEAAAOAAAAZHJzL2Uyb0RvYy54bWysk99v2yAQx98n7X9AvC+2I6dNrThVly7T&#10;pO6H1O0PwIBjNMwxILGzv34HTtOo216m+QFxPvje3eeO1e3Ya3KQziswNS1mOSXScBDK7Gr67ev2&#10;zZISH5gRTIORNT1KT2/Xr1+tBlvJOXSghXQERYyvBlvTLgRbZZnnneyZn4GVBp0tuJ4FNN0uE44N&#10;qN7rbJ7nV9kATlgHXHqPf+8nJ10n/baVPHxuWy8D0TXF3EJaXVqbuGbrFat2jtlO8VMa7B+y6Jky&#10;GPQsdc8CI3unfpPqFXfgoQ0zDn0Gbau4TDVgNUX+oprHjlmZakE43p4x+f8nyz8dHu0XR8L4FkZs&#10;YCrC2wfg3z0xsOmY2ck752DoJBMYuIjIssH66nQ1ovaVjyLN8BEENpntAyShsXV9pIJ1ElTHBhzP&#10;0OUYCI8hr5ZlPkcXR19xXZSLPLUlY9XTdet8eC+hJ3FTU4ddTfLs8OBDTIdVT0diNA9aia3SOhlu&#10;12y0IweGE7BNX6rgxTFtyFDTm8V8MRH4q0Sevj9J9CrgKGvV13R5PsSqyO2dEWnQAlN62mPK2pxA&#10;RnYTxTA2I1GipmUZI0SwDYgjonUwjS4+Ndx04H5SMuDY1tT/2DMnKdEfDLbnpijLOOfJKBfXEay7&#10;9DSXHmY4StU0UDJtNyG9jQjOwB22sVUJ8HMmp5xxHBP309OJ835pp1PPD3z9CwAA//8DAFBLAwQU&#10;AAYACAAAACEA/CQUu+AAAAAJAQAADwAAAGRycy9kb3ducmV2LnhtbEyPzU7DMBCE70i8g7VIXFDr&#10;9Ic0DXEqhASiN2gRXN1km0TY62C7aXh7lhOcVrszmv2m2IzWiAF96BwpmE0TEEiVqztqFLztHycZ&#10;iBA11do4QgXfGGBTXl4UOq/dmV5x2MVGcAiFXCtoY+xzKUPVotVh6nok1o7OWx159Y2svT5zuDVy&#10;niSptLoj/tDqHh9arD53J6sgWz4PH2G7eHmv0qNZx5vV8PTllbq+Gu/vQEQc458ZfvEZHUpmOrgT&#10;1UEYBYssW7NVQcqD9fR2OQNxUDBf8UWWhfzfoPwBAAD//wMAUEsBAi0AFAAGAAgAAAAhALaDOJL+&#10;AAAA4QEAABMAAAAAAAAAAAAAAAAAAAAAAFtDb250ZW50X1R5cGVzXS54bWxQSwECLQAUAAYACAAA&#10;ACEAOP0h/9YAAACUAQAACwAAAAAAAAAAAAAAAAAvAQAAX3JlbHMvLnJlbHNQSwECLQAUAAYACAAA&#10;ACEAYlWOIhUCAAAoBAAADgAAAAAAAAAAAAAAAAAuAgAAZHJzL2Uyb0RvYy54bWxQSwECLQAUAAYA&#10;CAAAACEA/CQUu+AAAAAJAQAADwAAAAAAAAAAAAAAAABvBAAAZHJzL2Rvd25yZXYueG1sUEsFBgAA&#10;AAAEAAQA8wAAAHwFAAAAAA==&#10;">
                <v:textbox>
                  <w:txbxContent>
                    <w:p w14:paraId="4A1CD5F9" w14:textId="77777777" w:rsidR="008B1FD2" w:rsidRDefault="008B1FD2" w:rsidP="0000743B">
                      <w:pPr>
                        <w:jc w:val="center"/>
                      </w:pPr>
                      <w:r>
                        <w:t>IN UNLIKELY EVENT THAT NO AUTHORITY RESPONDS, YOU RESPOND, (GAIN VESSEL NAME, POSITION, PROBLEM, OTHER INFO) AND THEN MAYDAY RELAY (VHF CH 16)</w:t>
                      </w:r>
                    </w:p>
                  </w:txbxContent>
                </v:textbox>
                <w10:wrap type="square"/>
              </v:shape>
            </w:pict>
          </mc:Fallback>
        </mc:AlternateContent>
      </w:r>
    </w:p>
    <w:p w14:paraId="351A4871" w14:textId="77777777" w:rsidR="0000743B" w:rsidRPr="007933B9" w:rsidRDefault="0000743B" w:rsidP="0000743B">
      <w:pPr>
        <w:rPr>
          <w:rFonts w:cstheme="minorHAnsi"/>
        </w:rPr>
      </w:pPr>
      <w:r w:rsidRPr="0075193F">
        <w:rPr>
          <w:rFonts w:cstheme="minorHAnsi"/>
          <w:noProof/>
        </w:rPr>
        <mc:AlternateContent>
          <mc:Choice Requires="wps">
            <w:drawing>
              <wp:anchor distT="0" distB="0" distL="114300" distR="114300" simplePos="0" relativeHeight="251832320" behindDoc="0" locked="0" layoutInCell="1" allowOverlap="1" wp14:anchorId="691FF445" wp14:editId="5003D98C">
                <wp:simplePos x="0" y="0"/>
                <wp:positionH relativeFrom="column">
                  <wp:posOffset>4447540</wp:posOffset>
                </wp:positionH>
                <wp:positionV relativeFrom="paragraph">
                  <wp:posOffset>174625</wp:posOffset>
                </wp:positionV>
                <wp:extent cx="137160" cy="160020"/>
                <wp:effectExtent l="0" t="0" r="0" b="0"/>
                <wp:wrapNone/>
                <wp:docPr id="208" name="Flowchart: Collate 208"/>
                <wp:cNvGraphicFramePr/>
                <a:graphic xmlns:a="http://schemas.openxmlformats.org/drawingml/2006/main">
                  <a:graphicData uri="http://schemas.microsoft.com/office/word/2010/wordprocessingShape">
                    <wps:wsp>
                      <wps:cNvSpPr/>
                      <wps:spPr>
                        <a:xfrm>
                          <a:off x="0" y="0"/>
                          <a:ext cx="137160" cy="160020"/>
                        </a:xfrm>
                        <a:prstGeom prst="flowChartCollat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55A3B" id="Flowchart: Collate 208" o:spid="_x0000_s1026" type="#_x0000_t125" style="position:absolute;margin-left:350.2pt;margin-top:13.75pt;width:10.8pt;height:12.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TUngIAAJ0FAAAOAAAAZHJzL2Uyb0RvYy54bWysVE1v2zAMvQ/YfxB0X+1k/diMOkWWIsOA&#10;oi3WDj0rshQbkEVNUuJkv36k7LhZW+wwLAeFMslH8onk5dWuNWyrfGjAlnxyknOmrISqseuS/3hc&#10;fvjEWYjCVsKAVSXfq8CvZu/fXXauUFOowVTKMwSxoehcyesYXZFlQdaqFeEEnLKo1OBbEfHq11nl&#10;RYforcmmeX6edeAr50GqEPDrda/ks4SvtZLxTuugIjMlx9xiOn06V3Rms0tRrL1wdSOHNMQ/ZNGK&#10;xmLQEepaRME2vnkF1TbSQwAdTyS0GWjdSJVqwGom+YtqHmrhVKoFyQlupCn8P1h5u733rKlKPs3x&#10;qaxo8ZGWBjpZCx8LtgBjRFSMtMhV50KBLg/u3g+3gCIVvtO+pX8sie0Sv/uRX7WLTOLHyceLyTm+&#10;gkQVCvk08Z89Ozsf4lcFLSOh5BrzWFAeQxaJYbG9CRGDo9vBnOIGME21bIxJF79eLYxnW0HPnn/J&#10;l4dIf5gZS8YWyK1HpC8ZFdmXlaS4N4rsjP2uNFKFhUxTJqlJ1RhHSKlsnPSqWlSqD3+W44+4w4RH&#10;j3RLgISsMf6IPQDQALzG7mEGe3JVqcdH5/xvifXOo0eKDDaOzm1jwb8FYLCqIXJvfyCpp4ZYWkG1&#10;x0by0E9YcHLZ4BveiBDvhceRwmfHNRHv8KBnLTkMEmc1+F9vfSd77HTUctbhiJY8/NwIrzgz3yzO&#10;wOfJ6SnNdLqcnl1gOzF/rFkda+ymxTbCxsOF5GQSyT6ag6g9tE+4TeYUFVXCSoxdchn94bKI/erA&#10;fSTVfJ7McI6diDf2wUkCJ1apLx93T8K7oZEjTsAtHMZZFC96uLclTwvzTQTdpAZ/5nXgG3dAapxh&#10;X9GSOb4nq+etOvsNAAD//wMAUEsDBBQABgAIAAAAIQAp7DkY4AAAAAkBAAAPAAAAZHJzL2Rvd25y&#10;ZXYueG1sTI9BS8QwEIXvgv8hjOBF3MTgWrc2XURXTwtiK6K3bDM2xWZSmnS3+++NJz0O8/He94r1&#10;7Hq2xzF0nhRcLQQwpMabjloFb/XT5S2wEDUZ3XtCBUcMsC5PTwqdG3+gV9xXsWUphEKuFdgYh5zz&#10;0Fh0Oiz8gJR+X350OqZzbLkZ9SGFu55LIW640x2lBqsHfLDYfFeTU/C8Om62Nafq8+Nx875ydqpf&#10;6gulzs/m+ztgEef4B8OvflKHMjnt/EQmsF5BJsR1QhXIbAksAZmUadxOwVJmwMuC/19Q/gAAAP//&#10;AwBQSwECLQAUAAYACAAAACEAtoM4kv4AAADhAQAAEwAAAAAAAAAAAAAAAAAAAAAAW0NvbnRlbnRf&#10;VHlwZXNdLnhtbFBLAQItABQABgAIAAAAIQA4/SH/1gAAAJQBAAALAAAAAAAAAAAAAAAAAC8BAABf&#10;cmVscy8ucmVsc1BLAQItABQABgAIAAAAIQCTygTUngIAAJ0FAAAOAAAAAAAAAAAAAAAAAC4CAABk&#10;cnMvZTJvRG9jLnhtbFBLAQItABQABgAIAAAAIQAp7DkY4AAAAAkBAAAPAAAAAAAAAAAAAAAAAPgE&#10;AABkcnMvZG93bnJldi54bWxQSwUGAAAAAAQABADzAAAABQYAAAAA&#10;" fillcolor="#00b0f0" stroked="f" strokeweight="2pt"/>
            </w:pict>
          </mc:Fallback>
        </mc:AlternateContent>
      </w:r>
      <w:r w:rsidRPr="0075193F">
        <w:rPr>
          <w:rFonts w:cstheme="minorHAnsi"/>
          <w:noProof/>
        </w:rPr>
        <mc:AlternateContent>
          <mc:Choice Requires="wps">
            <w:drawing>
              <wp:anchor distT="0" distB="0" distL="114300" distR="114300" simplePos="0" relativeHeight="251833344" behindDoc="0" locked="0" layoutInCell="1" allowOverlap="1" wp14:anchorId="154C2809" wp14:editId="3EBDBD08">
                <wp:simplePos x="0" y="0"/>
                <wp:positionH relativeFrom="column">
                  <wp:posOffset>4689475</wp:posOffset>
                </wp:positionH>
                <wp:positionV relativeFrom="paragraph">
                  <wp:posOffset>167005</wp:posOffset>
                </wp:positionV>
                <wp:extent cx="175260" cy="152400"/>
                <wp:effectExtent l="0" t="0" r="0" b="0"/>
                <wp:wrapNone/>
                <wp:docPr id="209" name="Flowchart: Extract 209"/>
                <wp:cNvGraphicFramePr/>
                <a:graphic xmlns:a="http://schemas.openxmlformats.org/drawingml/2006/main">
                  <a:graphicData uri="http://schemas.microsoft.com/office/word/2010/wordprocessingShape">
                    <wps:wsp>
                      <wps:cNvSpPr/>
                      <wps:spPr>
                        <a:xfrm>
                          <a:off x="0" y="0"/>
                          <a:ext cx="175260" cy="152400"/>
                        </a:xfrm>
                        <a:prstGeom prst="flowChartExtra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A6C2" id="Flowchart: Extract 209" o:spid="_x0000_s1026" type="#_x0000_t127" style="position:absolute;margin-left:369.25pt;margin-top:13.15pt;width:13.8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aAoQIAAJ0FAAAOAAAAZHJzL2Uyb0RvYy54bWysVE1v2zAMvQ/YfxB0X+14ST+MOkWQLsOA&#10;oi3WDj0rshwbkEWNUuJkv36U7LhdW+wwLAdFNMlH8onk5dW+1Wyn0DVgCj45STlTRkLZmE3Bfzyu&#10;Pp1z5rwwpdBgVMEPyvGr+ccPl53NVQY16FIhIxDj8s4WvPbe5kniZK1a4U7AKkPKCrAVnkTcJCWK&#10;jtBbnWRpepp0gKVFkMo5+nrdK/k84leVkv6uqpzyTBeccvPxxHiuw5nML0W+QWHrRg5piH/IohWN&#10;oaAj1LXwgm2xeQPVNhLBQeVPJLQJVFUjVayBqpmkr6p5qIVVsRYix9mRJvf/YOXt7h5ZUxY8Sy84&#10;M6KlR1pp6GQt0Ofsy96jkJ4FLXHVWZeTy4O9x0FydA2F7ytswz+VxPaR38PIr9p7Junj5GyWndIr&#10;SFJNZtk0jfwnz84Wnf+qoGXhUvCK8liGPIYsIsNid+M8BSe3o3mI60A35arROgq4WS81sp2gZz9L&#10;P6eLY6Q/zLQJxgaCW48YviShyL6sePMHrYKdNt9VRVRRIVnMJDapGuMIKZXxk15Vi1L14Wcp/QJ3&#10;lPDoEaUIGJArij9iDwBhAN5i9zCDfXBVscdH5/RvifXOo0eMDMaPzm1jAN8D0FTVELm3P5LUUxNY&#10;WkN5oEZC6CfMWblq6A1vhPP3Ammk6NlpTfg7OsKzFhyGG2c14K/3vgd76nTSctbRiBbc/dwKVJzp&#10;b4Zm4GIynYaZjsJ0dpaRgC8165cas22XQO0woYVkZbwGe6+P1wqhfaJtsghRSSWMpNgFlx6PwtL3&#10;q4P2kVSLRTSjObbC35gHKwN4YDX05eP+SaAdGtnTBNzCcZxF/qqHe9vgaWCx9VA1scGfeR34ph0Q&#10;G2fYV2HJvJSj1fNWnf8GAAD//wMAUEsDBBQABgAIAAAAIQA+ioj+4AAAAAkBAAAPAAAAZHJzL2Rv&#10;d25yZXYueG1sTI/BTsMwEETvSPyDtUjcqNNGTas0TgWVOHFApJGA2zbeJhbxOsRuG/h6zAmOq3ma&#10;eVtsJ9uLM43eOFYwnyUgiBunDbcK6v3j3RqED8gae8ek4Is8bMvrqwJz7S78QucqtCKWsM9RQRfC&#10;kEvpm44s+pkbiGN2dKPFEM+xlXrESyy3vVwkSSYtGo4LHQ6066j5qE5WwYP87p/40+/qV/OOWL8Z&#10;1z5XSt3eTPcbEIGm8AfDr35UhzI6HdyJtRe9glW6XkZUwSJLQURglWVzEAcFyyQFWRby/wflDwAA&#10;AP//AwBQSwECLQAUAAYACAAAACEAtoM4kv4AAADhAQAAEwAAAAAAAAAAAAAAAAAAAAAAW0NvbnRl&#10;bnRfVHlwZXNdLnhtbFBLAQItABQABgAIAAAAIQA4/SH/1gAAAJQBAAALAAAAAAAAAAAAAAAAAC8B&#10;AABfcmVscy8ucmVsc1BLAQItABQABgAIAAAAIQCy6eaAoQIAAJ0FAAAOAAAAAAAAAAAAAAAAAC4C&#10;AABkcnMvZTJvRG9jLnhtbFBLAQItABQABgAIAAAAIQA+ioj+4AAAAAkBAAAPAAAAAAAAAAAAAAAA&#10;APsEAABkcnMvZG93bnJldi54bWxQSwUGAAAAAAQABADzAAAACAYAAAAA&#10;" fillcolor="#7030a0" stroked="f" strokeweight="2pt"/>
            </w:pict>
          </mc:Fallback>
        </mc:AlternateContent>
      </w:r>
      <w:r>
        <w:rPr>
          <w:noProof/>
        </w:rPr>
        <mc:AlternateContent>
          <mc:Choice Requires="wps">
            <w:drawing>
              <wp:anchor distT="0" distB="0" distL="114300" distR="114300" simplePos="0" relativeHeight="251827200" behindDoc="0" locked="0" layoutInCell="1" allowOverlap="1" wp14:anchorId="52619266" wp14:editId="1009A856">
                <wp:simplePos x="0" y="0"/>
                <wp:positionH relativeFrom="column">
                  <wp:posOffset>2642235</wp:posOffset>
                </wp:positionH>
                <wp:positionV relativeFrom="paragraph">
                  <wp:posOffset>17780</wp:posOffset>
                </wp:positionV>
                <wp:extent cx="137160" cy="160020"/>
                <wp:effectExtent l="0" t="0" r="0" b="0"/>
                <wp:wrapNone/>
                <wp:docPr id="51" name="Flowchart: Collate 51"/>
                <wp:cNvGraphicFramePr/>
                <a:graphic xmlns:a="http://schemas.openxmlformats.org/drawingml/2006/main">
                  <a:graphicData uri="http://schemas.microsoft.com/office/word/2010/wordprocessingShape">
                    <wps:wsp>
                      <wps:cNvSpPr/>
                      <wps:spPr>
                        <a:xfrm>
                          <a:off x="0" y="0"/>
                          <a:ext cx="137160" cy="160020"/>
                        </a:xfrm>
                        <a:prstGeom prst="flowChartCollat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D09129" id="Flowchart: Collate 51" o:spid="_x0000_s1026" type="#_x0000_t125" style="position:absolute;margin-left:208.05pt;margin-top:1.4pt;width:10.8pt;height:12.6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awngIAAJsFAAAOAAAAZHJzL2Uyb0RvYy54bWysVE1v2zAMvQ/YfxB0X+1k/diMOkWWIsOA&#10;oi3WDj0rshQbkEWNUuJkv36U7LhZW+wwLAeFMslH8onk5dWuNWyr0DdgSz45yTlTVkLV2HXJfzwu&#10;P3zizAdhK2HAqpLvledXs/fvLjtXqCnUYCqFjECsLzpX8joEV2SZl7VqhT8BpywpNWArAl1xnVUo&#10;OkJvTTbN8/OsA6wcglTe09frXslnCV9rJcOd1l4FZkpOuYV0YjpX8cxml6JYo3B1I4c0xD9k0YrG&#10;UtAR6loEwTbYvIJqG4ngQYcTCW0GWjdSpRqomkn+opqHWjiVaiFyvBtp8v8PVt5u75E1VcnPJpxZ&#10;0dIbLQ10shYYCrYAY0RQjJTEVOd8QQ4P7h6Hmycxlr3T2MZ/KojtErv7kV21C0zSx8nHi8k5vYEk&#10;FQn5NLGfPTs79OGrgpZFoeSa0ljENIYkEr9ie+MDBSe3g3mM68E01bIxJl1wvVoYZFsRHz3/ki8P&#10;kf4wMzYaW4huPWL8ksUi+7KSFPZGRTtjvytNRFEh05RJalE1xhFSKhsmvaoWlerDn+X0i9xRwqNH&#10;uiXAiKwp/og9AMT2f43dwwz20VWlDh+d878l1juPHiky2DA6t40FfAvAUFVD5N7+QFJPTWRpBdWe&#10;2gihny/v5LKhN7wRPtwLpIGiZ6clEe7oiM9achgkzmrAX299j/bU56TlrKMBLbn/uRGoODPfLE3A&#10;58npaZzodDk9u6B2YnisWR1r7KalNqLGo3XkZBKjfTAHUSO0T7RL5jEqqYSVFLvkMuDhsgj94qBt&#10;JNV8nsxoip0IN/bByQgeWY19+bh7EuiGRg40AbdwGGZRvOjh3jZ6WphvAugmNfgzrwPftAFS4wzb&#10;Kq6Y43uyet6ps98AAAD//wMAUEsDBBQABgAIAAAAIQCzA1bz3wAAAAgBAAAPAAAAZHJzL2Rvd25y&#10;ZXYueG1sTI9BS8NAFITvgv9heYIXsZvU0tqYTRGtngQxEdHbNvvMBrNvQ3bTpv/e15Mehxlmvsk3&#10;k+vEHofQelKQzhIQSLU3LTUK3qun61sQIWoyuvOECo4YYFOcn+U6M/5Ab7gvYyO4hEKmFdgY+0zK&#10;UFt0Osx8j8Tetx+cjiyHRppBH7jcdXKeJEvpdEu8YHWPDxbrn3J0Cp7Xx+1LJan8+nzcfqydHavX&#10;6kqpy4vp/g5ExCn+heGEz+hQMNPOj2SC6BQs0mXKUQVzfsD+4ma1ArE76QRkkcv/B4pfAAAA//8D&#10;AFBLAQItABQABgAIAAAAIQC2gziS/gAAAOEBAAATAAAAAAAAAAAAAAAAAAAAAABbQ29udGVudF9U&#10;eXBlc10ueG1sUEsBAi0AFAAGAAgAAAAhADj9If/WAAAAlAEAAAsAAAAAAAAAAAAAAAAALwEAAF9y&#10;ZWxzLy5yZWxzUEsBAi0AFAAGAAgAAAAhAIgTFrCeAgAAmwUAAA4AAAAAAAAAAAAAAAAALgIAAGRy&#10;cy9lMm9Eb2MueG1sUEsBAi0AFAAGAAgAAAAhALMDVvPfAAAACAEAAA8AAAAAAAAAAAAAAAAA+AQA&#10;AGRycy9kb3ducmV2LnhtbFBLBQYAAAAABAAEAPMAAAAEBgAAAAA=&#10;" fillcolor="#00b0f0" stroked="f" strokeweight="2pt"/>
            </w:pict>
          </mc:Fallback>
        </mc:AlternateContent>
      </w:r>
      <w:r>
        <w:rPr>
          <w:rFonts w:cstheme="minorHAnsi"/>
          <w:noProof/>
        </w:rPr>
        <mc:AlternateContent>
          <mc:Choice Requires="wps">
            <w:drawing>
              <wp:anchor distT="0" distB="0" distL="114300" distR="114300" simplePos="0" relativeHeight="251819008" behindDoc="0" locked="0" layoutInCell="1" allowOverlap="1" wp14:anchorId="47FE51AC" wp14:editId="5D8BA935">
                <wp:simplePos x="0" y="0"/>
                <wp:positionH relativeFrom="column">
                  <wp:posOffset>1223963</wp:posOffset>
                </wp:positionH>
                <wp:positionV relativeFrom="paragraph">
                  <wp:posOffset>249873</wp:posOffset>
                </wp:positionV>
                <wp:extent cx="463550" cy="333375"/>
                <wp:effectExtent l="26987" t="0" r="39688" b="39687"/>
                <wp:wrapNone/>
                <wp:docPr id="41" name="Arrow: Right 41"/>
                <wp:cNvGraphicFramePr/>
                <a:graphic xmlns:a="http://schemas.openxmlformats.org/drawingml/2006/main">
                  <a:graphicData uri="http://schemas.microsoft.com/office/word/2010/wordprocessingShape">
                    <wps:wsp>
                      <wps:cNvSpPr/>
                      <wps:spPr>
                        <a:xfrm rot="5400000">
                          <a:off x="0" y="0"/>
                          <a:ext cx="463550" cy="33337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67E2C" id="Arrow: Right 41" o:spid="_x0000_s1026" type="#_x0000_t13" style="position:absolute;margin-left:96.4pt;margin-top:19.7pt;width:36.5pt;height:26.25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PcowIAAJ0FAAAOAAAAZHJzL2Uyb0RvYy54bWysVMFu2zAMvQ/YPwi6r07SpNuMOkXQIsOA&#10;oi3aDj0rshwbkEWNUuJkXz9Kst2g6y7DdBBEkXwknyheXh1azfYKXQOm4NOzCWfKSCgbsy34j+f1&#10;py+cOS9MKTQYVfCjcvxq+fHDZWdzNYMadKmQEYhxeWcLXntv8yxzslatcGdglSFlBdgKTyJusxJF&#10;R+itzmaTyUXWAZYWQSrn6PYmKfky4leVkv6+qpzyTBeccvNxx7hvwp4tL0W+RWHrRvZpiH/IohWN&#10;oaAj1I3wgu2w+QOqbSSCg8qfSWgzqKpGqlgDVTOdvKnmqRZWxVqIHGdHmtz/g5V3+wdkTVnw+ZQz&#10;I1p6oxUidDl7bLa1Z3RNHHXW5WT6ZB+wlxwdQ8GHCluGQMQu5pOwIg1UGDtElo8jy+rgmaTL+cX5&#10;YkFvIUl1TuvzIkTIElSAtOj8NwUtC4eCY8gj5hShxf7W+eQwGAYnA+tGa7oXuTZhd6CbMtxFAbeb&#10;a41sL6gP1uuYZ8I4MaMUgmsWik3lxZM/apVgH1VFVFEJs5hJbFI1wgoplfHTpKpFqVK0xWmw0NbB&#10;I9arDQEG5IqyHLF7gMEygQzYKefePriq2OOjc2L/L4kl59EjRgbjR+e2MYDvVaapqj5ysh9IStQE&#10;ljZQHqmRYiPQ2zor1w293q1w/kEgfSm6pDHh72mrNHQFh/7EWQ346737YE+dTlrOOvqiBXc/dwIV&#10;Z/q7oT/wdTqfhz8dhfni84wEPNVsTjVm114DvT61OWUXj8He6+FYIbQvNE1WISqphJEUu+DS4yBc&#10;+zQ6aB5JtVpFM/rHVvhb82RlAA+shr58PrwItH0Le+r9Oxi+s8jf9HCyDZ4GVjsPVRMb/JXXnm+a&#10;AbFx+nkVhsypHK1ep+ryNwAAAP//AwBQSwMEFAAGAAgAAAAhAARSCr3eAAAACgEAAA8AAABkcnMv&#10;ZG93bnJldi54bWxMj8tOwzAQRfdI/IM1SOyog6MgSONU5SXYVKilH+Ak0yQiHke204S/Z1jBbkZz&#10;dOfcYrPYQZzRh96RhttVAgKpdk1PrYbj5+vNPYgQDTVmcIQavjHApry8KEzeuJn2eD7EVnAIhdxo&#10;6GIccylD3aE1YeVGJL6dnLcm8upb2Xgzc7gdpEqSO2lNT/yhMyM+dVh/HSarYfe+ncdq/4Lh+cNO&#10;9Dakp0efan19tWzXICIu8Q+GX31Wh5KdKjdRE8SgQSUpd4k8PCgQDKgsy0BUTCZKgSwL+b9C+QMA&#10;AP//AwBQSwECLQAUAAYACAAAACEAtoM4kv4AAADhAQAAEwAAAAAAAAAAAAAAAAAAAAAAW0NvbnRl&#10;bnRfVHlwZXNdLnhtbFBLAQItABQABgAIAAAAIQA4/SH/1gAAAJQBAAALAAAAAAAAAAAAAAAAAC8B&#10;AABfcmVscy8ucmVsc1BLAQItABQABgAIAAAAIQC7vlPcowIAAJ0FAAAOAAAAAAAAAAAAAAAAAC4C&#10;AABkcnMvZTJvRG9jLnhtbFBLAQItABQABgAIAAAAIQAEUgq93gAAAAoBAAAPAAAAAAAAAAAAAAAA&#10;AP0EAABkcnMvZG93bnJldi54bWxQSwUGAAAAAAQABADzAAAACAYAAAAA&#10;" adj="13833" filled="f" strokecolor="red" strokeweight="2pt"/>
            </w:pict>
          </mc:Fallback>
        </mc:AlternateContent>
      </w:r>
    </w:p>
    <w:p w14:paraId="4C59D8D6" w14:textId="77777777" w:rsidR="0000743B" w:rsidRPr="007933B9" w:rsidRDefault="0000743B" w:rsidP="0000743B">
      <w:pPr>
        <w:rPr>
          <w:rFonts w:cstheme="minorHAnsi"/>
        </w:rPr>
      </w:pPr>
    </w:p>
    <w:p w14:paraId="2DE07604" w14:textId="77777777" w:rsidR="0000743B" w:rsidRPr="007933B9" w:rsidRDefault="0000743B" w:rsidP="0000743B">
      <w:pPr>
        <w:rPr>
          <w:rFonts w:cstheme="minorHAnsi"/>
        </w:rPr>
      </w:pPr>
      <w:r>
        <w:rPr>
          <w:noProof/>
        </w:rPr>
        <mc:AlternateContent>
          <mc:Choice Requires="wps">
            <w:drawing>
              <wp:anchor distT="0" distB="0" distL="114300" distR="114300" simplePos="0" relativeHeight="251801600" behindDoc="0" locked="0" layoutInCell="1" allowOverlap="1" wp14:anchorId="6B89F8C1" wp14:editId="51E73869">
                <wp:simplePos x="0" y="0"/>
                <wp:positionH relativeFrom="column">
                  <wp:posOffset>7160895</wp:posOffset>
                </wp:positionH>
                <wp:positionV relativeFrom="paragraph">
                  <wp:posOffset>122873</wp:posOffset>
                </wp:positionV>
                <wp:extent cx="2153920" cy="924560"/>
                <wp:effectExtent l="0" t="0" r="17780" b="2794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924560"/>
                        </a:xfrm>
                        <a:prstGeom prst="rect">
                          <a:avLst/>
                        </a:prstGeom>
                        <a:solidFill>
                          <a:srgbClr val="FFFFFF"/>
                        </a:solidFill>
                        <a:ln w="9525">
                          <a:solidFill>
                            <a:srgbClr val="000000"/>
                          </a:solidFill>
                          <a:miter lim="800000"/>
                          <a:headEnd/>
                          <a:tailEnd/>
                        </a:ln>
                      </wps:spPr>
                      <wps:txbx>
                        <w:txbxContent>
                          <w:p w14:paraId="4F498946" w14:textId="77777777" w:rsidR="008B1FD2" w:rsidRDefault="008B1FD2" w:rsidP="0000743B">
                            <w:pPr>
                              <w:jc w:val="center"/>
                            </w:pPr>
                            <w:r>
                              <w:t>ACT USING EMERGENCY RESPONSE GUIDE</w:t>
                            </w:r>
                          </w:p>
                          <w:p w14:paraId="532417C6" w14:textId="665F57B8" w:rsidR="008B1FD2" w:rsidRDefault="008B1FD2" w:rsidP="0000743B">
                            <w:pPr>
                              <w:jc w:val="center"/>
                            </w:pPr>
                            <w:r>
                              <w:t xml:space="preserve">ASSESS THE LEVEL OF RISK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9F8C1" id="_x0000_s1097" type="#_x0000_t202" style="position:absolute;margin-left:563.85pt;margin-top:9.7pt;width:169.6pt;height:72.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FJFQIAACcEAAAOAAAAZHJzL2Uyb0RvYy54bWysk82O0zAQx+9IvIPlO00b2mUbNV0tXYqQ&#10;lg9p4QEcx2ksHI8Zu03K0zN2ut1qgQvCB8v22P+Z+c14dTN0hh0Ueg225LPJlDNlJdTa7kr+7ev2&#10;1TVnPghbCwNWlfyoPL9Zv3yx6l2hcmjB1AoZiVhf9K7kbQiuyDIvW9UJPwGnLBkbwE4E2uIuq1H0&#10;pN6ZLJ9Or7IesHYIUnlPp3ejka+TftMoGT43jVeBmZJTbCHNmOYqztl6JYodCtdqeQpD/EMUndCW&#10;nJ6l7kQQbI/6N6lOSwQPTZhI6DJoGi1VyoGymU2fZfPQCqdSLgTHuzMm//9k5afDg/uCLAxvYaAC&#10;piS8uwf53TMLm1bYnbpFhL5VoibHs4gs650vTk8jal/4KFL1H6GmIot9gCQ0NNhFKpQnI3UqwPEM&#10;XQ2BSTrMZ4vXy5xMkmzLfL64SlXJRPH42qEP7xV0LC5KjlTUpC4O9z7EaETxeCU682B0vdXGpA3u&#10;qo1BdhDUANs0UgLPrhnLevK+yBcjgL9KTNP4k0SnA3Wy0V3Jr8+XRBGxvbN16rMgtBnXFLKxJ44R&#10;3QgxDNXAdF3y+SJ6iFwrqI9EFmHsXPpptGgBf3LWU9eW3P/YC1ScmQ+WqrOczeexzdNmvngTueKl&#10;pbq0CCtJquSBs3G5CelrRHAWbqmKjU6AnyI5xUzdmLiffk5s98t9uvX0v9e/AAAA//8DAFBLAwQU&#10;AAYACAAAACEA7YjFkOEAAAAMAQAADwAAAGRycy9kb3ducmV2LnhtbEyPwU7DMBBE70j8g7VIXFDr&#10;tASnCXEqhASiN2gRXN3ETSLsdbDdNPw92xPcZrRPszPlerKGjdqH3qGExTwBprF2TY+thPfd02wF&#10;LESFjTIOtYQfHWBdXV6UqmjcCd/0uI0toxAMhZLQxTgUnIe601aFuRs00u3gvFWRrG9549WJwq3h&#10;yyQR3Koe6UOnBv3Y6fpre7QSVunL+Bk2t68ftTiYPN5k4/O3l/L6anq4Bxb1FP9gONen6lBRp707&#10;YhOYIb9YZhmxpPIU2JlIhciB7UmJuwR4VfL/I6pfAAAA//8DAFBLAQItABQABgAIAAAAIQC2gziS&#10;/gAAAOEBAAATAAAAAAAAAAAAAAAAAAAAAABbQ29udGVudF9UeXBlc10ueG1sUEsBAi0AFAAGAAgA&#10;AAAhADj9If/WAAAAlAEAAAsAAAAAAAAAAAAAAAAALwEAAF9yZWxzLy5yZWxzUEsBAi0AFAAGAAgA&#10;AAAhAIVcwUkVAgAAJwQAAA4AAAAAAAAAAAAAAAAALgIAAGRycy9lMm9Eb2MueG1sUEsBAi0AFAAG&#10;AAgAAAAhAO2IxZDhAAAADAEAAA8AAAAAAAAAAAAAAAAAbwQAAGRycy9kb3ducmV2LnhtbFBLBQYA&#10;AAAABAAEAPMAAAB9BQAAAAA=&#10;">
                <v:textbox>
                  <w:txbxContent>
                    <w:p w14:paraId="4F498946" w14:textId="77777777" w:rsidR="008B1FD2" w:rsidRDefault="008B1FD2" w:rsidP="0000743B">
                      <w:pPr>
                        <w:jc w:val="center"/>
                      </w:pPr>
                      <w:r>
                        <w:t>ACT USING EMERGENCY RESPONSE GUIDE</w:t>
                      </w:r>
                    </w:p>
                    <w:p w14:paraId="532417C6" w14:textId="665F57B8" w:rsidR="008B1FD2" w:rsidRDefault="008B1FD2" w:rsidP="0000743B">
                      <w:pPr>
                        <w:jc w:val="center"/>
                      </w:pPr>
                      <w:r>
                        <w:t xml:space="preserve">ASSESS THE LEVEL OF RISK </w:t>
                      </w:r>
                    </w:p>
                  </w:txbxContent>
                </v:textbox>
              </v:shape>
            </w:pict>
          </mc:Fallback>
        </mc:AlternateContent>
      </w:r>
    </w:p>
    <w:p w14:paraId="171C3CFD" w14:textId="77777777" w:rsidR="0000743B" w:rsidRPr="007933B9" w:rsidRDefault="0000743B" w:rsidP="0000743B">
      <w:pPr>
        <w:rPr>
          <w:rFonts w:cstheme="minorHAnsi"/>
        </w:rPr>
      </w:pPr>
      <w:r>
        <w:rPr>
          <w:noProof/>
        </w:rPr>
        <mc:AlternateContent>
          <mc:Choice Requires="wps">
            <w:drawing>
              <wp:anchor distT="0" distB="0" distL="114300" distR="114300" simplePos="0" relativeHeight="251814912" behindDoc="0" locked="0" layoutInCell="1" allowOverlap="1" wp14:anchorId="01947079" wp14:editId="2E6BEC09">
                <wp:simplePos x="0" y="0"/>
                <wp:positionH relativeFrom="column">
                  <wp:posOffset>7319645</wp:posOffset>
                </wp:positionH>
                <wp:positionV relativeFrom="paragraph">
                  <wp:posOffset>60643</wp:posOffset>
                </wp:positionV>
                <wp:extent cx="182880" cy="205740"/>
                <wp:effectExtent l="0" t="0" r="0" b="0"/>
                <wp:wrapNone/>
                <wp:docPr id="37" name="Star: 6 Points 37"/>
                <wp:cNvGraphicFramePr/>
                <a:graphic xmlns:a="http://schemas.openxmlformats.org/drawingml/2006/main">
                  <a:graphicData uri="http://schemas.microsoft.com/office/word/2010/wordprocessingShape">
                    <wps:wsp>
                      <wps:cNvSpPr/>
                      <wps:spPr>
                        <a:xfrm>
                          <a:off x="0" y="0"/>
                          <a:ext cx="182880" cy="205740"/>
                        </a:xfrm>
                        <a:prstGeom prst="star6">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AF019" id="Star: 6 Points 37" o:spid="_x0000_s1026" style="position:absolute;margin-left:576.35pt;margin-top:4.8pt;width:14.4pt;height:16.2pt;z-index:251814912;visibility:visible;mso-wrap-style:square;mso-wrap-distance-left:9pt;mso-wrap-distance-top:0;mso-wrap-distance-right:9pt;mso-wrap-distance-bottom:0;mso-position-horizontal:absolute;mso-position-horizontal-relative:text;mso-position-vertical:absolute;mso-position-vertical-relative:text;v-text-anchor:middle" coordsize="1828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1NSmwIAAIwFAAAOAAAAZHJzL2Uyb0RvYy54bWysVE1v2zAMvQ/YfxB0X+1k/ciMOkWQIsOA&#10;og2aDj0rshQLkEVNUuJkv36U/NGuK3YYdpElkXwkn594fXNsNDkI5xWYkk7OckqE4VApsyvp96fV&#10;pxklPjBTMQ1GlPQkPL2Zf/xw3dpCTKEGXQlHEMT4orUlrUOwRZZ5XouG+TOwwqBRgmtYwKPbZZVj&#10;LaI3Opvm+WXWgqusAy68x9vbzkjnCV9KwcODlF4EokuKtYW0urRu45rNr1mxc8zWivdlsH+oomHK&#10;YNIR6pYFRvZO/QHVKO7AgwxnHJoMpFRcpB6wm0n+pptNzaxIvSA53o40+f8Hy+8Pa0dUVdLPV5QY&#10;1uA/2gTmCnJJ1qBM8AQNyFJrfYHOG7t2/cnjNrZ8lK6JX2yGHBOzp5FZcQyE4+VkNp3NkH+Opml+&#10;cXWemM9egq3z4auAhsRNSVEy7jIRyg53PmBG9B18YjIPWlUrpXU6uN12qR05MPzLq9Uyzwf439y0&#10;ic4GYliHGG+y2FnXS9qFkxbRT5tHIZEZrH6aKkmaFGMexrkwYdKZalaJLv0FJh+zRxXHiFR+AozI&#10;EvOP2D3A4NmBDNhdlb1/DBVJ0mNw/rfCuuAxImUGE8bgRhlw7wFo7KrP3PkPJHXURJa2UJ1QNw66&#10;B+UtXyn8cXfMhzVz+ILwX+NUCA+4SA1tSaHfUVKD+/neffRHYaOVkhZfJKrgx545QYn+ZlDyXybn&#10;KBsS0uH84mqKB/fasn1tMftmCSiHCc4fy9M2+gc9bKWD5hmHxyJmRRMzHHOXlAc3HJahmxQ4frhY&#10;LJIbPlvLwp3ZWB7BI6tRl0/HZ+Zsr96Asr+H4fWy4o2GO98YaWCxDyBVEvgLrz3f+OSTcPrxFGfK&#10;63Pyehmi818AAAD//wMAUEsDBBQABgAIAAAAIQCzPlYF3wAAAAoBAAAPAAAAZHJzL2Rvd25yZXYu&#10;eG1sTI/BTsMwEETvSPyDtUhcELUTmlJCnAq1gmOllKpnN17iQLyOYjcNfD3uCY6jfZp5W6wm27ER&#10;B986kpDMBDCk2umWGgn799f7JTAfFGnVOUIJ3+hhVV5fFSrX7kwVjrvQsFhCPlcSTAh9zrmvDVrl&#10;Z65HircPN1gVYhwargd1juW246kQC25VS3HBqB7XBuuv3clK+OFi7u7U+Ll5MNv1Jhuqt+pgpLy9&#10;mV6egQWcwh8MF/2oDmV0OroTac+6mJMsfYyshKcFsAuQLJMM2FHCPBXAy4L/f6H8BQAA//8DAFBL&#10;AQItABQABgAIAAAAIQC2gziS/gAAAOEBAAATAAAAAAAAAAAAAAAAAAAAAABbQ29udGVudF9UeXBl&#10;c10ueG1sUEsBAi0AFAAGAAgAAAAhADj9If/WAAAAlAEAAAsAAAAAAAAAAAAAAAAALwEAAF9yZWxz&#10;Ly5yZWxzUEsBAi0AFAAGAAgAAAAhABYTU1KbAgAAjAUAAA4AAAAAAAAAAAAAAAAALgIAAGRycy9l&#10;Mm9Eb2MueG1sUEsBAi0AFAAGAAgAAAAhALM+VgXfAAAACgEAAA8AAAAAAAAAAAAAAAAA9QQAAGRy&#10;cy9kb3ducmV2LnhtbFBLBQYAAAAABAAEAPMAAAABBgAAAAA=&#10;" path="m,51435r60960,-1l91440,r30480,51434l182880,51435r-30479,51435l182880,154305r-60960,1l91440,205740,60960,154306,,154305,30479,102870,,51435xe" fillcolor="#ffc000" stroked="f" strokeweight="2pt">
                <v:path arrowok="t" o:connecttype="custom" o:connectlocs="0,51435;60960,51434;91440,0;121920,51434;182880,51435;152401,102870;182880,154305;121920,154306;91440,205740;60960,154306;0,154305;30479,102870;0,51435" o:connectangles="0,0,0,0,0,0,0,0,0,0,0,0,0"/>
              </v:shape>
            </w:pict>
          </mc:Fallback>
        </mc:AlternateContent>
      </w:r>
    </w:p>
    <w:p w14:paraId="7FDA1EEF" w14:textId="77777777" w:rsidR="00B670A1" w:rsidRDefault="0000743B" w:rsidP="0000743B">
      <w:pPr>
        <w:rPr>
          <w:rFonts w:cstheme="minorHAnsi"/>
        </w:rPr>
        <w:sectPr w:rsidR="00B670A1" w:rsidSect="00AB7C36">
          <w:pgSz w:w="16838" w:h="11906" w:orient="landscape"/>
          <w:pgMar w:top="851" w:right="1106" w:bottom="851" w:left="851" w:header="709" w:footer="709" w:gutter="0"/>
          <w:pgBorders w:offsetFrom="page">
            <w:top w:val="single" w:sz="18" w:space="24" w:color="002060"/>
            <w:left w:val="single" w:sz="18" w:space="24" w:color="002060"/>
            <w:bottom w:val="single" w:sz="18" w:space="24" w:color="002060"/>
            <w:right w:val="single" w:sz="18" w:space="24" w:color="002060"/>
          </w:pgBorders>
          <w:cols w:space="708"/>
          <w:docGrid w:linePitch="360"/>
        </w:sectPr>
      </w:pPr>
      <w:r>
        <w:rPr>
          <w:rFonts w:cstheme="minorHAnsi"/>
        </w:rPr>
        <w:br w:type="page"/>
      </w:r>
    </w:p>
    <w:p w14:paraId="46A9E04A" w14:textId="74A6224E" w:rsidR="00727BC3" w:rsidRPr="00780256" w:rsidRDefault="008C0FC3" w:rsidP="00727BC3">
      <w:pPr>
        <w:spacing w:after="0" w:line="240" w:lineRule="auto"/>
        <w:jc w:val="both"/>
        <w:rPr>
          <w:rFonts w:eastAsia="Times New Roman" w:cstheme="minorHAnsi"/>
          <w:b/>
          <w:color w:val="FF0000"/>
          <w:lang w:val="en-US"/>
        </w:rPr>
      </w:pPr>
      <w:r w:rsidRPr="00780256">
        <w:rPr>
          <w:rFonts w:eastAsia="Times New Roman" w:cstheme="minorHAnsi"/>
          <w:noProof/>
          <w:color w:val="FF0000"/>
          <w:lang w:val="en-US"/>
        </w:rPr>
        <w:lastRenderedPageBreak/>
        <mc:AlternateContent>
          <mc:Choice Requires="wps">
            <w:drawing>
              <wp:anchor distT="0" distB="0" distL="114300" distR="114300" simplePos="0" relativeHeight="251863040" behindDoc="0" locked="0" layoutInCell="1" allowOverlap="1" wp14:anchorId="647A2DB6" wp14:editId="1E24C95A">
                <wp:simplePos x="0" y="0"/>
                <wp:positionH relativeFrom="column">
                  <wp:posOffset>7749540</wp:posOffset>
                </wp:positionH>
                <wp:positionV relativeFrom="paragraph">
                  <wp:posOffset>0</wp:posOffset>
                </wp:positionV>
                <wp:extent cx="2065020" cy="1242060"/>
                <wp:effectExtent l="0" t="0" r="0" b="0"/>
                <wp:wrapNone/>
                <wp:docPr id="223" name="Oval 223"/>
                <wp:cNvGraphicFramePr/>
                <a:graphic xmlns:a="http://schemas.openxmlformats.org/drawingml/2006/main">
                  <a:graphicData uri="http://schemas.microsoft.com/office/word/2010/wordprocessingShape">
                    <wps:wsp>
                      <wps:cNvSpPr/>
                      <wps:spPr>
                        <a:xfrm>
                          <a:off x="0" y="0"/>
                          <a:ext cx="2065020" cy="12420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AA966" w14:textId="07478B3F" w:rsidR="008B1FD2" w:rsidRPr="00EC323B" w:rsidRDefault="008B1FD2" w:rsidP="008C0FC3">
                            <w:pPr>
                              <w:jc w:val="center"/>
                              <w:rPr>
                                <w:b/>
                                <w:sz w:val="36"/>
                                <w:szCs w:val="36"/>
                              </w:rPr>
                            </w:pPr>
                            <w:r w:rsidRPr="00AC3B6A">
                              <w:rPr>
                                <w:b/>
                                <w:sz w:val="36"/>
                                <w:szCs w:val="36"/>
                              </w:rPr>
                              <w:t>M</w:t>
                            </w:r>
                            <w:r>
                              <w:rPr>
                                <w:b/>
                                <w:sz w:val="36"/>
                                <w:szCs w:val="36"/>
                              </w:rPr>
                              <w:t>EDICAL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7A2DB6" id="Oval 223" o:spid="_x0000_s1098" style="position:absolute;left:0;text-align:left;margin-left:610.2pt;margin-top:0;width:162.6pt;height:97.8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KliQIAAHYFAAAOAAAAZHJzL2Uyb0RvYy54bWysVEtv2zAMvg/YfxB0X+0EabcFdYqgRYYB&#10;RVssHXpWZCk2IIuapMTJfv1I+ZFsLXYY5oMsiR8/PkTy+ubQGLZXPtRgCz65yDlTVkJZ223Bvz+v&#10;PnziLERhS2HAqoIfVeA3i/fvrls3V1OowJTKMySxYd66glcxunmWBVmpRoQLcMqiUINvRMSj32al&#10;Fy2yNyab5vlV1oIvnQepQsDbu07IF4lfayXjo9ZBRWYKjr7FtPq0bmjNFtdivvXCVbXs3RD/4EUj&#10;aotGR6o7EQXb+foVVVNLDwF0vJDQZKB1LVWKAaOZ5H9Es66EUykWTE5wY5rC/6OVD/u1e/KYhtaF&#10;ecAtRXHQvqE/+scOKVnHMVnqEJnEy2l+dZlPMacSZZPpDM8pndlJ3fkQvyhoGG0KroypXaCAxFzs&#10;70NEq4geUHQdwNTlqjYmHfx2c2s82wt8vNUqx4/eC1V+gxlLYAuk1onpJjvFk3bxaBThjP2mNKtL&#10;iiB5kkpNjXaElMrGSSeqRKk685fn1qk4SSP5kgiJWaP9kbsnGJAdycDdednjSVWlSh2V87851imP&#10;Gsky2DgqN7UF/xaBwah6yx1+SFKXGspSPGwOmJuCz64ISlcbKI9PnnnoWic4uarxNe9FiE/CY69g&#10;BWD/x0dctIG24NDvOKvA/3zrnvBYwijlrMXeK3j4sRNecWa+Wizuz5PZjJo1HWaXH6nK/Llkcy6x&#10;u+YWsEImOGmcTFvCRzNstYfmBcfEkqyiSFiJtgsuox8Ot7GbCThopFouEwwb1Il4b9dOEjklmkr1&#10;+fAivOtLOmI3PMDQp6/KusOSpoXlLoKuU82f8to/ATZ3qqV+ENH0OD8n1GlcLn4BAAD//wMAUEsD&#10;BBQABgAIAAAAIQBO3WKi3QAAAAoBAAAPAAAAZHJzL2Rvd25yZXYueG1sTE9dS8MwFH0X/A/hCr65&#10;1LINrU2HCkOYFOYU9DFrrmm1ualJtnX/3rsnfTuHczgf5WJ0vdhjiJ0nBdeTDARS401HVsHb6/Lq&#10;BkRMmozuPaGCI0ZYVOdnpS6MP9AL7jfJCg6hWGgFbUpDIWVsWnQ6TvyAxNqnD04npsFKE/SBw10v&#10;8yybS6c74oZWD/jYYvO92TkF7w/m66Oul8+r+vjj7JP1Yb3ySl1ejPd3IBKO6c8Mp/k8HSretPU7&#10;MlH0zPM8m7JXAV866bPpbA5iy+iWgaxK+f9C9QsAAP//AwBQSwECLQAUAAYACAAAACEAtoM4kv4A&#10;AADhAQAAEwAAAAAAAAAAAAAAAAAAAAAAW0NvbnRlbnRfVHlwZXNdLnhtbFBLAQItABQABgAIAAAA&#10;IQA4/SH/1gAAAJQBAAALAAAAAAAAAAAAAAAAAC8BAABfcmVscy8ucmVsc1BLAQItABQABgAIAAAA&#10;IQA4WPKliQIAAHYFAAAOAAAAAAAAAAAAAAAAAC4CAABkcnMvZTJvRG9jLnhtbFBLAQItABQABgAI&#10;AAAAIQBO3WKi3QAAAAoBAAAPAAAAAAAAAAAAAAAAAOMEAABkcnMvZG93bnJldi54bWxQSwUGAAAA&#10;AAQABADzAAAA7QUAAAAA&#10;" fillcolor="red" stroked="f" strokeweight="2pt">
                <v:textbox>
                  <w:txbxContent>
                    <w:p w14:paraId="483AA966" w14:textId="07478B3F" w:rsidR="008B1FD2" w:rsidRPr="00EC323B" w:rsidRDefault="008B1FD2" w:rsidP="008C0FC3">
                      <w:pPr>
                        <w:jc w:val="center"/>
                        <w:rPr>
                          <w:b/>
                          <w:sz w:val="36"/>
                          <w:szCs w:val="36"/>
                        </w:rPr>
                      </w:pPr>
                      <w:r w:rsidRPr="00AC3B6A">
                        <w:rPr>
                          <w:b/>
                          <w:sz w:val="36"/>
                          <w:szCs w:val="36"/>
                        </w:rPr>
                        <w:t>M</w:t>
                      </w:r>
                      <w:r>
                        <w:rPr>
                          <w:b/>
                          <w:sz w:val="36"/>
                          <w:szCs w:val="36"/>
                        </w:rPr>
                        <w:t>EDICAL ASSISTANCE</w:t>
                      </w:r>
                    </w:p>
                  </w:txbxContent>
                </v:textbox>
              </v:oval>
            </w:pict>
          </mc:Fallback>
        </mc:AlternateContent>
      </w:r>
      <w:r w:rsidR="00727BC3" w:rsidRPr="00780256">
        <w:rPr>
          <w:rFonts w:eastAsia="Times New Roman" w:cstheme="minorHAnsi"/>
          <w:noProof/>
          <w:color w:val="FF0000"/>
          <w:lang w:val="en-US"/>
        </w:rPr>
        <mc:AlternateContent>
          <mc:Choice Requires="wps">
            <w:drawing>
              <wp:anchor distT="45720" distB="45720" distL="114300" distR="114300" simplePos="0" relativeHeight="251867136" behindDoc="0" locked="0" layoutInCell="1" allowOverlap="1" wp14:anchorId="75F280ED" wp14:editId="5BE9D1DE">
                <wp:simplePos x="0" y="0"/>
                <wp:positionH relativeFrom="column">
                  <wp:posOffset>8192135</wp:posOffset>
                </wp:positionH>
                <wp:positionV relativeFrom="paragraph">
                  <wp:posOffset>-90805</wp:posOffset>
                </wp:positionV>
                <wp:extent cx="1516380" cy="1417320"/>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17320"/>
                        </a:xfrm>
                        <a:prstGeom prst="rect">
                          <a:avLst/>
                        </a:prstGeom>
                        <a:noFill/>
                        <a:ln w="9525">
                          <a:noFill/>
                          <a:miter lim="800000"/>
                          <a:headEnd/>
                          <a:tailEnd/>
                        </a:ln>
                      </wps:spPr>
                      <wps:txbx>
                        <w:txbxContent>
                          <w:p w14:paraId="5E7D657D" w14:textId="77777777" w:rsidR="008B1FD2" w:rsidRPr="00AC3B6A" w:rsidRDefault="008B1FD2" w:rsidP="00727BC3">
                            <w:pPr>
                              <w:jc w:val="center"/>
                              <w:rPr>
                                <w:b/>
                                <w:color w:val="FF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280ED" id="_x0000_s1099" type="#_x0000_t202" style="position:absolute;left:0;text-align:left;margin-left:645.05pt;margin-top:-7.15pt;width:119.4pt;height:111.6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6a/gEAANYDAAAOAAAAZHJzL2Uyb0RvYy54bWysU11v2yAUfZ+0/4B4X2ynSZNaIVXXrtOk&#10;7kPq9gMIxjEacBmQ2Nmv7wWnabS9VfUDAl/uufece1hdD0aTvfRBgWW0mpSUSCugUXbL6K+f9x+W&#10;lITIbcM1WMnoQQZ6vX7/btW7Wk6hA91ITxDEhrp3jHYxurooguik4WECTloMtuANj3j026LxvEd0&#10;o4tpWV4WPfjGeRAyBPx7NwbpOuO3rRTxe9sGGYlmFHuLefV53aS1WK94vfXcdUoc2+Cv6MJwZbHo&#10;CeqOR052Xv0HZZTwEKCNEwGmgLZVQmYOyKYq/2Hz2HEnMxcUJ7iTTOHtYMW3/aP74UkcPsKAA8wk&#10;gnsA8TsQC7cdt1t54z30neQNFq6SZEXvQn1MTVKHOiSQTf8VGhwy30XIQEPrTVIFeRJExwEcTqLL&#10;IRKRSs6ry4slhgTGqlm1uJjmsRS8fk53PsTPEgxJG0Y9TjXD8/1DiKkdXj9fSdUs3Cut82S1JT2j&#10;V/PpPCecRYyKaDytDKPLMn2jFRLLT7bJyZErPe6xgLZH2onpyDkOm4GohtHZIiUnGTbQHFAID6PR&#10;8GHgpgP/l5IeTcZo+LPjXlKiv1gU86qazZIr82E2XyBz4s8jm/MItwKhGI2UjNvbmJ08cr5B0VuV&#10;5Xjp5NgzmierdDR6cuf5Od96eY7rJwAAAP//AwBQSwMEFAAGAAgAAAAhAEMTsgXgAAAADQEAAA8A&#10;AABkcnMvZG93bnJldi54bWxMj8FOwzAMhu9Ie4fISNy2pGWb1tJ0mkBcQYyBxC1rvLaicaomW8vb&#10;453g5l/+9PtzsZ1cJy44hNaThmShQCBV3rZUazi8P883IEI0ZE3nCTX8YIBtObspTG79SG942cda&#10;cAmF3GhoYuxzKUPVoDNh4Xsk3p384EzkONTSDmbkctfJVKm1dKYlvtCYHh8brL73Z6fh4+X09blU&#10;r/WTW/Wjn5Qkl0mt726n3QOIiFP8g+Gqz+pQstPRn8kG0XFOM5Uwq2GeLO9BXJFVuslAHDWkigdZ&#10;FvL/F+UvAAAA//8DAFBLAQItABQABgAIAAAAIQC2gziS/gAAAOEBAAATAAAAAAAAAAAAAAAAAAAA&#10;AABbQ29udGVudF9UeXBlc10ueG1sUEsBAi0AFAAGAAgAAAAhADj9If/WAAAAlAEAAAsAAAAAAAAA&#10;AAAAAAAALwEAAF9yZWxzLy5yZWxzUEsBAi0AFAAGAAgAAAAhAJWJLpr+AQAA1gMAAA4AAAAAAAAA&#10;AAAAAAAALgIAAGRycy9lMm9Eb2MueG1sUEsBAi0AFAAGAAgAAAAhAEMTsgXgAAAADQEAAA8AAAAA&#10;AAAAAAAAAAAAWAQAAGRycy9kb3ducmV2LnhtbFBLBQYAAAAABAAEAPMAAABlBQAAAAA=&#10;" filled="f" stroked="f">
                <v:textbox>
                  <w:txbxContent>
                    <w:p w14:paraId="5E7D657D" w14:textId="77777777" w:rsidR="008B1FD2" w:rsidRPr="00AC3B6A" w:rsidRDefault="008B1FD2" w:rsidP="00727BC3">
                      <w:pPr>
                        <w:jc w:val="center"/>
                        <w:rPr>
                          <w:b/>
                          <w:color w:val="FF0000"/>
                          <w:sz w:val="36"/>
                          <w:szCs w:val="36"/>
                        </w:rPr>
                      </w:pPr>
                    </w:p>
                  </w:txbxContent>
                </v:textbox>
              </v:shape>
            </w:pict>
          </mc:Fallback>
        </mc:AlternateContent>
      </w:r>
      <w:r w:rsidR="00727BC3" w:rsidRPr="00780256">
        <w:rPr>
          <w:rFonts w:eastAsia="Times New Roman" w:cstheme="minorHAnsi"/>
          <w:b/>
          <w:color w:val="FF0000"/>
          <w:lang w:val="en-US"/>
        </w:rPr>
        <w:t xml:space="preserve"> </w:t>
      </w:r>
      <w:r w:rsidR="00727BC3">
        <w:rPr>
          <w:rFonts w:eastAsia="Times New Roman" w:cstheme="minorHAnsi"/>
          <w:b/>
          <w:color w:val="FF0000"/>
          <w:lang w:val="en-US"/>
        </w:rPr>
        <w:t xml:space="preserve">REQUEST FOR MEDICAL ADVICE FROM A COMPETING YACHT </w:t>
      </w:r>
    </w:p>
    <w:p w14:paraId="7E0E57FD" w14:textId="77777777" w:rsidR="00727BC3" w:rsidRDefault="00727BC3" w:rsidP="00727BC3">
      <w:pPr>
        <w:spacing w:after="0" w:line="240" w:lineRule="auto"/>
        <w:jc w:val="both"/>
        <w:rPr>
          <w:rFonts w:eastAsia="Times New Roman" w:cstheme="minorHAnsi"/>
          <w:lang w:val="en-US"/>
        </w:rPr>
      </w:pPr>
    </w:p>
    <w:p w14:paraId="07526E57" w14:textId="77777777" w:rsidR="00727BC3" w:rsidRDefault="00727BC3" w:rsidP="00727BC3">
      <w:pPr>
        <w:spacing w:after="0" w:line="240" w:lineRule="auto"/>
        <w:jc w:val="both"/>
        <w:rPr>
          <w:rFonts w:eastAsia="Times New Roman" w:cstheme="minorHAnsi"/>
          <w:lang w:val="en-US"/>
        </w:rPr>
      </w:pPr>
    </w:p>
    <w:p w14:paraId="005FA29A" w14:textId="5FAE10F7" w:rsidR="00727BC3" w:rsidRPr="007B208F" w:rsidRDefault="00727BC3" w:rsidP="00727BC3">
      <w:pPr>
        <w:spacing w:after="0" w:line="240" w:lineRule="auto"/>
        <w:jc w:val="both"/>
        <w:rPr>
          <w:rFonts w:eastAsia="Times New Roman" w:cstheme="minorHAnsi"/>
          <w:b/>
          <w:lang w:val="en-US"/>
        </w:rPr>
      </w:pPr>
      <w:r w:rsidRPr="007B208F">
        <w:rPr>
          <w:rFonts w:eastAsia="Times New Roman" w:cstheme="minorHAnsi"/>
          <w:b/>
          <w:lang w:val="en-US"/>
        </w:rPr>
        <w:t>Listen and Log</w:t>
      </w:r>
      <w:r>
        <w:rPr>
          <w:rFonts w:eastAsia="Times New Roman" w:cstheme="minorHAnsi"/>
          <w:b/>
          <w:lang w:val="en-US"/>
        </w:rPr>
        <w:t xml:space="preserve"> – use the MEDICAL ASSISTANCE log sheet</w:t>
      </w:r>
    </w:p>
    <w:p w14:paraId="6FED9AC0" w14:textId="0CC8F5D3" w:rsidR="00727BC3" w:rsidRDefault="00727BC3" w:rsidP="00727BC3">
      <w:pPr>
        <w:spacing w:after="0" w:line="240" w:lineRule="auto"/>
        <w:jc w:val="both"/>
        <w:rPr>
          <w:rFonts w:eastAsia="Times New Roman" w:cstheme="minorHAnsi"/>
          <w:lang w:val="en-US"/>
        </w:rPr>
      </w:pPr>
    </w:p>
    <w:p w14:paraId="769DD096" w14:textId="77777777" w:rsidR="000D3164" w:rsidRPr="000D3164" w:rsidRDefault="000D3164" w:rsidP="000D3164">
      <w:pPr>
        <w:spacing w:after="0" w:line="247" w:lineRule="auto"/>
        <w:ind w:right="75" w:firstLine="720"/>
        <w:jc w:val="both"/>
        <w:rPr>
          <w:rFonts w:eastAsia="Arial" w:cstheme="minorHAnsi"/>
          <w:i/>
        </w:rPr>
      </w:pPr>
      <w:r w:rsidRPr="000D3164">
        <w:rPr>
          <w:rFonts w:eastAsia="Arial" w:cstheme="minorHAnsi"/>
          <w:i/>
          <w:color w:val="242424"/>
        </w:rPr>
        <w:t>Invoke</w:t>
      </w:r>
      <w:r w:rsidRPr="000D3164">
        <w:rPr>
          <w:rFonts w:eastAsia="Arial" w:cstheme="minorHAnsi"/>
          <w:i/>
          <w:color w:val="242424"/>
          <w:spacing w:val="19"/>
        </w:rPr>
        <w:t xml:space="preserve"> </w:t>
      </w:r>
      <w:r w:rsidRPr="000D3164">
        <w:rPr>
          <w:rFonts w:eastAsia="Arial" w:cstheme="minorHAnsi"/>
          <w:i/>
          <w:color w:val="242424"/>
        </w:rPr>
        <w:t>SEELONCE</w:t>
      </w:r>
      <w:r w:rsidRPr="000D3164">
        <w:rPr>
          <w:rFonts w:eastAsia="Arial" w:cstheme="minorHAnsi"/>
          <w:i/>
          <w:color w:val="242424"/>
          <w:spacing w:val="51"/>
        </w:rPr>
        <w:t xml:space="preserve"> </w:t>
      </w:r>
      <w:r w:rsidRPr="000D3164">
        <w:rPr>
          <w:rFonts w:eastAsia="Arial" w:cstheme="minorHAnsi"/>
          <w:i/>
          <w:color w:val="242424"/>
        </w:rPr>
        <w:t>MAYDAY</w:t>
      </w:r>
      <w:r w:rsidRPr="000D3164">
        <w:rPr>
          <w:rFonts w:eastAsia="Arial" w:cstheme="minorHAnsi"/>
          <w:i/>
          <w:color w:val="242424"/>
          <w:spacing w:val="63"/>
        </w:rPr>
        <w:t xml:space="preserve"> </w:t>
      </w:r>
      <w:r w:rsidRPr="000D3164">
        <w:rPr>
          <w:rFonts w:eastAsia="Arial" w:cstheme="minorHAnsi"/>
          <w:i/>
          <w:color w:val="242424"/>
        </w:rPr>
        <w:t>if appropriate</w:t>
      </w:r>
      <w:r w:rsidRPr="000D3164">
        <w:rPr>
          <w:rFonts w:eastAsia="Arial" w:cstheme="minorHAnsi"/>
          <w:i/>
          <w:color w:val="242424"/>
          <w:spacing w:val="46"/>
        </w:rPr>
        <w:t xml:space="preserve"> </w:t>
      </w:r>
      <w:r w:rsidRPr="000D3164">
        <w:rPr>
          <w:rFonts w:eastAsia="Arial" w:cstheme="minorHAnsi"/>
          <w:i/>
          <w:color w:val="242424"/>
        </w:rPr>
        <w:t>(repeated</w:t>
      </w:r>
      <w:r w:rsidRPr="000D3164">
        <w:rPr>
          <w:rFonts w:eastAsia="Arial" w:cstheme="minorHAnsi"/>
          <w:i/>
          <w:color w:val="242424"/>
          <w:spacing w:val="26"/>
        </w:rPr>
        <w:t xml:space="preserve"> </w:t>
      </w:r>
      <w:r w:rsidRPr="000D3164">
        <w:rPr>
          <w:rFonts w:eastAsia="Arial" w:cstheme="minorHAnsi"/>
          <w:i/>
          <w:color w:val="242424"/>
        </w:rPr>
        <w:t>three</w:t>
      </w:r>
      <w:r w:rsidRPr="000D3164">
        <w:rPr>
          <w:rFonts w:eastAsia="Arial" w:cstheme="minorHAnsi"/>
          <w:i/>
          <w:color w:val="242424"/>
          <w:spacing w:val="11"/>
        </w:rPr>
        <w:t xml:space="preserve"> </w:t>
      </w:r>
      <w:r w:rsidRPr="000D3164">
        <w:rPr>
          <w:rFonts w:eastAsia="Arial" w:cstheme="minorHAnsi"/>
          <w:i/>
          <w:color w:val="242424"/>
        </w:rPr>
        <w:t>times</w:t>
      </w:r>
      <w:r w:rsidRPr="000D3164">
        <w:rPr>
          <w:rFonts w:eastAsia="Arial" w:cstheme="minorHAnsi"/>
          <w:i/>
          <w:color w:val="242424"/>
          <w:spacing w:val="10"/>
        </w:rPr>
        <w:t xml:space="preserve"> </w:t>
      </w:r>
      <w:r w:rsidRPr="000D3164">
        <w:rPr>
          <w:rFonts w:eastAsia="Arial" w:cstheme="minorHAnsi"/>
          <w:i/>
          <w:color w:val="242424"/>
          <w:w w:val="105"/>
        </w:rPr>
        <w:t xml:space="preserve">imposes </w:t>
      </w:r>
      <w:r w:rsidRPr="000D3164">
        <w:rPr>
          <w:rFonts w:eastAsia="Arial" w:cstheme="minorHAnsi"/>
          <w:i/>
          <w:color w:val="242424"/>
        </w:rPr>
        <w:t>radio</w:t>
      </w:r>
      <w:r w:rsidRPr="000D3164">
        <w:rPr>
          <w:rFonts w:eastAsia="Arial" w:cstheme="minorHAnsi"/>
          <w:i/>
          <w:color w:val="242424"/>
          <w:spacing w:val="23"/>
        </w:rPr>
        <w:t xml:space="preserve"> </w:t>
      </w:r>
      <w:r w:rsidRPr="000D3164">
        <w:rPr>
          <w:rFonts w:eastAsia="Arial" w:cstheme="minorHAnsi"/>
          <w:i/>
          <w:color w:val="242424"/>
        </w:rPr>
        <w:t>silence</w:t>
      </w:r>
      <w:r w:rsidRPr="000D3164">
        <w:rPr>
          <w:rFonts w:eastAsia="Arial" w:cstheme="minorHAnsi"/>
          <w:i/>
          <w:color w:val="242424"/>
          <w:spacing w:val="23"/>
        </w:rPr>
        <w:t xml:space="preserve"> </w:t>
      </w:r>
      <w:r w:rsidRPr="000D3164">
        <w:rPr>
          <w:rFonts w:eastAsia="Arial" w:cstheme="minorHAnsi"/>
          <w:i/>
          <w:color w:val="242424"/>
        </w:rPr>
        <w:t>by</w:t>
      </w:r>
      <w:r w:rsidRPr="000D3164">
        <w:rPr>
          <w:rFonts w:eastAsia="Arial" w:cstheme="minorHAnsi"/>
          <w:i/>
          <w:color w:val="242424"/>
          <w:spacing w:val="16"/>
        </w:rPr>
        <w:t xml:space="preserve"> </w:t>
      </w:r>
      <w:r w:rsidRPr="000D3164">
        <w:rPr>
          <w:rFonts w:eastAsia="Arial" w:cstheme="minorHAnsi"/>
          <w:i/>
          <w:color w:val="242424"/>
        </w:rPr>
        <w:t>controlling</w:t>
      </w:r>
      <w:r w:rsidRPr="000D3164">
        <w:rPr>
          <w:rFonts w:eastAsia="Arial" w:cstheme="minorHAnsi"/>
          <w:i/>
          <w:color w:val="242424"/>
          <w:spacing w:val="21"/>
        </w:rPr>
        <w:t xml:space="preserve"> </w:t>
      </w:r>
      <w:r w:rsidRPr="000D3164">
        <w:rPr>
          <w:rFonts w:eastAsia="Arial" w:cstheme="minorHAnsi"/>
          <w:i/>
          <w:color w:val="242424"/>
          <w:w w:val="104"/>
        </w:rPr>
        <w:t>station</w:t>
      </w:r>
      <w:r w:rsidRPr="000D3164">
        <w:rPr>
          <w:rFonts w:eastAsia="Arial" w:cstheme="minorHAnsi"/>
          <w:i/>
          <w:color w:val="242424"/>
          <w:w w:val="105"/>
        </w:rPr>
        <w:t>).</w:t>
      </w:r>
    </w:p>
    <w:p w14:paraId="148B4C3D" w14:textId="3EF8768F" w:rsidR="000D3164" w:rsidRDefault="000D3164" w:rsidP="00727BC3">
      <w:pPr>
        <w:spacing w:after="0" w:line="240" w:lineRule="auto"/>
        <w:jc w:val="both"/>
        <w:rPr>
          <w:rFonts w:eastAsia="Times New Roman" w:cstheme="minorHAnsi"/>
          <w:lang w:val="en-US"/>
        </w:rPr>
      </w:pPr>
    </w:p>
    <w:p w14:paraId="5CE920D7" w14:textId="77777777" w:rsidR="000D3164" w:rsidRDefault="000D3164" w:rsidP="00727BC3">
      <w:pPr>
        <w:spacing w:after="0" w:line="240" w:lineRule="auto"/>
        <w:jc w:val="both"/>
        <w:rPr>
          <w:rFonts w:eastAsia="Times New Roman" w:cstheme="minorHAnsi"/>
          <w:lang w:val="en-US"/>
        </w:rPr>
      </w:pPr>
    </w:p>
    <w:p w14:paraId="63C90D6C" w14:textId="247F0F7C" w:rsidR="000D3164" w:rsidRDefault="003C4902" w:rsidP="00727BC3">
      <w:pPr>
        <w:spacing w:after="0" w:line="240" w:lineRule="auto"/>
        <w:jc w:val="both"/>
        <w:rPr>
          <w:rFonts w:eastAsia="Times New Roman" w:cstheme="minorHAnsi"/>
          <w:lang w:val="en-US"/>
        </w:rPr>
      </w:pPr>
      <w:r w:rsidRPr="008C0FC3">
        <w:rPr>
          <w:rFonts w:cstheme="minorHAnsi"/>
          <w:b/>
          <w:noProof/>
          <w:sz w:val="36"/>
          <w:szCs w:val="36"/>
        </w:rPr>
        <mc:AlternateContent>
          <mc:Choice Requires="wps">
            <w:drawing>
              <wp:anchor distT="45720" distB="45720" distL="114300" distR="114300" simplePos="0" relativeHeight="251865088" behindDoc="0" locked="0" layoutInCell="1" allowOverlap="1" wp14:anchorId="79DA800A" wp14:editId="133682D1">
                <wp:simplePos x="0" y="0"/>
                <wp:positionH relativeFrom="column">
                  <wp:posOffset>7748905</wp:posOffset>
                </wp:positionH>
                <wp:positionV relativeFrom="paragraph">
                  <wp:posOffset>109855</wp:posOffset>
                </wp:positionV>
                <wp:extent cx="1973580" cy="1485900"/>
                <wp:effectExtent l="0" t="0" r="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485900"/>
                        </a:xfrm>
                        <a:prstGeom prst="rect">
                          <a:avLst/>
                        </a:prstGeom>
                        <a:noFill/>
                        <a:ln w="9525">
                          <a:noFill/>
                          <a:miter lim="800000"/>
                          <a:headEnd/>
                          <a:tailEnd/>
                        </a:ln>
                      </wps:spPr>
                      <wps:txbx>
                        <w:txbxContent>
                          <w:p w14:paraId="5CFD7082" w14:textId="120FDD7E" w:rsidR="008B1FD2" w:rsidRPr="00BD40BB" w:rsidRDefault="008B1FD2" w:rsidP="008C0FC3">
                            <w:pPr>
                              <w:jc w:val="center"/>
                              <w:rPr>
                                <w:b/>
                                <w:color w:val="FF0000"/>
                                <w:sz w:val="36"/>
                                <w:szCs w:val="36"/>
                              </w:rPr>
                            </w:pPr>
                            <w:r>
                              <w:rPr>
                                <w:b/>
                                <w:color w:val="FF0000"/>
                                <w:sz w:val="36"/>
                                <w:szCs w:val="36"/>
                              </w:rPr>
                              <w:t xml:space="preserve">COMMUNICATION </w:t>
                            </w:r>
                            <w:r w:rsidRPr="00BD40BB">
                              <w:rPr>
                                <w:b/>
                                <w:color w:val="FF0000"/>
                                <w:sz w:val="36"/>
                                <w:szCs w:val="36"/>
                              </w:rPr>
                              <w:t>RESPONSE GUIDE FOR RADIO ROOM OPERATOR</w:t>
                            </w:r>
                          </w:p>
                          <w:p w14:paraId="3AFB10B8" w14:textId="210F9B2B" w:rsidR="008B1FD2" w:rsidRDefault="008B1F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800A" id="_x0000_s1100" type="#_x0000_t202" style="position:absolute;left:0;text-align:left;margin-left:610.15pt;margin-top:8.65pt;width:155.4pt;height:117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cb/QEAANYDAAAOAAAAZHJzL2Uyb0RvYy54bWysU9uO2yAQfa/Uf0C8N3ZSp5tYIavtbreq&#10;tL1I234AxjhGBYYCiZ1+/Q44m43at6p+QOBhzsw5c9hcj0aTg/RBgWV0PispkVZAq+yO0R/f79+s&#10;KAmR25ZrsJLRowz0evv61WZwtVxAD7qVniCIDfXgGO1jdHVRBNFLw8MMnLQY7MAbHvHod0Xr+YDo&#10;RheLsnxXDOBb50HIEPDv3RSk24zfdVLEr10XZCSaUewt5tXntUlrsd3weue565U4tcH/oQvDlcWi&#10;Z6g7HjnZe/UXlFHCQ4AuzgSYArpOCZk5IJt5+Qebx547mbmgOMGdZQr/D1Z8OTy6b57E8T2MOMBM&#10;IrgHED8DsXDbc7uTN97D0EveYuF5kqwYXKhPqUnqUIcE0gyfocUh832EDDR23iRVkCdBdBzA8Sy6&#10;HCMRqeT66u1yhSGBsXm1Wq7LPJaC18/pzof4UYIhacOox6lmeH54CDG1w+vnK6mahXuldZ6stmRg&#10;dL1cLHPCRcSoiMbTyjC6KtM3WSGx/GDbnBy50tMeC2h7op2YTpzj2IxEtYxWq5ScZGigPaIQHiaj&#10;4cPATQ/+NyUDmozR8GvPvaREf7Io5npeVcmV+VAtrxZ48JeR5jLCrUAoRiMl0/Y2ZidPnG9Q9E5l&#10;OV46OfWM5skqnYye3Hl5zrdenuP2CQAA//8DAFBLAwQUAAYACAAAACEAsoRJWt8AAAAMAQAADwAA&#10;AGRycy9kb3ducmV2LnhtbEyPzU7DMBCE70h9B2srcaN2EgI0jVMhEFcQ5Ufi5sbbJCJeR7HbhLdn&#10;e4LT7mhGs9+W29n14oRj6DxpSFYKBFLtbUeNhve3p6s7ECEasqb3hBp+MMC2WlyUprB+olc87WIj&#10;uIRCYTS0MQ6FlKFu0Zmw8gMSewc/OhNZjo20o5m43PUyVepGOtMRX2jNgA8t1t+7o9Pw8Xz4+rxW&#10;L82jy4fJz0qSW0utL5fz/QZExDn+heGMz+hQMdPeH8kG0bNOU5VxlrdbnudEniUJiL2GNE8ykFUp&#10;/z9R/QIAAP//AwBQSwECLQAUAAYACAAAACEAtoM4kv4AAADhAQAAEwAAAAAAAAAAAAAAAAAAAAAA&#10;W0NvbnRlbnRfVHlwZXNdLnhtbFBLAQItABQABgAIAAAAIQA4/SH/1gAAAJQBAAALAAAAAAAAAAAA&#10;AAAAAC8BAABfcmVscy8ucmVsc1BLAQItABQABgAIAAAAIQA3xLcb/QEAANYDAAAOAAAAAAAAAAAA&#10;AAAAAC4CAABkcnMvZTJvRG9jLnhtbFBLAQItABQABgAIAAAAIQCyhEla3wAAAAwBAAAPAAAAAAAA&#10;AAAAAAAAAFcEAABkcnMvZG93bnJldi54bWxQSwUGAAAAAAQABADzAAAAYwUAAAAA&#10;" filled="f" stroked="f">
                <v:textbox>
                  <w:txbxContent>
                    <w:p w14:paraId="5CFD7082" w14:textId="120FDD7E" w:rsidR="008B1FD2" w:rsidRPr="00BD40BB" w:rsidRDefault="008B1FD2" w:rsidP="008C0FC3">
                      <w:pPr>
                        <w:jc w:val="center"/>
                        <w:rPr>
                          <w:b/>
                          <w:color w:val="FF0000"/>
                          <w:sz w:val="36"/>
                          <w:szCs w:val="36"/>
                        </w:rPr>
                      </w:pPr>
                      <w:r>
                        <w:rPr>
                          <w:b/>
                          <w:color w:val="FF0000"/>
                          <w:sz w:val="36"/>
                          <w:szCs w:val="36"/>
                        </w:rPr>
                        <w:t xml:space="preserve">COMMUNICATION </w:t>
                      </w:r>
                      <w:r w:rsidRPr="00BD40BB">
                        <w:rPr>
                          <w:b/>
                          <w:color w:val="FF0000"/>
                          <w:sz w:val="36"/>
                          <w:szCs w:val="36"/>
                        </w:rPr>
                        <w:t>RESPONSE GUIDE FOR RADIO ROOM OPERATOR</w:t>
                      </w:r>
                    </w:p>
                    <w:p w14:paraId="3AFB10B8" w14:textId="210F9B2B" w:rsidR="008B1FD2" w:rsidRDefault="008B1FD2"/>
                  </w:txbxContent>
                </v:textbox>
                <w10:wrap type="square"/>
              </v:shape>
            </w:pict>
          </mc:Fallback>
        </mc:AlternateContent>
      </w:r>
      <w:r w:rsidR="000D3164">
        <w:rPr>
          <w:rFonts w:eastAsia="Times New Roman" w:cstheme="minorHAnsi"/>
          <w:lang w:val="en-US"/>
        </w:rPr>
        <w:t xml:space="preserve">As a minimum, collect the following information. </w:t>
      </w:r>
    </w:p>
    <w:p w14:paraId="3349E176" w14:textId="345B3A18" w:rsidR="000D3164" w:rsidRDefault="000D3164" w:rsidP="00727BC3">
      <w:pPr>
        <w:spacing w:after="0" w:line="240" w:lineRule="auto"/>
        <w:jc w:val="both"/>
        <w:rPr>
          <w:rFonts w:eastAsia="Times New Roman" w:cstheme="minorHAnsi"/>
          <w:lang w:val="en-US"/>
        </w:rPr>
      </w:pPr>
    </w:p>
    <w:p w14:paraId="2AD07679" w14:textId="77777777" w:rsidR="000D3164" w:rsidRDefault="000D3164" w:rsidP="000D3164">
      <w:pPr>
        <w:spacing w:after="0" w:line="240" w:lineRule="auto"/>
        <w:jc w:val="both"/>
        <w:rPr>
          <w:rFonts w:eastAsia="Times New Roman" w:cstheme="minorHAnsi"/>
          <w:lang w:val="en-US"/>
        </w:rPr>
      </w:pPr>
    </w:p>
    <w:p w14:paraId="7BF8978D" w14:textId="77777777" w:rsidR="00727BC3" w:rsidRPr="000D3164" w:rsidRDefault="00727BC3" w:rsidP="00DD6582">
      <w:pPr>
        <w:pStyle w:val="ListParagraph"/>
        <w:numPr>
          <w:ilvl w:val="1"/>
          <w:numId w:val="28"/>
        </w:numPr>
        <w:spacing w:after="0" w:line="500" w:lineRule="auto"/>
        <w:ind w:right="75"/>
        <w:jc w:val="both"/>
        <w:rPr>
          <w:rFonts w:eastAsia="Arial" w:cstheme="minorHAnsi"/>
          <w:color w:val="242424"/>
          <w:w w:val="102"/>
        </w:rPr>
      </w:pPr>
      <w:r w:rsidRPr="000D3164">
        <w:rPr>
          <w:rFonts w:eastAsia="Arial" w:cstheme="minorHAnsi"/>
          <w:color w:val="242424"/>
        </w:rPr>
        <w:t>Name</w:t>
      </w:r>
      <w:r w:rsidRPr="000D3164">
        <w:rPr>
          <w:rFonts w:eastAsia="Arial" w:cstheme="minorHAnsi"/>
          <w:color w:val="242424"/>
          <w:spacing w:val="30"/>
        </w:rPr>
        <w:t xml:space="preserve"> </w:t>
      </w:r>
      <w:r w:rsidRPr="000D3164">
        <w:rPr>
          <w:rFonts w:eastAsia="Arial" w:cstheme="minorHAnsi"/>
          <w:color w:val="242424"/>
        </w:rPr>
        <w:t>of</w:t>
      </w:r>
      <w:r w:rsidRPr="000D3164">
        <w:rPr>
          <w:rFonts w:eastAsia="Arial" w:cstheme="minorHAnsi"/>
          <w:color w:val="242424"/>
          <w:spacing w:val="21"/>
        </w:rPr>
        <w:t xml:space="preserve"> </w:t>
      </w:r>
      <w:r w:rsidRPr="000D3164">
        <w:rPr>
          <w:rFonts w:eastAsia="Arial" w:cstheme="minorHAnsi"/>
          <w:color w:val="242424"/>
          <w:w w:val="102"/>
        </w:rPr>
        <w:t xml:space="preserve">vessel: </w:t>
      </w:r>
    </w:p>
    <w:p w14:paraId="0C30F45C" w14:textId="28DB3121" w:rsidR="00727BC3" w:rsidRPr="000D3164" w:rsidRDefault="00727BC3" w:rsidP="00DD6582">
      <w:pPr>
        <w:pStyle w:val="ListParagraph"/>
        <w:numPr>
          <w:ilvl w:val="1"/>
          <w:numId w:val="28"/>
        </w:numPr>
        <w:spacing w:after="0" w:line="500" w:lineRule="auto"/>
        <w:ind w:right="75"/>
        <w:jc w:val="both"/>
        <w:rPr>
          <w:rFonts w:eastAsia="Arial" w:cstheme="minorHAnsi"/>
        </w:rPr>
      </w:pPr>
      <w:r w:rsidRPr="000D3164">
        <w:rPr>
          <w:rFonts w:eastAsia="Arial" w:cstheme="minorHAnsi"/>
          <w:color w:val="242424"/>
        </w:rPr>
        <w:t>Position</w:t>
      </w:r>
      <w:r w:rsidRPr="000D3164">
        <w:rPr>
          <w:rFonts w:eastAsia="Arial" w:cstheme="minorHAnsi"/>
          <w:color w:val="242424"/>
          <w:spacing w:val="28"/>
        </w:rPr>
        <w:t xml:space="preserve"> </w:t>
      </w:r>
      <w:r w:rsidRPr="000D3164">
        <w:rPr>
          <w:rFonts w:eastAsia="Arial" w:cstheme="minorHAnsi"/>
          <w:color w:val="242424"/>
        </w:rPr>
        <w:t>of</w:t>
      </w:r>
      <w:r w:rsidRPr="000D3164">
        <w:rPr>
          <w:rFonts w:eastAsia="Arial" w:cstheme="minorHAnsi"/>
          <w:color w:val="242424"/>
          <w:spacing w:val="15"/>
        </w:rPr>
        <w:t xml:space="preserve"> </w:t>
      </w:r>
      <w:r w:rsidRPr="000D3164">
        <w:rPr>
          <w:rFonts w:eastAsia="Arial" w:cstheme="minorHAnsi"/>
          <w:color w:val="242424"/>
          <w:w w:val="104"/>
        </w:rPr>
        <w:t>vessel:</w:t>
      </w:r>
    </w:p>
    <w:p w14:paraId="4D1B1F53" w14:textId="0ADAF0E4" w:rsidR="00727BC3" w:rsidRPr="000D3164" w:rsidRDefault="00727BC3" w:rsidP="00DD6582">
      <w:pPr>
        <w:pStyle w:val="ListParagraph"/>
        <w:numPr>
          <w:ilvl w:val="1"/>
          <w:numId w:val="28"/>
        </w:numPr>
        <w:spacing w:before="1" w:after="0" w:line="240" w:lineRule="auto"/>
        <w:ind w:right="75"/>
        <w:jc w:val="both"/>
        <w:rPr>
          <w:rFonts w:eastAsia="Arial" w:cstheme="minorHAnsi"/>
        </w:rPr>
      </w:pPr>
      <w:r w:rsidRPr="000D3164">
        <w:rPr>
          <w:rFonts w:eastAsia="Arial" w:cstheme="minorHAnsi"/>
          <w:color w:val="242424"/>
        </w:rPr>
        <w:t>Name</w:t>
      </w:r>
      <w:r w:rsidRPr="000D3164">
        <w:rPr>
          <w:rFonts w:eastAsia="Arial" w:cstheme="minorHAnsi"/>
          <w:color w:val="242424"/>
          <w:spacing w:val="21"/>
        </w:rPr>
        <w:t xml:space="preserve"> </w:t>
      </w:r>
      <w:r w:rsidRPr="000D3164">
        <w:rPr>
          <w:rFonts w:eastAsia="Arial" w:cstheme="minorHAnsi"/>
          <w:color w:val="242424"/>
        </w:rPr>
        <w:t>of</w:t>
      </w:r>
      <w:r w:rsidRPr="000D3164">
        <w:rPr>
          <w:rFonts w:eastAsia="Arial" w:cstheme="minorHAnsi"/>
          <w:color w:val="242424"/>
          <w:spacing w:val="17"/>
        </w:rPr>
        <w:t xml:space="preserve"> </w:t>
      </w:r>
      <w:r w:rsidRPr="000D3164">
        <w:rPr>
          <w:rFonts w:eastAsia="Arial" w:cstheme="minorHAnsi"/>
          <w:color w:val="242424"/>
        </w:rPr>
        <w:t>sick</w:t>
      </w:r>
      <w:r w:rsidRPr="000D3164">
        <w:rPr>
          <w:rFonts w:eastAsia="Arial" w:cstheme="minorHAnsi"/>
          <w:color w:val="242424"/>
          <w:spacing w:val="11"/>
        </w:rPr>
        <w:t xml:space="preserve"> </w:t>
      </w:r>
      <w:r w:rsidRPr="000D3164">
        <w:rPr>
          <w:rFonts w:eastAsia="Arial" w:cstheme="minorHAnsi"/>
          <w:color w:val="242424"/>
        </w:rPr>
        <w:t>or</w:t>
      </w:r>
      <w:r w:rsidRPr="000D3164">
        <w:rPr>
          <w:rFonts w:eastAsia="Arial" w:cstheme="minorHAnsi"/>
          <w:color w:val="242424"/>
          <w:spacing w:val="8"/>
        </w:rPr>
        <w:t xml:space="preserve"> </w:t>
      </w:r>
      <w:r w:rsidRPr="000D3164">
        <w:rPr>
          <w:rFonts w:eastAsia="Arial" w:cstheme="minorHAnsi"/>
          <w:color w:val="242424"/>
        </w:rPr>
        <w:t>injured</w:t>
      </w:r>
      <w:r w:rsidRPr="000D3164">
        <w:rPr>
          <w:rFonts w:eastAsia="Arial" w:cstheme="minorHAnsi"/>
          <w:color w:val="242424"/>
          <w:spacing w:val="13"/>
        </w:rPr>
        <w:t xml:space="preserve"> </w:t>
      </w:r>
      <w:r w:rsidRPr="000D3164">
        <w:rPr>
          <w:rFonts w:eastAsia="Arial" w:cstheme="minorHAnsi"/>
          <w:color w:val="242424"/>
          <w:w w:val="106"/>
        </w:rPr>
        <w:t>person:</w:t>
      </w:r>
    </w:p>
    <w:p w14:paraId="248D8BF2" w14:textId="77777777" w:rsidR="00727BC3" w:rsidRPr="00727BC3" w:rsidRDefault="00727BC3" w:rsidP="000D3164">
      <w:pPr>
        <w:spacing w:before="15" w:after="0" w:line="280" w:lineRule="exact"/>
        <w:ind w:right="75"/>
        <w:jc w:val="both"/>
        <w:rPr>
          <w:rFonts w:cstheme="minorHAnsi"/>
        </w:rPr>
      </w:pPr>
    </w:p>
    <w:p w14:paraId="653E7FC1" w14:textId="1107DF8B" w:rsidR="00727BC3" w:rsidRPr="000D3164" w:rsidRDefault="00727BC3" w:rsidP="00DD6582">
      <w:pPr>
        <w:pStyle w:val="ListParagraph"/>
        <w:numPr>
          <w:ilvl w:val="1"/>
          <w:numId w:val="28"/>
        </w:numPr>
        <w:spacing w:after="0" w:line="240" w:lineRule="auto"/>
        <w:ind w:right="75"/>
        <w:jc w:val="both"/>
        <w:rPr>
          <w:rFonts w:eastAsia="Arial" w:cstheme="minorHAnsi"/>
        </w:rPr>
      </w:pPr>
      <w:r w:rsidRPr="000D3164">
        <w:rPr>
          <w:rFonts w:eastAsia="Arial" w:cstheme="minorHAnsi"/>
          <w:color w:val="242424"/>
        </w:rPr>
        <w:t>Nature</w:t>
      </w:r>
      <w:r w:rsidRPr="000D3164">
        <w:rPr>
          <w:rFonts w:eastAsia="Arial" w:cstheme="minorHAnsi"/>
          <w:color w:val="242424"/>
          <w:spacing w:val="24"/>
        </w:rPr>
        <w:t xml:space="preserve"> </w:t>
      </w:r>
      <w:r w:rsidRPr="000D3164">
        <w:rPr>
          <w:rFonts w:eastAsia="Arial" w:cstheme="minorHAnsi"/>
          <w:color w:val="242424"/>
        </w:rPr>
        <w:t>of</w:t>
      </w:r>
      <w:r w:rsidRPr="000D3164">
        <w:rPr>
          <w:rFonts w:eastAsia="Arial" w:cstheme="minorHAnsi"/>
          <w:color w:val="242424"/>
          <w:spacing w:val="9"/>
        </w:rPr>
        <w:t xml:space="preserve"> </w:t>
      </w:r>
      <w:r w:rsidRPr="000D3164">
        <w:rPr>
          <w:rFonts w:eastAsia="Arial" w:cstheme="minorHAnsi"/>
          <w:color w:val="242424"/>
          <w:w w:val="105"/>
        </w:rPr>
        <w:t>problem:</w:t>
      </w:r>
    </w:p>
    <w:p w14:paraId="29B7FBD6" w14:textId="5420E40E" w:rsidR="00727BC3" w:rsidRPr="000D3164" w:rsidRDefault="00727BC3" w:rsidP="000D3164">
      <w:pPr>
        <w:pStyle w:val="ListParagraph"/>
        <w:spacing w:before="8" w:after="0" w:line="247" w:lineRule="auto"/>
        <w:ind w:left="1440" w:right="75"/>
        <w:jc w:val="both"/>
        <w:rPr>
          <w:rFonts w:eastAsia="Arial" w:cstheme="minorHAnsi"/>
        </w:rPr>
      </w:pPr>
      <w:r w:rsidRPr="000D3164">
        <w:rPr>
          <w:rFonts w:eastAsia="Arial" w:cstheme="minorHAnsi"/>
          <w:color w:val="242424"/>
        </w:rPr>
        <w:t>(Refer</w:t>
      </w:r>
      <w:r w:rsidRPr="000D3164">
        <w:rPr>
          <w:rFonts w:eastAsia="Arial" w:cstheme="minorHAnsi"/>
          <w:color w:val="242424"/>
          <w:spacing w:val="25"/>
        </w:rPr>
        <w:t xml:space="preserve"> </w:t>
      </w:r>
      <w:r w:rsidRPr="000D3164">
        <w:rPr>
          <w:rFonts w:eastAsia="Arial" w:cstheme="minorHAnsi"/>
          <w:color w:val="3D3D3D"/>
        </w:rPr>
        <w:t>'Where</w:t>
      </w:r>
      <w:r w:rsidRPr="000D3164">
        <w:rPr>
          <w:rFonts w:eastAsia="Arial" w:cstheme="minorHAnsi"/>
          <w:color w:val="3D3D3D"/>
          <w:spacing w:val="54"/>
        </w:rPr>
        <w:t xml:space="preserve"> </w:t>
      </w:r>
      <w:r w:rsidRPr="000D3164">
        <w:rPr>
          <w:rFonts w:eastAsia="Arial" w:cstheme="minorHAnsi"/>
          <w:color w:val="242424"/>
        </w:rPr>
        <w:t>does</w:t>
      </w:r>
      <w:r w:rsidRPr="000D3164">
        <w:rPr>
          <w:rFonts w:eastAsia="Arial" w:cstheme="minorHAnsi"/>
          <w:color w:val="242424"/>
          <w:spacing w:val="18"/>
        </w:rPr>
        <w:t xml:space="preserve"> </w:t>
      </w:r>
      <w:r w:rsidRPr="000D3164">
        <w:rPr>
          <w:rFonts w:eastAsia="Arial" w:cstheme="minorHAnsi"/>
          <w:color w:val="242424"/>
        </w:rPr>
        <w:t>it</w:t>
      </w:r>
      <w:r w:rsidRPr="000D3164">
        <w:rPr>
          <w:rFonts w:eastAsia="Arial" w:cstheme="minorHAnsi"/>
          <w:color w:val="242424"/>
          <w:spacing w:val="8"/>
        </w:rPr>
        <w:t xml:space="preserve"> </w:t>
      </w:r>
      <w:r w:rsidRPr="000D3164">
        <w:rPr>
          <w:rFonts w:eastAsia="Arial" w:cstheme="minorHAnsi"/>
          <w:color w:val="242424"/>
        </w:rPr>
        <w:t>hurt?" on back of Medical Assistance log sheet</w:t>
      </w:r>
      <w:r w:rsidRPr="000D3164">
        <w:rPr>
          <w:rFonts w:eastAsia="Arial" w:cstheme="minorHAnsi"/>
          <w:color w:val="242424"/>
          <w:spacing w:val="3"/>
        </w:rPr>
        <w:t>)</w:t>
      </w:r>
    </w:p>
    <w:p w14:paraId="124509BA" w14:textId="77777777" w:rsidR="00727BC3" w:rsidRPr="00727BC3" w:rsidRDefault="00727BC3" w:rsidP="000D3164">
      <w:pPr>
        <w:spacing w:before="20" w:after="0" w:line="260" w:lineRule="exact"/>
        <w:ind w:left="192" w:right="75"/>
        <w:jc w:val="both"/>
        <w:rPr>
          <w:rFonts w:cstheme="minorHAnsi"/>
        </w:rPr>
      </w:pPr>
    </w:p>
    <w:p w14:paraId="7D92D4E5" w14:textId="0452AE25" w:rsidR="00727BC3" w:rsidRPr="000D3164" w:rsidRDefault="000D3164" w:rsidP="00DD6582">
      <w:pPr>
        <w:pStyle w:val="ListParagraph"/>
        <w:numPr>
          <w:ilvl w:val="1"/>
          <w:numId w:val="28"/>
        </w:numPr>
        <w:spacing w:after="0" w:line="240" w:lineRule="auto"/>
        <w:ind w:right="75"/>
        <w:jc w:val="both"/>
        <w:rPr>
          <w:rFonts w:eastAsia="Arial" w:cstheme="minorHAnsi"/>
        </w:rPr>
      </w:pPr>
      <w:r w:rsidRPr="000D3164">
        <w:rPr>
          <w:rFonts w:eastAsia="Arial" w:cstheme="minorHAnsi"/>
          <w:color w:val="242424"/>
        </w:rPr>
        <w:t>Ask whether</w:t>
      </w:r>
      <w:r w:rsidR="00727BC3" w:rsidRPr="000D3164">
        <w:rPr>
          <w:rFonts w:eastAsia="Arial" w:cstheme="minorHAnsi"/>
          <w:color w:val="242424"/>
        </w:rPr>
        <w:t xml:space="preserve"> a</w:t>
      </w:r>
      <w:r w:rsidR="00727BC3" w:rsidRPr="000D3164">
        <w:rPr>
          <w:rFonts w:eastAsia="Arial" w:cstheme="minorHAnsi"/>
          <w:color w:val="242424"/>
          <w:spacing w:val="2"/>
        </w:rPr>
        <w:t xml:space="preserve"> </w:t>
      </w:r>
      <w:r w:rsidR="00727BC3" w:rsidRPr="000D3164">
        <w:rPr>
          <w:rFonts w:eastAsia="Arial" w:cstheme="minorHAnsi"/>
          <w:color w:val="242424"/>
        </w:rPr>
        <w:t>health</w:t>
      </w:r>
      <w:r w:rsidR="00727BC3" w:rsidRPr="000D3164">
        <w:rPr>
          <w:rFonts w:eastAsia="Arial" w:cstheme="minorHAnsi"/>
          <w:color w:val="242424"/>
          <w:spacing w:val="18"/>
        </w:rPr>
        <w:t xml:space="preserve"> </w:t>
      </w:r>
      <w:r w:rsidR="00727BC3" w:rsidRPr="000D3164">
        <w:rPr>
          <w:rFonts w:eastAsia="Arial" w:cstheme="minorHAnsi"/>
          <w:color w:val="242424"/>
        </w:rPr>
        <w:t>professional</w:t>
      </w:r>
      <w:r w:rsidR="00727BC3" w:rsidRPr="000D3164">
        <w:rPr>
          <w:rFonts w:eastAsia="Arial" w:cstheme="minorHAnsi"/>
          <w:color w:val="242424"/>
          <w:spacing w:val="10"/>
        </w:rPr>
        <w:t xml:space="preserve"> </w:t>
      </w:r>
      <w:r w:rsidR="00727BC3" w:rsidRPr="000D3164">
        <w:rPr>
          <w:rFonts w:eastAsia="Arial" w:cstheme="minorHAnsi"/>
          <w:color w:val="242424"/>
        </w:rPr>
        <w:t>or</w:t>
      </w:r>
      <w:r w:rsidR="00727BC3" w:rsidRPr="000D3164">
        <w:rPr>
          <w:rFonts w:eastAsia="Arial" w:cstheme="minorHAnsi"/>
          <w:color w:val="242424"/>
          <w:spacing w:val="14"/>
        </w:rPr>
        <w:t xml:space="preserve"> </w:t>
      </w:r>
      <w:r w:rsidR="00727BC3" w:rsidRPr="000D3164">
        <w:rPr>
          <w:rFonts w:eastAsia="Arial" w:cstheme="minorHAnsi"/>
          <w:color w:val="242424"/>
        </w:rPr>
        <w:t>a first-aider</w:t>
      </w:r>
      <w:r w:rsidR="00727BC3" w:rsidRPr="000D3164">
        <w:rPr>
          <w:rFonts w:eastAsia="Arial" w:cstheme="minorHAnsi"/>
          <w:color w:val="242424"/>
          <w:spacing w:val="31"/>
        </w:rPr>
        <w:t xml:space="preserve"> </w:t>
      </w:r>
      <w:r w:rsidR="00727BC3" w:rsidRPr="000D3164">
        <w:rPr>
          <w:rFonts w:eastAsia="Arial" w:cstheme="minorHAnsi"/>
          <w:color w:val="242424"/>
        </w:rPr>
        <w:t>is</w:t>
      </w:r>
      <w:r w:rsidR="00727BC3" w:rsidRPr="000D3164">
        <w:rPr>
          <w:rFonts w:eastAsia="Arial" w:cstheme="minorHAnsi"/>
          <w:color w:val="242424"/>
          <w:spacing w:val="7"/>
        </w:rPr>
        <w:t xml:space="preserve"> </w:t>
      </w:r>
      <w:r w:rsidR="00727BC3" w:rsidRPr="000D3164">
        <w:rPr>
          <w:rFonts w:eastAsia="Arial" w:cstheme="minorHAnsi"/>
          <w:color w:val="242424"/>
        </w:rPr>
        <w:t>on</w:t>
      </w:r>
      <w:r w:rsidR="00727BC3" w:rsidRPr="000D3164">
        <w:rPr>
          <w:rFonts w:eastAsia="Arial" w:cstheme="minorHAnsi"/>
          <w:color w:val="242424"/>
          <w:spacing w:val="-1"/>
        </w:rPr>
        <w:t xml:space="preserve"> </w:t>
      </w:r>
      <w:r w:rsidR="00727BC3" w:rsidRPr="000D3164">
        <w:rPr>
          <w:rFonts w:eastAsia="Arial" w:cstheme="minorHAnsi"/>
          <w:color w:val="242424"/>
          <w:w w:val="105"/>
        </w:rPr>
        <w:t>board.</w:t>
      </w:r>
    </w:p>
    <w:p w14:paraId="04FE5B78" w14:textId="77777777" w:rsidR="00727BC3" w:rsidRPr="00727BC3" w:rsidRDefault="00727BC3" w:rsidP="000D3164">
      <w:pPr>
        <w:spacing w:before="8" w:after="0" w:line="280" w:lineRule="exact"/>
        <w:ind w:right="75"/>
        <w:jc w:val="both"/>
        <w:rPr>
          <w:rFonts w:cstheme="minorHAnsi"/>
        </w:rPr>
      </w:pPr>
    </w:p>
    <w:p w14:paraId="2D07AAE4" w14:textId="77777777" w:rsidR="00727BC3" w:rsidRPr="000D3164" w:rsidRDefault="00727BC3" w:rsidP="00DD6582">
      <w:pPr>
        <w:pStyle w:val="ListParagraph"/>
        <w:numPr>
          <w:ilvl w:val="1"/>
          <w:numId w:val="28"/>
        </w:numPr>
        <w:spacing w:after="0" w:line="240" w:lineRule="auto"/>
        <w:ind w:right="75"/>
        <w:jc w:val="both"/>
        <w:rPr>
          <w:rFonts w:eastAsia="Arial" w:cstheme="minorHAnsi"/>
        </w:rPr>
      </w:pPr>
      <w:r w:rsidRPr="000D3164">
        <w:rPr>
          <w:rFonts w:eastAsia="Arial" w:cstheme="minorHAnsi"/>
          <w:color w:val="242424"/>
        </w:rPr>
        <w:t>Kind</w:t>
      </w:r>
      <w:r w:rsidRPr="000D3164">
        <w:rPr>
          <w:rFonts w:eastAsia="Arial" w:cstheme="minorHAnsi"/>
          <w:color w:val="242424"/>
          <w:spacing w:val="27"/>
        </w:rPr>
        <w:t xml:space="preserve"> </w:t>
      </w:r>
      <w:r w:rsidRPr="000D3164">
        <w:rPr>
          <w:rFonts w:eastAsia="Arial" w:cstheme="minorHAnsi"/>
          <w:color w:val="242424"/>
        </w:rPr>
        <w:t>of</w:t>
      </w:r>
      <w:r w:rsidRPr="000D3164">
        <w:rPr>
          <w:rFonts w:eastAsia="Arial" w:cstheme="minorHAnsi"/>
          <w:color w:val="242424"/>
          <w:spacing w:val="1"/>
        </w:rPr>
        <w:t xml:space="preserve"> </w:t>
      </w:r>
      <w:r w:rsidRPr="000D3164">
        <w:rPr>
          <w:rFonts w:eastAsia="Arial" w:cstheme="minorHAnsi"/>
          <w:color w:val="242424"/>
        </w:rPr>
        <w:t>assistance</w:t>
      </w:r>
      <w:r w:rsidRPr="000D3164">
        <w:rPr>
          <w:rFonts w:eastAsia="Arial" w:cstheme="minorHAnsi"/>
          <w:color w:val="242424"/>
          <w:spacing w:val="40"/>
        </w:rPr>
        <w:t xml:space="preserve"> </w:t>
      </w:r>
      <w:r w:rsidRPr="000D3164">
        <w:rPr>
          <w:rFonts w:eastAsia="Arial" w:cstheme="minorHAnsi"/>
          <w:color w:val="242424"/>
          <w:w w:val="102"/>
        </w:rPr>
        <w:t>desired.</w:t>
      </w:r>
    </w:p>
    <w:p w14:paraId="1A33AB52" w14:textId="77777777" w:rsidR="00727BC3" w:rsidRPr="00727BC3" w:rsidRDefault="00727BC3" w:rsidP="00727BC3">
      <w:pPr>
        <w:spacing w:after="0" w:line="280" w:lineRule="exact"/>
        <w:ind w:right="75"/>
        <w:jc w:val="both"/>
        <w:rPr>
          <w:rFonts w:cstheme="minorHAnsi"/>
        </w:rPr>
      </w:pPr>
    </w:p>
    <w:p w14:paraId="7857CE0A" w14:textId="77777777" w:rsidR="00727BC3" w:rsidRPr="00727BC3" w:rsidRDefault="00727BC3" w:rsidP="00727BC3">
      <w:pPr>
        <w:spacing w:before="20" w:after="0" w:line="260" w:lineRule="exact"/>
        <w:ind w:right="75"/>
        <w:jc w:val="both"/>
        <w:rPr>
          <w:rFonts w:cstheme="minorHAnsi"/>
        </w:rPr>
      </w:pPr>
    </w:p>
    <w:p w14:paraId="5B885AEE" w14:textId="3EC851F1" w:rsidR="00727BC3" w:rsidRPr="00727BC3" w:rsidRDefault="00727BC3" w:rsidP="00727BC3">
      <w:pPr>
        <w:spacing w:after="0" w:line="240" w:lineRule="auto"/>
        <w:ind w:right="75" w:firstLine="720"/>
        <w:jc w:val="both"/>
        <w:rPr>
          <w:rFonts w:eastAsia="Arial" w:cstheme="minorHAnsi"/>
        </w:rPr>
      </w:pPr>
      <w:r w:rsidRPr="00727BC3">
        <w:rPr>
          <w:rFonts w:eastAsia="Arial" w:cstheme="minorHAnsi"/>
          <w:color w:val="242424"/>
        </w:rPr>
        <w:t>Advise</w:t>
      </w:r>
      <w:r w:rsidRPr="00727BC3">
        <w:rPr>
          <w:rFonts w:eastAsia="Arial" w:cstheme="minorHAnsi"/>
          <w:color w:val="242424"/>
          <w:spacing w:val="21"/>
        </w:rPr>
        <w:t xml:space="preserve"> </w:t>
      </w:r>
      <w:r w:rsidRPr="00727BC3">
        <w:rPr>
          <w:rFonts w:eastAsia="Arial" w:cstheme="minorHAnsi"/>
          <w:color w:val="242424"/>
          <w:w w:val="105"/>
        </w:rPr>
        <w:t>RO</w:t>
      </w:r>
      <w:r w:rsidR="000D3164">
        <w:rPr>
          <w:rFonts w:eastAsia="Arial" w:cstheme="minorHAnsi"/>
          <w:color w:val="242424"/>
          <w:w w:val="105"/>
        </w:rPr>
        <w:t>/DRO</w:t>
      </w:r>
      <w:r w:rsidRPr="00727BC3">
        <w:rPr>
          <w:rFonts w:eastAsia="Arial" w:cstheme="minorHAnsi"/>
          <w:color w:val="242424"/>
          <w:w w:val="105"/>
        </w:rPr>
        <w:t>.</w:t>
      </w:r>
    </w:p>
    <w:p w14:paraId="19153BB3" w14:textId="77777777" w:rsidR="00727BC3" w:rsidRPr="00727BC3" w:rsidRDefault="00727BC3" w:rsidP="00727BC3">
      <w:pPr>
        <w:spacing w:after="0" w:line="280" w:lineRule="exact"/>
        <w:ind w:right="75"/>
        <w:jc w:val="both"/>
        <w:rPr>
          <w:rFonts w:cstheme="minorHAnsi"/>
        </w:rPr>
      </w:pPr>
    </w:p>
    <w:p w14:paraId="5E9FF055" w14:textId="7E4B9C81" w:rsidR="00727BC3" w:rsidRPr="00727BC3" w:rsidRDefault="000D3164" w:rsidP="00727BC3">
      <w:pPr>
        <w:spacing w:after="0" w:line="240" w:lineRule="auto"/>
        <w:ind w:right="75" w:firstLine="720"/>
        <w:jc w:val="both"/>
        <w:rPr>
          <w:rFonts w:eastAsia="Arial" w:cstheme="minorHAnsi"/>
          <w:color w:val="242424"/>
          <w:w w:val="105"/>
        </w:rPr>
      </w:pPr>
      <w:r w:rsidRPr="00727BC3">
        <w:rPr>
          <w:rFonts w:eastAsia="Arial" w:cstheme="minorHAnsi"/>
          <w:color w:val="242424"/>
          <w:w w:val="105"/>
        </w:rPr>
        <w:t>RO</w:t>
      </w:r>
      <w:r>
        <w:rPr>
          <w:rFonts w:eastAsia="Arial" w:cstheme="minorHAnsi"/>
          <w:color w:val="242424"/>
          <w:w w:val="105"/>
        </w:rPr>
        <w:t xml:space="preserve">/DRO </w:t>
      </w:r>
      <w:r w:rsidR="00727BC3" w:rsidRPr="00727BC3">
        <w:rPr>
          <w:rFonts w:eastAsia="Arial" w:cstheme="minorHAnsi"/>
          <w:color w:val="242424"/>
        </w:rPr>
        <w:t>ONLY</w:t>
      </w:r>
      <w:r w:rsidR="00727BC3" w:rsidRPr="00727BC3">
        <w:rPr>
          <w:rFonts w:eastAsia="Arial" w:cstheme="minorHAnsi"/>
          <w:color w:val="242424"/>
          <w:spacing w:val="27"/>
        </w:rPr>
        <w:t xml:space="preserve"> </w:t>
      </w:r>
      <w:r w:rsidR="00727BC3" w:rsidRPr="00727BC3">
        <w:rPr>
          <w:rFonts w:eastAsia="Arial" w:cstheme="minorHAnsi"/>
          <w:color w:val="242424"/>
        </w:rPr>
        <w:t>calls</w:t>
      </w:r>
      <w:r w:rsidR="00727BC3" w:rsidRPr="00727BC3">
        <w:rPr>
          <w:rFonts w:eastAsia="Arial" w:cstheme="minorHAnsi"/>
          <w:color w:val="242424"/>
          <w:spacing w:val="11"/>
        </w:rPr>
        <w:t xml:space="preserve"> </w:t>
      </w:r>
      <w:r w:rsidR="00727BC3" w:rsidRPr="00727BC3">
        <w:rPr>
          <w:rFonts w:eastAsia="Arial" w:cstheme="minorHAnsi"/>
          <w:color w:val="242424"/>
        </w:rPr>
        <w:t>the</w:t>
      </w:r>
      <w:r w:rsidR="00727BC3" w:rsidRPr="00727BC3">
        <w:rPr>
          <w:rFonts w:eastAsia="Arial" w:cstheme="minorHAnsi"/>
          <w:color w:val="242424"/>
          <w:spacing w:val="15"/>
        </w:rPr>
        <w:t xml:space="preserve"> </w:t>
      </w:r>
      <w:r w:rsidR="00727BC3" w:rsidRPr="00727BC3">
        <w:rPr>
          <w:rFonts w:eastAsia="Arial" w:cstheme="minorHAnsi"/>
          <w:color w:val="242424"/>
        </w:rPr>
        <w:t>on-call</w:t>
      </w:r>
      <w:r w:rsidR="00727BC3" w:rsidRPr="00727BC3">
        <w:rPr>
          <w:rFonts w:eastAsia="Arial" w:cstheme="minorHAnsi"/>
          <w:color w:val="242424"/>
          <w:spacing w:val="9"/>
        </w:rPr>
        <w:t xml:space="preserve"> </w:t>
      </w:r>
      <w:r w:rsidR="00727BC3" w:rsidRPr="00727BC3">
        <w:rPr>
          <w:rFonts w:eastAsia="Arial" w:cstheme="minorHAnsi"/>
          <w:color w:val="242424"/>
          <w:w w:val="105"/>
        </w:rPr>
        <w:t>doctor/hospital.</w:t>
      </w:r>
    </w:p>
    <w:p w14:paraId="38D3D076" w14:textId="77777777" w:rsidR="00727BC3" w:rsidRPr="00727BC3" w:rsidRDefault="00727BC3" w:rsidP="00727BC3">
      <w:pPr>
        <w:spacing w:after="0" w:line="240" w:lineRule="auto"/>
        <w:ind w:right="75"/>
        <w:jc w:val="both"/>
        <w:rPr>
          <w:rFonts w:eastAsia="Arial" w:cstheme="minorHAnsi"/>
        </w:rPr>
      </w:pPr>
    </w:p>
    <w:p w14:paraId="30F101B4" w14:textId="31CBD9A1" w:rsidR="00727BC3" w:rsidRPr="00727BC3" w:rsidRDefault="000D3164" w:rsidP="00727BC3">
      <w:pPr>
        <w:spacing w:after="0" w:line="240" w:lineRule="auto"/>
        <w:ind w:right="75" w:firstLine="720"/>
        <w:jc w:val="both"/>
        <w:rPr>
          <w:rFonts w:eastAsia="Arial" w:cstheme="minorHAnsi"/>
        </w:rPr>
      </w:pPr>
      <w:r w:rsidRPr="00727BC3">
        <w:rPr>
          <w:rFonts w:eastAsia="Arial" w:cstheme="minorHAnsi"/>
          <w:color w:val="242424"/>
          <w:w w:val="105"/>
        </w:rPr>
        <w:t>RO</w:t>
      </w:r>
      <w:r>
        <w:rPr>
          <w:rFonts w:eastAsia="Arial" w:cstheme="minorHAnsi"/>
          <w:color w:val="242424"/>
          <w:w w:val="105"/>
        </w:rPr>
        <w:t xml:space="preserve">/DRO </w:t>
      </w:r>
      <w:r w:rsidR="00727BC3" w:rsidRPr="00727BC3">
        <w:rPr>
          <w:rFonts w:eastAsia="Arial" w:cstheme="minorHAnsi"/>
          <w:color w:val="242424"/>
        </w:rPr>
        <w:t>ONLY</w:t>
      </w:r>
      <w:r w:rsidR="00727BC3" w:rsidRPr="00727BC3">
        <w:rPr>
          <w:rFonts w:eastAsia="Arial" w:cstheme="minorHAnsi"/>
          <w:color w:val="242424"/>
          <w:spacing w:val="22"/>
        </w:rPr>
        <w:t xml:space="preserve"> </w:t>
      </w:r>
      <w:r w:rsidR="00727BC3" w:rsidRPr="00727BC3">
        <w:rPr>
          <w:rFonts w:eastAsia="Arial" w:cstheme="minorHAnsi"/>
          <w:color w:val="242424"/>
        </w:rPr>
        <w:t>calls</w:t>
      </w:r>
      <w:r w:rsidR="00727BC3" w:rsidRPr="00727BC3">
        <w:rPr>
          <w:rFonts w:eastAsia="Arial" w:cstheme="minorHAnsi"/>
          <w:color w:val="242424"/>
          <w:spacing w:val="12"/>
        </w:rPr>
        <w:t xml:space="preserve"> </w:t>
      </w:r>
      <w:r w:rsidR="00727BC3" w:rsidRPr="00727BC3">
        <w:rPr>
          <w:rFonts w:eastAsia="Arial" w:cstheme="minorHAnsi"/>
          <w:color w:val="242424"/>
        </w:rPr>
        <w:t>Water</w:t>
      </w:r>
      <w:r w:rsidR="00727BC3" w:rsidRPr="00727BC3">
        <w:rPr>
          <w:rFonts w:eastAsia="Arial" w:cstheme="minorHAnsi"/>
          <w:color w:val="242424"/>
          <w:spacing w:val="17"/>
        </w:rPr>
        <w:t xml:space="preserve"> </w:t>
      </w:r>
      <w:r w:rsidR="00727BC3" w:rsidRPr="00727BC3">
        <w:rPr>
          <w:rFonts w:eastAsia="Arial" w:cstheme="minorHAnsi"/>
          <w:color w:val="242424"/>
        </w:rPr>
        <w:t>Police</w:t>
      </w:r>
      <w:r>
        <w:rPr>
          <w:rFonts w:eastAsia="Arial" w:cstheme="minorHAnsi"/>
          <w:color w:val="242424"/>
          <w:spacing w:val="26"/>
        </w:rPr>
        <w:t>.</w:t>
      </w:r>
    </w:p>
    <w:p w14:paraId="4E696BB9" w14:textId="3D56769E" w:rsidR="008C0FC3" w:rsidRPr="00727BC3" w:rsidRDefault="008C0FC3">
      <w:pPr>
        <w:rPr>
          <w:rFonts w:cstheme="minorHAnsi"/>
          <w:b/>
          <w:sz w:val="36"/>
          <w:szCs w:val="36"/>
        </w:rPr>
      </w:pPr>
      <w:r w:rsidRPr="00727BC3">
        <w:rPr>
          <w:rFonts w:cstheme="minorHAnsi"/>
          <w:b/>
          <w:sz w:val="36"/>
          <w:szCs w:val="36"/>
        </w:rPr>
        <w:br w:type="page"/>
      </w:r>
    </w:p>
    <w:p w14:paraId="39116025" w14:textId="77777777" w:rsidR="008C0FC3" w:rsidRDefault="008C0FC3" w:rsidP="0000743B">
      <w:pPr>
        <w:rPr>
          <w:rFonts w:cstheme="minorHAnsi"/>
          <w:b/>
          <w:sz w:val="36"/>
          <w:szCs w:val="36"/>
        </w:rPr>
        <w:sectPr w:rsidR="008C0FC3" w:rsidSect="008C0FC3">
          <w:pgSz w:w="16838" w:h="11906" w:orient="landscape"/>
          <w:pgMar w:top="851" w:right="851" w:bottom="851" w:left="709" w:header="709" w:footer="709" w:gutter="0"/>
          <w:pgBorders w:offsetFrom="page">
            <w:top w:val="single" w:sz="18" w:space="24" w:color="002060"/>
            <w:left w:val="single" w:sz="18" w:space="24" w:color="002060"/>
            <w:bottom w:val="single" w:sz="18" w:space="24" w:color="002060"/>
            <w:right w:val="single" w:sz="18" w:space="24" w:color="002060"/>
          </w:pgBorders>
          <w:cols w:space="708"/>
          <w:docGrid w:linePitch="360"/>
        </w:sectPr>
      </w:pPr>
    </w:p>
    <w:p w14:paraId="66A84272" w14:textId="189F36B5" w:rsidR="009536DC" w:rsidRDefault="00B670A1" w:rsidP="00FD074E">
      <w:pPr>
        <w:jc w:val="center"/>
        <w:rPr>
          <w:rFonts w:cstheme="minorHAnsi"/>
          <w:b/>
          <w:sz w:val="36"/>
          <w:szCs w:val="36"/>
        </w:rPr>
      </w:pPr>
      <w:r w:rsidRPr="00B670A1">
        <w:rPr>
          <w:rFonts w:cstheme="minorHAnsi"/>
          <w:b/>
          <w:sz w:val="36"/>
          <w:szCs w:val="36"/>
        </w:rPr>
        <w:lastRenderedPageBreak/>
        <w:t>Contact List for Support Staff</w:t>
      </w:r>
    </w:p>
    <w:tbl>
      <w:tblPr>
        <w:tblpPr w:leftFromText="181" w:rightFromText="181" w:vertAnchor="text" w:horzAnchor="margin" w:tblpY="1"/>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660"/>
        <w:gridCol w:w="1684"/>
      </w:tblGrid>
      <w:tr w:rsidR="00B93FBD" w:rsidRPr="002A0D78" w14:paraId="3A57F0E1" w14:textId="77777777" w:rsidTr="007011C3">
        <w:trPr>
          <w:trHeight w:val="1131"/>
        </w:trPr>
        <w:tc>
          <w:tcPr>
            <w:tcW w:w="1973" w:type="dxa"/>
            <w:textDirection w:val="btLr"/>
            <w:vAlign w:val="center"/>
          </w:tcPr>
          <w:p w14:paraId="3CECD3EF" w14:textId="77777777" w:rsidR="00B93FBD" w:rsidRPr="00A449A2" w:rsidRDefault="00B93FBD" w:rsidP="008B1FD2">
            <w:pPr>
              <w:spacing w:line="240" w:lineRule="auto"/>
              <w:ind w:left="-454" w:right="113" w:firstLine="567"/>
              <w:jc w:val="center"/>
              <w:rPr>
                <w:rFonts w:ascii="Arial" w:hAnsi="Arial" w:cs="Arial"/>
                <w:b/>
                <w:color w:val="FFC000"/>
                <w:sz w:val="24"/>
                <w:szCs w:val="24"/>
              </w:rPr>
            </w:pPr>
            <w:r w:rsidRPr="00A449A2">
              <w:rPr>
                <w:rFonts w:ascii="Arial" w:hAnsi="Arial" w:cs="Arial"/>
                <w:b/>
                <w:color w:val="FFC000"/>
                <w:sz w:val="24"/>
                <w:szCs w:val="24"/>
              </w:rPr>
              <w:t>RADIO</w:t>
            </w:r>
          </w:p>
          <w:p w14:paraId="648B508A" w14:textId="77777777" w:rsidR="00B93FBD" w:rsidRPr="00A449A2" w:rsidRDefault="00B93FBD" w:rsidP="008B1FD2">
            <w:pPr>
              <w:spacing w:line="240" w:lineRule="auto"/>
              <w:ind w:left="-454" w:right="113" w:firstLine="567"/>
              <w:jc w:val="center"/>
              <w:rPr>
                <w:rFonts w:ascii="Arial" w:hAnsi="Arial" w:cs="Arial"/>
                <w:b/>
                <w:color w:val="FFC000"/>
                <w:sz w:val="24"/>
                <w:szCs w:val="24"/>
              </w:rPr>
            </w:pPr>
            <w:r w:rsidRPr="00A449A2">
              <w:rPr>
                <w:rFonts w:ascii="Arial" w:hAnsi="Arial" w:cs="Arial"/>
                <w:b/>
                <w:color w:val="FFC000"/>
                <w:sz w:val="24"/>
                <w:szCs w:val="24"/>
              </w:rPr>
              <w:t>ROOM</w:t>
            </w:r>
          </w:p>
        </w:tc>
        <w:tc>
          <w:tcPr>
            <w:tcW w:w="6660" w:type="dxa"/>
            <w:shd w:val="clear" w:color="auto" w:fill="auto"/>
            <w:vAlign w:val="center"/>
          </w:tcPr>
          <w:p w14:paraId="4F9D9A5E" w14:textId="5DC7F7FE" w:rsidR="00B93FBD" w:rsidRPr="00BF5500" w:rsidRDefault="00FD074E" w:rsidP="008B1FD2">
            <w:pPr>
              <w:rPr>
                <w:rFonts w:ascii="Arial" w:hAnsi="Arial" w:cs="Arial"/>
                <w:b/>
              </w:rPr>
            </w:pPr>
            <w:r>
              <w:rPr>
                <w:rFonts w:ascii="Arial" w:hAnsi="Arial" w:cs="Arial"/>
                <w:b/>
              </w:rPr>
              <w:t>CLUB</w:t>
            </w:r>
            <w:r w:rsidR="00B93FBD" w:rsidRPr="00BF5500">
              <w:rPr>
                <w:rFonts w:ascii="Arial" w:hAnsi="Arial" w:cs="Arial"/>
                <w:b/>
              </w:rPr>
              <w:t xml:space="preserve"> RADIO ROOM – OFFSHORE RACE CONTROL</w:t>
            </w:r>
          </w:p>
        </w:tc>
        <w:tc>
          <w:tcPr>
            <w:tcW w:w="1684" w:type="dxa"/>
            <w:shd w:val="clear" w:color="auto" w:fill="auto"/>
            <w:vAlign w:val="center"/>
          </w:tcPr>
          <w:p w14:paraId="6C37F8FD" w14:textId="5B81A76F" w:rsidR="00B93FBD" w:rsidRPr="00BF5500" w:rsidRDefault="00B93FBD" w:rsidP="008B1FD2">
            <w:pPr>
              <w:rPr>
                <w:rFonts w:ascii="Arial" w:hAnsi="Arial" w:cs="Arial"/>
                <w:b/>
              </w:rPr>
            </w:pPr>
          </w:p>
        </w:tc>
      </w:tr>
      <w:tr w:rsidR="00B93FBD" w:rsidRPr="002A0D78" w14:paraId="43F284B5" w14:textId="77777777" w:rsidTr="007011C3">
        <w:trPr>
          <w:trHeight w:val="893"/>
        </w:trPr>
        <w:tc>
          <w:tcPr>
            <w:tcW w:w="1973" w:type="dxa"/>
            <w:vMerge w:val="restart"/>
            <w:textDirection w:val="btLr"/>
            <w:vAlign w:val="center"/>
          </w:tcPr>
          <w:p w14:paraId="5AC0C207" w14:textId="77777777" w:rsidR="00B93FBD" w:rsidRPr="00A449A2" w:rsidRDefault="00B93FBD" w:rsidP="008B1FD2">
            <w:pPr>
              <w:spacing w:line="240" w:lineRule="auto"/>
              <w:ind w:left="-454" w:right="113" w:firstLine="567"/>
              <w:jc w:val="center"/>
              <w:rPr>
                <w:rFonts w:ascii="Arial" w:hAnsi="Arial" w:cs="Arial"/>
                <w:b/>
                <w:color w:val="FFC000"/>
                <w:sz w:val="24"/>
                <w:szCs w:val="24"/>
              </w:rPr>
            </w:pPr>
            <w:r w:rsidRPr="00A449A2">
              <w:rPr>
                <w:rFonts w:ascii="Arial" w:hAnsi="Arial" w:cs="Arial"/>
                <w:b/>
                <w:color w:val="FF0000"/>
                <w:sz w:val="24"/>
                <w:szCs w:val="24"/>
              </w:rPr>
              <w:t>OFFICIALS</w:t>
            </w:r>
          </w:p>
        </w:tc>
        <w:tc>
          <w:tcPr>
            <w:tcW w:w="6660" w:type="dxa"/>
            <w:shd w:val="clear" w:color="auto" w:fill="FF0000"/>
            <w:vAlign w:val="center"/>
          </w:tcPr>
          <w:p w14:paraId="2FE05BAA" w14:textId="6A8CE9B6" w:rsidR="00B93FBD" w:rsidRPr="0078703E" w:rsidRDefault="00B93FBD" w:rsidP="008B1FD2">
            <w:pPr>
              <w:rPr>
                <w:rFonts w:ascii="Arial" w:hAnsi="Arial" w:cs="Arial"/>
                <w:b/>
                <w:color w:val="FFFFFF" w:themeColor="background1"/>
              </w:rPr>
            </w:pPr>
          </w:p>
        </w:tc>
        <w:tc>
          <w:tcPr>
            <w:tcW w:w="1684" w:type="dxa"/>
            <w:shd w:val="clear" w:color="auto" w:fill="FF0000"/>
            <w:vAlign w:val="center"/>
          </w:tcPr>
          <w:p w14:paraId="4D29496C" w14:textId="18013733" w:rsidR="00B93FBD" w:rsidRPr="0078703E" w:rsidRDefault="00B93FBD" w:rsidP="008B1FD2">
            <w:pPr>
              <w:rPr>
                <w:rFonts w:ascii="Arial" w:hAnsi="Arial" w:cs="Arial"/>
                <w:b/>
                <w:color w:val="FFFFFF" w:themeColor="background1"/>
              </w:rPr>
            </w:pPr>
          </w:p>
        </w:tc>
      </w:tr>
      <w:tr w:rsidR="00B93FBD" w:rsidRPr="002A0D78" w14:paraId="07DAC817" w14:textId="77777777" w:rsidTr="007011C3">
        <w:trPr>
          <w:trHeight w:val="892"/>
        </w:trPr>
        <w:tc>
          <w:tcPr>
            <w:tcW w:w="1973" w:type="dxa"/>
            <w:vMerge/>
            <w:textDirection w:val="btLr"/>
            <w:vAlign w:val="center"/>
          </w:tcPr>
          <w:p w14:paraId="49D9F0BD" w14:textId="77777777" w:rsidR="00B93FBD" w:rsidRPr="00A449A2" w:rsidRDefault="00B93FBD" w:rsidP="008B1FD2">
            <w:pPr>
              <w:spacing w:line="240" w:lineRule="auto"/>
              <w:ind w:left="-454" w:right="113" w:firstLine="567"/>
              <w:jc w:val="center"/>
              <w:rPr>
                <w:rFonts w:ascii="Arial" w:hAnsi="Arial" w:cs="Arial"/>
                <w:b/>
                <w:color w:val="FFC000"/>
                <w:sz w:val="24"/>
                <w:szCs w:val="24"/>
              </w:rPr>
            </w:pPr>
          </w:p>
        </w:tc>
        <w:tc>
          <w:tcPr>
            <w:tcW w:w="6660" w:type="dxa"/>
            <w:shd w:val="clear" w:color="auto" w:fill="FF0000"/>
            <w:vAlign w:val="center"/>
          </w:tcPr>
          <w:p w14:paraId="48F56C75" w14:textId="3AEEE207" w:rsidR="00B93FBD" w:rsidRPr="0078703E" w:rsidRDefault="00B93FBD" w:rsidP="008B1FD2">
            <w:pPr>
              <w:rPr>
                <w:rFonts w:ascii="Arial" w:hAnsi="Arial" w:cs="Arial"/>
                <w:b/>
                <w:color w:val="FFFFFF" w:themeColor="background1"/>
              </w:rPr>
            </w:pPr>
          </w:p>
        </w:tc>
        <w:tc>
          <w:tcPr>
            <w:tcW w:w="1684" w:type="dxa"/>
            <w:shd w:val="clear" w:color="auto" w:fill="FF0000"/>
            <w:vAlign w:val="center"/>
          </w:tcPr>
          <w:p w14:paraId="0A4EB0A1" w14:textId="01AF6C42" w:rsidR="00B93FBD" w:rsidRPr="0078703E" w:rsidRDefault="00B93FBD" w:rsidP="008B1FD2">
            <w:pPr>
              <w:rPr>
                <w:rFonts w:ascii="Arial" w:hAnsi="Arial" w:cs="Arial"/>
                <w:b/>
                <w:color w:val="FFFFFF" w:themeColor="background1"/>
              </w:rPr>
            </w:pPr>
          </w:p>
        </w:tc>
      </w:tr>
      <w:tr w:rsidR="00B93FBD" w:rsidRPr="0078703E" w14:paraId="41A72487" w14:textId="77777777" w:rsidTr="008B1FD2">
        <w:trPr>
          <w:trHeight w:val="557"/>
        </w:trPr>
        <w:tc>
          <w:tcPr>
            <w:tcW w:w="1973" w:type="dxa"/>
            <w:vMerge w:val="restart"/>
            <w:textDirection w:val="btLr"/>
            <w:vAlign w:val="center"/>
          </w:tcPr>
          <w:p w14:paraId="3CAF84CB" w14:textId="01D6096A" w:rsidR="00B93FBD" w:rsidRPr="00A449A2" w:rsidRDefault="00B93FBD" w:rsidP="008B1FD2">
            <w:pPr>
              <w:spacing w:line="240" w:lineRule="auto"/>
              <w:ind w:left="-454" w:right="113" w:firstLine="567"/>
              <w:jc w:val="center"/>
              <w:rPr>
                <w:rFonts w:ascii="Arial" w:hAnsi="Arial" w:cs="Arial"/>
                <w:b/>
                <w:color w:val="002060"/>
                <w:sz w:val="24"/>
                <w:szCs w:val="24"/>
              </w:rPr>
            </w:pPr>
          </w:p>
        </w:tc>
        <w:tc>
          <w:tcPr>
            <w:tcW w:w="6660" w:type="dxa"/>
            <w:shd w:val="clear" w:color="auto" w:fill="auto"/>
            <w:vAlign w:val="center"/>
          </w:tcPr>
          <w:p w14:paraId="34864294" w14:textId="79620A7E" w:rsidR="00B93FBD" w:rsidRPr="0078703E" w:rsidRDefault="00B93FBD" w:rsidP="008B1FD2">
            <w:pPr>
              <w:rPr>
                <w:rFonts w:ascii="Arial" w:hAnsi="Arial" w:cs="Arial"/>
              </w:rPr>
            </w:pPr>
          </w:p>
        </w:tc>
        <w:tc>
          <w:tcPr>
            <w:tcW w:w="1684" w:type="dxa"/>
            <w:shd w:val="clear" w:color="auto" w:fill="auto"/>
            <w:vAlign w:val="center"/>
          </w:tcPr>
          <w:p w14:paraId="1DB4F1A6" w14:textId="41D8D374" w:rsidR="00B93FBD" w:rsidRPr="0078703E" w:rsidRDefault="00B93FBD" w:rsidP="008B1FD2">
            <w:pPr>
              <w:rPr>
                <w:rFonts w:ascii="Arial" w:hAnsi="Arial" w:cs="Arial"/>
              </w:rPr>
            </w:pPr>
          </w:p>
        </w:tc>
      </w:tr>
      <w:tr w:rsidR="00B93FBD" w:rsidRPr="0078703E" w14:paraId="00609A6F" w14:textId="77777777" w:rsidTr="008B1FD2">
        <w:trPr>
          <w:trHeight w:val="484"/>
        </w:trPr>
        <w:tc>
          <w:tcPr>
            <w:tcW w:w="1973" w:type="dxa"/>
            <w:vMerge/>
            <w:textDirection w:val="btLr"/>
            <w:vAlign w:val="center"/>
          </w:tcPr>
          <w:p w14:paraId="443123DD" w14:textId="77777777" w:rsidR="00B93FBD" w:rsidRPr="00A449A2" w:rsidRDefault="00B93FBD" w:rsidP="008B1FD2">
            <w:pPr>
              <w:spacing w:line="240" w:lineRule="auto"/>
              <w:ind w:left="-454" w:right="113" w:firstLine="567"/>
              <w:jc w:val="center"/>
              <w:rPr>
                <w:rFonts w:ascii="Arial" w:hAnsi="Arial" w:cs="Arial"/>
                <w:b/>
                <w:color w:val="002060"/>
                <w:sz w:val="24"/>
                <w:szCs w:val="24"/>
              </w:rPr>
            </w:pPr>
          </w:p>
        </w:tc>
        <w:tc>
          <w:tcPr>
            <w:tcW w:w="6660" w:type="dxa"/>
            <w:shd w:val="clear" w:color="auto" w:fill="auto"/>
            <w:vAlign w:val="center"/>
          </w:tcPr>
          <w:p w14:paraId="2C39A071" w14:textId="41398FD1" w:rsidR="00B93FBD" w:rsidRPr="0078703E" w:rsidRDefault="00B93FBD" w:rsidP="008B1FD2">
            <w:pPr>
              <w:rPr>
                <w:rFonts w:ascii="Arial" w:hAnsi="Arial" w:cs="Arial"/>
              </w:rPr>
            </w:pPr>
          </w:p>
        </w:tc>
        <w:tc>
          <w:tcPr>
            <w:tcW w:w="1684" w:type="dxa"/>
            <w:shd w:val="clear" w:color="auto" w:fill="auto"/>
            <w:vAlign w:val="center"/>
          </w:tcPr>
          <w:p w14:paraId="39CCC9A5" w14:textId="3634DAD1" w:rsidR="00B93FBD" w:rsidRPr="0078703E" w:rsidRDefault="00B93FBD" w:rsidP="008B1FD2">
            <w:pPr>
              <w:rPr>
                <w:rFonts w:ascii="Arial" w:hAnsi="Arial" w:cs="Arial"/>
              </w:rPr>
            </w:pPr>
          </w:p>
        </w:tc>
      </w:tr>
      <w:tr w:rsidR="00B93FBD" w:rsidRPr="0078703E" w14:paraId="1DA33352" w14:textId="77777777" w:rsidTr="008B1FD2">
        <w:trPr>
          <w:trHeight w:val="548"/>
        </w:trPr>
        <w:tc>
          <w:tcPr>
            <w:tcW w:w="1973" w:type="dxa"/>
            <w:vMerge/>
            <w:textDirection w:val="btLr"/>
            <w:vAlign w:val="center"/>
          </w:tcPr>
          <w:p w14:paraId="15113F7C" w14:textId="77777777" w:rsidR="00B93FBD" w:rsidRPr="00A449A2" w:rsidRDefault="00B93FBD" w:rsidP="008B1FD2">
            <w:pPr>
              <w:spacing w:line="240" w:lineRule="auto"/>
              <w:ind w:left="-454" w:right="113" w:firstLine="567"/>
              <w:jc w:val="center"/>
              <w:rPr>
                <w:rFonts w:ascii="Arial" w:hAnsi="Arial" w:cs="Arial"/>
                <w:b/>
                <w:color w:val="002060"/>
                <w:sz w:val="24"/>
                <w:szCs w:val="24"/>
              </w:rPr>
            </w:pPr>
          </w:p>
        </w:tc>
        <w:tc>
          <w:tcPr>
            <w:tcW w:w="6660" w:type="dxa"/>
            <w:shd w:val="clear" w:color="auto" w:fill="auto"/>
            <w:vAlign w:val="center"/>
          </w:tcPr>
          <w:p w14:paraId="51BD4380" w14:textId="584F0B22" w:rsidR="00B93FBD" w:rsidRPr="0078703E" w:rsidRDefault="00B93FBD" w:rsidP="008B1FD2">
            <w:pPr>
              <w:rPr>
                <w:rFonts w:ascii="Arial" w:hAnsi="Arial" w:cs="Arial"/>
              </w:rPr>
            </w:pPr>
          </w:p>
        </w:tc>
        <w:tc>
          <w:tcPr>
            <w:tcW w:w="1684" w:type="dxa"/>
            <w:shd w:val="clear" w:color="auto" w:fill="auto"/>
            <w:vAlign w:val="center"/>
          </w:tcPr>
          <w:p w14:paraId="64D36A55" w14:textId="24BB4DF5" w:rsidR="00B93FBD" w:rsidRPr="0078703E" w:rsidRDefault="00B93FBD" w:rsidP="008B1FD2">
            <w:pPr>
              <w:rPr>
                <w:rFonts w:ascii="Arial" w:hAnsi="Arial" w:cs="Arial"/>
              </w:rPr>
            </w:pPr>
          </w:p>
        </w:tc>
      </w:tr>
      <w:tr w:rsidR="00B93FBD" w:rsidRPr="0078703E" w14:paraId="287AD2F0" w14:textId="77777777" w:rsidTr="008B1FD2">
        <w:trPr>
          <w:trHeight w:val="1449"/>
        </w:trPr>
        <w:tc>
          <w:tcPr>
            <w:tcW w:w="1973" w:type="dxa"/>
            <w:textDirection w:val="btLr"/>
            <w:vAlign w:val="center"/>
          </w:tcPr>
          <w:p w14:paraId="6827AF2D" w14:textId="0B33E062" w:rsidR="00B93FBD" w:rsidRPr="00A449A2" w:rsidRDefault="00B93FBD" w:rsidP="008B1FD2">
            <w:pPr>
              <w:spacing w:line="240" w:lineRule="auto"/>
              <w:ind w:left="-454" w:right="113" w:firstLine="567"/>
              <w:jc w:val="center"/>
              <w:rPr>
                <w:rFonts w:ascii="Arial" w:hAnsi="Arial" w:cs="Arial"/>
                <w:b/>
                <w:color w:val="FFC000"/>
                <w:sz w:val="24"/>
                <w:szCs w:val="24"/>
              </w:rPr>
            </w:pPr>
          </w:p>
        </w:tc>
        <w:tc>
          <w:tcPr>
            <w:tcW w:w="6660" w:type="dxa"/>
            <w:shd w:val="clear" w:color="auto" w:fill="auto"/>
            <w:vAlign w:val="center"/>
          </w:tcPr>
          <w:p w14:paraId="55782CFC" w14:textId="6B6AF8C2" w:rsidR="00B93FBD" w:rsidRPr="0078703E" w:rsidRDefault="00B93FBD" w:rsidP="008B1FD2">
            <w:pPr>
              <w:rPr>
                <w:rFonts w:ascii="Arial" w:hAnsi="Arial" w:cs="Arial"/>
              </w:rPr>
            </w:pPr>
          </w:p>
        </w:tc>
        <w:tc>
          <w:tcPr>
            <w:tcW w:w="1684" w:type="dxa"/>
            <w:shd w:val="clear" w:color="auto" w:fill="auto"/>
            <w:vAlign w:val="center"/>
          </w:tcPr>
          <w:p w14:paraId="7E629F01" w14:textId="40AA752A" w:rsidR="00B93FBD" w:rsidRPr="0078703E" w:rsidRDefault="00B93FBD" w:rsidP="008B1FD2">
            <w:pPr>
              <w:rPr>
                <w:rFonts w:ascii="Arial" w:hAnsi="Arial" w:cs="Arial"/>
              </w:rPr>
            </w:pPr>
          </w:p>
        </w:tc>
      </w:tr>
      <w:tr w:rsidR="00B93FBD" w:rsidRPr="0078703E" w14:paraId="6EE43713" w14:textId="77777777" w:rsidTr="008B1FD2">
        <w:trPr>
          <w:trHeight w:val="1369"/>
        </w:trPr>
        <w:tc>
          <w:tcPr>
            <w:tcW w:w="1973" w:type="dxa"/>
            <w:vMerge w:val="restart"/>
            <w:textDirection w:val="btLr"/>
            <w:vAlign w:val="center"/>
          </w:tcPr>
          <w:p w14:paraId="0AFB187C" w14:textId="77777777" w:rsidR="00B93FBD" w:rsidRPr="00A449A2" w:rsidRDefault="00B93FBD" w:rsidP="008B1FD2">
            <w:pPr>
              <w:ind w:left="-454" w:right="113" w:firstLine="567"/>
              <w:jc w:val="center"/>
              <w:rPr>
                <w:rFonts w:ascii="Arial" w:hAnsi="Arial" w:cs="Arial"/>
                <w:b/>
                <w:color w:val="FF0000"/>
                <w:sz w:val="24"/>
                <w:szCs w:val="24"/>
              </w:rPr>
            </w:pPr>
            <w:r w:rsidRPr="00A449A2">
              <w:rPr>
                <w:rFonts w:ascii="Arial" w:hAnsi="Arial" w:cs="Arial"/>
                <w:b/>
                <w:color w:val="FF0000"/>
                <w:sz w:val="24"/>
                <w:szCs w:val="24"/>
              </w:rPr>
              <w:t>EMERGENCY</w:t>
            </w:r>
          </w:p>
          <w:p w14:paraId="5DE6F19C" w14:textId="77777777" w:rsidR="00B93FBD" w:rsidRPr="00A449A2" w:rsidRDefault="00B93FBD" w:rsidP="008B1FD2">
            <w:pPr>
              <w:ind w:left="-454" w:right="113" w:firstLine="567"/>
              <w:jc w:val="center"/>
              <w:rPr>
                <w:rFonts w:ascii="Arial" w:hAnsi="Arial" w:cs="Arial"/>
                <w:b/>
                <w:color w:val="FF0000"/>
                <w:sz w:val="24"/>
                <w:szCs w:val="24"/>
              </w:rPr>
            </w:pPr>
            <w:r w:rsidRPr="00A449A2">
              <w:rPr>
                <w:rFonts w:ascii="Arial" w:hAnsi="Arial" w:cs="Arial"/>
                <w:b/>
                <w:color w:val="FF0000"/>
                <w:sz w:val="24"/>
                <w:szCs w:val="24"/>
              </w:rPr>
              <w:t>CONTACTS</w:t>
            </w:r>
          </w:p>
          <w:p w14:paraId="7FCFE015" w14:textId="77777777" w:rsidR="00B93FBD" w:rsidRPr="00A449A2" w:rsidRDefault="00B93FBD" w:rsidP="008B1FD2">
            <w:pPr>
              <w:spacing w:line="240" w:lineRule="auto"/>
              <w:ind w:left="-454" w:right="113" w:firstLine="567"/>
              <w:jc w:val="center"/>
              <w:rPr>
                <w:rFonts w:ascii="Arial" w:hAnsi="Arial" w:cs="Arial"/>
                <w:b/>
                <w:color w:val="FFC000"/>
                <w:sz w:val="24"/>
                <w:szCs w:val="24"/>
              </w:rPr>
            </w:pPr>
            <w:r w:rsidRPr="00A449A2">
              <w:rPr>
                <w:rFonts w:ascii="Arial" w:hAnsi="Arial" w:cs="Arial"/>
                <w:b/>
                <w:color w:val="FF0000"/>
                <w:sz w:val="24"/>
                <w:szCs w:val="24"/>
              </w:rPr>
              <w:t>AUTHORITIES</w:t>
            </w:r>
          </w:p>
        </w:tc>
        <w:tc>
          <w:tcPr>
            <w:tcW w:w="6660" w:type="dxa"/>
            <w:shd w:val="clear" w:color="auto" w:fill="auto"/>
            <w:vAlign w:val="center"/>
          </w:tcPr>
          <w:p w14:paraId="64D493D7" w14:textId="77777777" w:rsidR="00B93FBD" w:rsidRPr="0078703E" w:rsidRDefault="00B93FBD" w:rsidP="008B1FD2">
            <w:pPr>
              <w:rPr>
                <w:rFonts w:ascii="Arial" w:hAnsi="Arial" w:cs="Arial"/>
                <w:b/>
                <w:color w:val="FF0000"/>
              </w:rPr>
            </w:pPr>
            <w:r w:rsidRPr="0078703E">
              <w:rPr>
                <w:rFonts w:ascii="Arial" w:hAnsi="Arial" w:cs="Arial"/>
                <w:b/>
                <w:color w:val="FF0000"/>
              </w:rPr>
              <w:t>WATER POLICE COORDINATION CENTRE – NORTH FREMANTLE</w:t>
            </w:r>
          </w:p>
          <w:p w14:paraId="4A389604" w14:textId="77777777" w:rsidR="00B93FBD" w:rsidRPr="0078703E" w:rsidRDefault="00B93FBD" w:rsidP="008B1FD2">
            <w:pPr>
              <w:rPr>
                <w:rFonts w:ascii="Arial" w:hAnsi="Arial" w:cs="Arial"/>
                <w:b/>
                <w:color w:val="FF0000"/>
              </w:rPr>
            </w:pPr>
            <w:r w:rsidRPr="0078703E">
              <w:rPr>
                <w:rFonts w:ascii="Arial" w:hAnsi="Arial" w:cs="Arial"/>
                <w:b/>
                <w:color w:val="FF0000"/>
              </w:rPr>
              <w:t>Marine Radio VHF 16 &amp; 67</w:t>
            </w:r>
          </w:p>
        </w:tc>
        <w:tc>
          <w:tcPr>
            <w:tcW w:w="1684" w:type="dxa"/>
            <w:shd w:val="clear" w:color="auto" w:fill="auto"/>
            <w:vAlign w:val="center"/>
          </w:tcPr>
          <w:p w14:paraId="77DFFB68" w14:textId="236DC65A" w:rsidR="00B93FBD" w:rsidRPr="0078703E" w:rsidRDefault="00B93FBD" w:rsidP="008B1FD2">
            <w:pPr>
              <w:rPr>
                <w:rFonts w:ascii="Arial" w:hAnsi="Arial" w:cs="Arial"/>
                <w:b/>
                <w:color w:val="FF0000"/>
              </w:rPr>
            </w:pPr>
            <w:r w:rsidRPr="0078703E">
              <w:rPr>
                <w:rFonts w:ascii="Arial" w:hAnsi="Arial" w:cs="Arial"/>
                <w:b/>
                <w:color w:val="FF0000"/>
              </w:rPr>
              <w:t>9442 8600</w:t>
            </w:r>
          </w:p>
          <w:p w14:paraId="4BE20E40" w14:textId="2DF4CD1E" w:rsidR="007011C3" w:rsidRDefault="007011C3" w:rsidP="008B1FD2">
            <w:pPr>
              <w:rPr>
                <w:rFonts w:ascii="Arial" w:hAnsi="Arial" w:cs="Arial"/>
                <w:b/>
                <w:color w:val="FF0000"/>
              </w:rPr>
            </w:pPr>
            <w:r>
              <w:rPr>
                <w:rFonts w:ascii="Arial" w:hAnsi="Arial" w:cs="Arial"/>
                <w:b/>
                <w:color w:val="FF0000"/>
              </w:rPr>
              <w:t>000</w:t>
            </w:r>
            <w:r>
              <w:rPr>
                <w:rFonts w:ascii="Arial" w:hAnsi="Arial" w:cs="Arial"/>
                <w:b/>
                <w:color w:val="FF0000"/>
              </w:rPr>
              <w:br/>
              <w:t>(marine emergencies)</w:t>
            </w:r>
          </w:p>
          <w:p w14:paraId="66BCAA75" w14:textId="5CA4E3BD" w:rsidR="00B93FBD" w:rsidRPr="0078703E" w:rsidRDefault="00B93FBD" w:rsidP="008B1FD2">
            <w:pPr>
              <w:rPr>
                <w:rFonts w:ascii="Arial" w:hAnsi="Arial" w:cs="Arial"/>
                <w:b/>
              </w:rPr>
            </w:pPr>
            <w:r w:rsidRPr="0078703E">
              <w:rPr>
                <w:rFonts w:ascii="Arial" w:hAnsi="Arial" w:cs="Arial"/>
                <w:b/>
                <w:color w:val="FF0000"/>
              </w:rPr>
              <w:t>131 444 (</w:t>
            </w:r>
            <w:r w:rsidR="007011C3">
              <w:rPr>
                <w:rFonts w:ascii="Arial" w:hAnsi="Arial" w:cs="Arial"/>
                <w:b/>
                <w:color w:val="FF0000"/>
              </w:rPr>
              <w:t>general assistance</w:t>
            </w:r>
            <w:r w:rsidRPr="0078703E">
              <w:rPr>
                <w:rFonts w:ascii="Arial" w:hAnsi="Arial" w:cs="Arial"/>
                <w:b/>
                <w:color w:val="FF0000"/>
              </w:rPr>
              <w:t>)</w:t>
            </w:r>
          </w:p>
        </w:tc>
      </w:tr>
      <w:tr w:rsidR="00B93FBD" w:rsidRPr="0078703E" w14:paraId="6347B4CA" w14:textId="77777777" w:rsidTr="008B1FD2">
        <w:trPr>
          <w:trHeight w:val="787"/>
        </w:trPr>
        <w:tc>
          <w:tcPr>
            <w:tcW w:w="1973" w:type="dxa"/>
            <w:vMerge/>
            <w:textDirection w:val="btLr"/>
            <w:vAlign w:val="center"/>
          </w:tcPr>
          <w:p w14:paraId="4421B54F" w14:textId="77777777" w:rsidR="00B93FBD" w:rsidRPr="00A449A2" w:rsidRDefault="00B93FBD" w:rsidP="008B1FD2">
            <w:pPr>
              <w:ind w:left="-454" w:right="113" w:firstLine="567"/>
              <w:jc w:val="center"/>
              <w:rPr>
                <w:rFonts w:ascii="Arial" w:hAnsi="Arial" w:cs="Arial"/>
                <w:b/>
                <w:color w:val="FF0000"/>
                <w:sz w:val="24"/>
                <w:szCs w:val="24"/>
              </w:rPr>
            </w:pPr>
          </w:p>
        </w:tc>
        <w:tc>
          <w:tcPr>
            <w:tcW w:w="6660" w:type="dxa"/>
            <w:shd w:val="clear" w:color="auto" w:fill="auto"/>
            <w:vAlign w:val="center"/>
          </w:tcPr>
          <w:p w14:paraId="5C3576A2" w14:textId="310F5F6B" w:rsidR="00B93FBD" w:rsidRPr="0078703E" w:rsidRDefault="00B93FBD" w:rsidP="008B1FD2">
            <w:pPr>
              <w:rPr>
                <w:rFonts w:ascii="Arial" w:hAnsi="Arial" w:cs="Arial"/>
              </w:rPr>
            </w:pPr>
            <w:r w:rsidRPr="0078703E">
              <w:rPr>
                <w:rFonts w:ascii="Arial" w:hAnsi="Arial" w:cs="Arial"/>
              </w:rPr>
              <w:t>Joint Rescue Coordination Centre (AMSA SAR Maritime</w:t>
            </w:r>
            <w:r w:rsidR="007011C3">
              <w:rPr>
                <w:rFonts w:ascii="Arial" w:hAnsi="Arial" w:cs="Arial"/>
              </w:rPr>
              <w:t xml:space="preserve"> helpline</w:t>
            </w:r>
            <w:r w:rsidRPr="0078703E">
              <w:rPr>
                <w:rFonts w:ascii="Arial" w:hAnsi="Arial" w:cs="Arial"/>
              </w:rPr>
              <w:t xml:space="preserve">) </w:t>
            </w:r>
          </w:p>
        </w:tc>
        <w:tc>
          <w:tcPr>
            <w:tcW w:w="1684" w:type="dxa"/>
            <w:shd w:val="clear" w:color="auto" w:fill="auto"/>
            <w:vAlign w:val="center"/>
          </w:tcPr>
          <w:p w14:paraId="0A150404" w14:textId="77777777" w:rsidR="00B93FBD" w:rsidRPr="0078703E" w:rsidRDefault="00B93FBD" w:rsidP="008B1FD2">
            <w:pPr>
              <w:rPr>
                <w:rFonts w:ascii="Arial" w:hAnsi="Arial" w:cs="Arial"/>
              </w:rPr>
            </w:pPr>
            <w:r w:rsidRPr="0078703E">
              <w:rPr>
                <w:rFonts w:ascii="Arial" w:hAnsi="Arial" w:cs="Arial"/>
              </w:rPr>
              <w:t>1800 641 792</w:t>
            </w:r>
          </w:p>
        </w:tc>
      </w:tr>
      <w:tr w:rsidR="00B93FBD" w:rsidRPr="0078703E" w14:paraId="2B1D8657" w14:textId="77777777" w:rsidTr="007011C3">
        <w:trPr>
          <w:trHeight w:val="824"/>
        </w:trPr>
        <w:tc>
          <w:tcPr>
            <w:tcW w:w="1973" w:type="dxa"/>
            <w:vMerge/>
            <w:textDirection w:val="btLr"/>
            <w:vAlign w:val="center"/>
          </w:tcPr>
          <w:p w14:paraId="50EF9115" w14:textId="77777777" w:rsidR="00B93FBD" w:rsidRPr="00A449A2" w:rsidRDefault="00B93FBD" w:rsidP="008B1FD2">
            <w:pPr>
              <w:ind w:left="-454" w:right="113" w:firstLine="567"/>
              <w:jc w:val="center"/>
              <w:rPr>
                <w:rFonts w:ascii="Arial" w:hAnsi="Arial" w:cs="Arial"/>
                <w:b/>
                <w:color w:val="FF0000"/>
                <w:sz w:val="24"/>
                <w:szCs w:val="24"/>
              </w:rPr>
            </w:pPr>
          </w:p>
        </w:tc>
        <w:tc>
          <w:tcPr>
            <w:tcW w:w="6660" w:type="dxa"/>
            <w:shd w:val="clear" w:color="auto" w:fill="auto"/>
            <w:vAlign w:val="center"/>
          </w:tcPr>
          <w:p w14:paraId="6B2D2F66" w14:textId="7C94F23A" w:rsidR="00B93FBD" w:rsidRPr="0078703E" w:rsidRDefault="00B93FBD" w:rsidP="008B1FD2">
            <w:pPr>
              <w:rPr>
                <w:rFonts w:ascii="Arial" w:hAnsi="Arial" w:cs="Arial"/>
              </w:rPr>
            </w:pPr>
            <w:r w:rsidRPr="0078703E">
              <w:rPr>
                <w:rFonts w:ascii="Arial" w:hAnsi="Arial" w:cs="Arial"/>
              </w:rPr>
              <w:t>SEA RESCUE FREMANTLE VN6DI – 24/7</w:t>
            </w:r>
            <w:r w:rsidR="007011C3">
              <w:rPr>
                <w:rFonts w:ascii="Arial" w:hAnsi="Arial" w:cs="Arial"/>
              </w:rPr>
              <w:br/>
            </w:r>
            <w:r w:rsidRPr="0078703E">
              <w:rPr>
                <w:rFonts w:ascii="Arial" w:hAnsi="Arial" w:cs="Arial"/>
              </w:rPr>
              <w:t>(VHF Ch 73)</w:t>
            </w:r>
          </w:p>
        </w:tc>
        <w:tc>
          <w:tcPr>
            <w:tcW w:w="1684" w:type="dxa"/>
            <w:shd w:val="clear" w:color="auto" w:fill="auto"/>
            <w:vAlign w:val="center"/>
          </w:tcPr>
          <w:p w14:paraId="37860293" w14:textId="34595582" w:rsidR="00B93FBD" w:rsidRPr="0078703E" w:rsidRDefault="00B93FBD" w:rsidP="008B1FD2">
            <w:pPr>
              <w:rPr>
                <w:rFonts w:ascii="Arial" w:hAnsi="Arial" w:cs="Arial"/>
              </w:rPr>
            </w:pPr>
            <w:r w:rsidRPr="0078703E">
              <w:rPr>
                <w:rFonts w:ascii="Arial" w:hAnsi="Arial" w:cs="Arial"/>
              </w:rPr>
              <w:t>9335 1332</w:t>
            </w:r>
          </w:p>
        </w:tc>
      </w:tr>
      <w:tr w:rsidR="00B93FBD" w:rsidRPr="0078703E" w14:paraId="5B722635" w14:textId="77777777" w:rsidTr="008B1FD2">
        <w:trPr>
          <w:trHeight w:val="815"/>
        </w:trPr>
        <w:tc>
          <w:tcPr>
            <w:tcW w:w="1973" w:type="dxa"/>
            <w:vMerge/>
            <w:textDirection w:val="btLr"/>
            <w:vAlign w:val="center"/>
          </w:tcPr>
          <w:p w14:paraId="26B76F47" w14:textId="77777777" w:rsidR="00B93FBD" w:rsidRPr="00A449A2" w:rsidRDefault="00B93FBD" w:rsidP="008B1FD2">
            <w:pPr>
              <w:ind w:left="-454" w:right="113" w:firstLine="567"/>
              <w:jc w:val="center"/>
              <w:rPr>
                <w:rFonts w:ascii="Arial" w:hAnsi="Arial" w:cs="Arial"/>
                <w:b/>
                <w:color w:val="FF0000"/>
                <w:sz w:val="24"/>
                <w:szCs w:val="24"/>
              </w:rPr>
            </w:pPr>
          </w:p>
        </w:tc>
        <w:tc>
          <w:tcPr>
            <w:tcW w:w="6660" w:type="dxa"/>
            <w:shd w:val="clear" w:color="auto" w:fill="auto"/>
            <w:vAlign w:val="center"/>
          </w:tcPr>
          <w:p w14:paraId="12F84B3E" w14:textId="3723ABF5" w:rsidR="00B93FBD" w:rsidRPr="0078703E" w:rsidRDefault="00B93FBD" w:rsidP="008B1FD2">
            <w:pPr>
              <w:rPr>
                <w:rFonts w:ascii="Arial" w:hAnsi="Arial" w:cs="Arial"/>
              </w:rPr>
            </w:pPr>
            <w:r w:rsidRPr="0078703E">
              <w:rPr>
                <w:rFonts w:ascii="Arial" w:hAnsi="Arial" w:cs="Arial"/>
              </w:rPr>
              <w:t>COCKBURN SEA RESCUE VH6CL – 24/7</w:t>
            </w:r>
            <w:r w:rsidR="007011C3">
              <w:rPr>
                <w:rFonts w:ascii="Arial" w:hAnsi="Arial" w:cs="Arial"/>
              </w:rPr>
              <w:br/>
            </w:r>
            <w:r w:rsidRPr="0078703E">
              <w:rPr>
                <w:rFonts w:ascii="Arial" w:hAnsi="Arial" w:cs="Arial"/>
              </w:rPr>
              <w:t>(VHF Ch 73) (on water assistance)</w:t>
            </w:r>
          </w:p>
        </w:tc>
        <w:tc>
          <w:tcPr>
            <w:tcW w:w="1684" w:type="dxa"/>
            <w:shd w:val="clear" w:color="auto" w:fill="auto"/>
            <w:vAlign w:val="center"/>
          </w:tcPr>
          <w:p w14:paraId="60774A81" w14:textId="6E88ADE4" w:rsidR="00B93FBD" w:rsidRPr="0078703E" w:rsidRDefault="00B93FBD" w:rsidP="008B1FD2">
            <w:pPr>
              <w:rPr>
                <w:rFonts w:ascii="Arial" w:hAnsi="Arial" w:cs="Arial"/>
              </w:rPr>
            </w:pPr>
            <w:r w:rsidRPr="0078703E">
              <w:rPr>
                <w:rFonts w:ascii="Arial" w:hAnsi="Arial" w:cs="Arial"/>
              </w:rPr>
              <w:t>0409 103 029</w:t>
            </w:r>
          </w:p>
        </w:tc>
      </w:tr>
      <w:tr w:rsidR="00B93FBD" w:rsidRPr="0078703E" w14:paraId="4F96C031" w14:textId="77777777" w:rsidTr="008B1FD2">
        <w:trPr>
          <w:trHeight w:val="812"/>
        </w:trPr>
        <w:tc>
          <w:tcPr>
            <w:tcW w:w="1973" w:type="dxa"/>
            <w:vMerge/>
            <w:textDirection w:val="btLr"/>
            <w:vAlign w:val="center"/>
          </w:tcPr>
          <w:p w14:paraId="453095F2" w14:textId="77777777" w:rsidR="00B93FBD" w:rsidRPr="00A449A2" w:rsidRDefault="00B93FBD" w:rsidP="008B1FD2">
            <w:pPr>
              <w:ind w:left="-454" w:right="113" w:firstLine="567"/>
              <w:jc w:val="center"/>
              <w:rPr>
                <w:rFonts w:ascii="Arial" w:hAnsi="Arial" w:cs="Arial"/>
                <w:b/>
                <w:color w:val="FF0000"/>
                <w:sz w:val="24"/>
                <w:szCs w:val="24"/>
              </w:rPr>
            </w:pPr>
          </w:p>
        </w:tc>
        <w:tc>
          <w:tcPr>
            <w:tcW w:w="6660" w:type="dxa"/>
            <w:shd w:val="clear" w:color="auto" w:fill="auto"/>
            <w:vAlign w:val="center"/>
          </w:tcPr>
          <w:p w14:paraId="235E1950" w14:textId="3FFA5450" w:rsidR="00B93FBD" w:rsidRPr="0078703E" w:rsidRDefault="00B93FBD" w:rsidP="008B1FD2">
            <w:pPr>
              <w:rPr>
                <w:rFonts w:ascii="Arial" w:hAnsi="Arial" w:cs="Arial"/>
              </w:rPr>
            </w:pPr>
            <w:r w:rsidRPr="0078703E">
              <w:rPr>
                <w:rFonts w:ascii="Arial" w:hAnsi="Arial" w:cs="Arial"/>
              </w:rPr>
              <w:t>ROCKINGHAM VOLUNTEER SEA RESCUE GROUP– 24/7</w:t>
            </w:r>
            <w:r w:rsidR="007011C3">
              <w:rPr>
                <w:rFonts w:ascii="Arial" w:hAnsi="Arial" w:cs="Arial"/>
              </w:rPr>
              <w:br/>
            </w:r>
            <w:r w:rsidRPr="0078703E">
              <w:rPr>
                <w:rFonts w:ascii="Arial" w:hAnsi="Arial" w:cs="Arial"/>
              </w:rPr>
              <w:t>VN6KC (VHF Ch 73 and 81 &amp; 82)) (emergency number)</w:t>
            </w:r>
          </w:p>
        </w:tc>
        <w:tc>
          <w:tcPr>
            <w:tcW w:w="1684" w:type="dxa"/>
            <w:shd w:val="clear" w:color="auto" w:fill="auto"/>
            <w:vAlign w:val="center"/>
          </w:tcPr>
          <w:p w14:paraId="03397DAB" w14:textId="0181458D" w:rsidR="00B93FBD" w:rsidRPr="0078703E" w:rsidRDefault="00B93FBD" w:rsidP="008B1FD2">
            <w:pPr>
              <w:rPr>
                <w:rFonts w:ascii="Arial" w:hAnsi="Arial" w:cs="Arial"/>
              </w:rPr>
            </w:pPr>
            <w:r w:rsidRPr="0078703E">
              <w:rPr>
                <w:rFonts w:ascii="Arial" w:hAnsi="Arial" w:cs="Arial"/>
              </w:rPr>
              <w:t>9528 2222</w:t>
            </w:r>
          </w:p>
        </w:tc>
      </w:tr>
      <w:tr w:rsidR="00B93FBD" w:rsidRPr="0078703E" w14:paraId="47517AEC" w14:textId="77777777" w:rsidTr="008B1FD2">
        <w:trPr>
          <w:trHeight w:val="894"/>
        </w:trPr>
        <w:tc>
          <w:tcPr>
            <w:tcW w:w="1973" w:type="dxa"/>
            <w:vMerge/>
            <w:textDirection w:val="btLr"/>
            <w:vAlign w:val="center"/>
          </w:tcPr>
          <w:p w14:paraId="6558050C" w14:textId="77777777" w:rsidR="00B93FBD" w:rsidRPr="00A449A2" w:rsidRDefault="00B93FBD" w:rsidP="008B1FD2">
            <w:pPr>
              <w:ind w:left="-454" w:right="113" w:firstLine="567"/>
              <w:jc w:val="center"/>
              <w:rPr>
                <w:rFonts w:ascii="Arial" w:hAnsi="Arial" w:cs="Arial"/>
                <w:b/>
                <w:color w:val="FF0000"/>
                <w:sz w:val="24"/>
                <w:szCs w:val="24"/>
              </w:rPr>
            </w:pPr>
          </w:p>
        </w:tc>
        <w:tc>
          <w:tcPr>
            <w:tcW w:w="6660" w:type="dxa"/>
            <w:shd w:val="clear" w:color="auto" w:fill="auto"/>
            <w:vAlign w:val="center"/>
          </w:tcPr>
          <w:p w14:paraId="6752F49E" w14:textId="15769469" w:rsidR="00B93FBD" w:rsidRPr="0078703E" w:rsidRDefault="00B93FBD" w:rsidP="008B1FD2">
            <w:pPr>
              <w:rPr>
                <w:rFonts w:ascii="Arial" w:hAnsi="Arial" w:cs="Arial"/>
              </w:rPr>
            </w:pPr>
            <w:r w:rsidRPr="0078703E">
              <w:rPr>
                <w:rFonts w:ascii="Arial" w:hAnsi="Arial" w:cs="Arial"/>
              </w:rPr>
              <w:t>MANDURAH VOLUNTEER MARINE RESCUE VMR611</w:t>
            </w:r>
            <w:r w:rsidR="007011C3">
              <w:rPr>
                <w:rFonts w:ascii="Arial" w:hAnsi="Arial" w:cs="Arial"/>
              </w:rPr>
              <w:br/>
            </w:r>
            <w:r w:rsidRPr="0078703E">
              <w:rPr>
                <w:rFonts w:ascii="Arial" w:hAnsi="Arial" w:cs="Arial"/>
              </w:rPr>
              <w:t>(VHF CH 82(R) &amp; 73)</w:t>
            </w:r>
          </w:p>
        </w:tc>
        <w:tc>
          <w:tcPr>
            <w:tcW w:w="1684" w:type="dxa"/>
            <w:shd w:val="clear" w:color="auto" w:fill="auto"/>
            <w:vAlign w:val="center"/>
          </w:tcPr>
          <w:p w14:paraId="747F34D3" w14:textId="77777777" w:rsidR="00B93FBD" w:rsidRPr="0078703E" w:rsidRDefault="00B93FBD" w:rsidP="008B1FD2">
            <w:pPr>
              <w:rPr>
                <w:rFonts w:ascii="Arial" w:hAnsi="Arial" w:cs="Arial"/>
              </w:rPr>
            </w:pPr>
            <w:r w:rsidRPr="0078703E">
              <w:rPr>
                <w:rFonts w:ascii="Arial" w:hAnsi="Arial" w:cs="Arial"/>
              </w:rPr>
              <w:t>0409 081 801</w:t>
            </w:r>
          </w:p>
          <w:p w14:paraId="4F1A8447" w14:textId="77777777" w:rsidR="00B93FBD" w:rsidRPr="0078703E" w:rsidRDefault="00B93FBD" w:rsidP="008B1FD2">
            <w:pPr>
              <w:rPr>
                <w:rFonts w:ascii="Arial" w:hAnsi="Arial" w:cs="Arial"/>
              </w:rPr>
            </w:pPr>
            <w:r w:rsidRPr="0078703E">
              <w:rPr>
                <w:rFonts w:ascii="Arial" w:hAnsi="Arial" w:cs="Arial"/>
              </w:rPr>
              <w:t>(0600-1800)</w:t>
            </w:r>
          </w:p>
        </w:tc>
      </w:tr>
      <w:tr w:rsidR="00B93FBD" w:rsidRPr="0078703E" w14:paraId="22D98862" w14:textId="77777777" w:rsidTr="008B1FD2">
        <w:trPr>
          <w:trHeight w:val="952"/>
        </w:trPr>
        <w:tc>
          <w:tcPr>
            <w:tcW w:w="1973" w:type="dxa"/>
            <w:vMerge/>
            <w:textDirection w:val="btLr"/>
            <w:vAlign w:val="center"/>
          </w:tcPr>
          <w:p w14:paraId="1BE5957D" w14:textId="77777777" w:rsidR="00B93FBD" w:rsidRPr="00A449A2" w:rsidRDefault="00B93FBD" w:rsidP="008B1FD2">
            <w:pPr>
              <w:ind w:left="-454" w:right="113" w:firstLine="567"/>
              <w:jc w:val="center"/>
              <w:rPr>
                <w:rFonts w:ascii="Arial" w:hAnsi="Arial" w:cs="Arial"/>
                <w:b/>
                <w:color w:val="FF0000"/>
                <w:sz w:val="24"/>
                <w:szCs w:val="24"/>
              </w:rPr>
            </w:pPr>
          </w:p>
        </w:tc>
        <w:tc>
          <w:tcPr>
            <w:tcW w:w="6660" w:type="dxa"/>
            <w:shd w:val="clear" w:color="auto" w:fill="auto"/>
            <w:vAlign w:val="center"/>
          </w:tcPr>
          <w:p w14:paraId="3507DCE9" w14:textId="5EBBEFB3" w:rsidR="00B93FBD" w:rsidRPr="0078703E" w:rsidRDefault="00B93FBD" w:rsidP="008B1FD2">
            <w:pPr>
              <w:rPr>
                <w:rFonts w:ascii="Arial" w:hAnsi="Arial" w:cs="Arial"/>
              </w:rPr>
            </w:pPr>
            <w:r w:rsidRPr="0078703E">
              <w:rPr>
                <w:rFonts w:ascii="Arial" w:hAnsi="Arial" w:cs="Arial"/>
              </w:rPr>
              <w:t>BUNBURY SEA RESCUE VMR 634</w:t>
            </w:r>
            <w:r w:rsidR="007011C3">
              <w:rPr>
                <w:rFonts w:ascii="Arial" w:hAnsi="Arial" w:cs="Arial"/>
              </w:rPr>
              <w:br/>
            </w:r>
            <w:r w:rsidRPr="0078703E">
              <w:rPr>
                <w:rFonts w:ascii="Arial" w:hAnsi="Arial" w:cs="Arial"/>
              </w:rPr>
              <w:t>(VHF CH 73)</w:t>
            </w:r>
          </w:p>
        </w:tc>
        <w:tc>
          <w:tcPr>
            <w:tcW w:w="1684" w:type="dxa"/>
            <w:shd w:val="clear" w:color="auto" w:fill="auto"/>
            <w:vAlign w:val="center"/>
          </w:tcPr>
          <w:p w14:paraId="09B293B7" w14:textId="77777777" w:rsidR="00B93FBD" w:rsidRPr="0078703E" w:rsidRDefault="00B93FBD" w:rsidP="008B1FD2">
            <w:pPr>
              <w:rPr>
                <w:rFonts w:ascii="Arial" w:hAnsi="Arial" w:cs="Arial"/>
              </w:rPr>
            </w:pPr>
            <w:r w:rsidRPr="0078703E">
              <w:rPr>
                <w:rFonts w:ascii="Arial" w:hAnsi="Arial" w:cs="Arial"/>
              </w:rPr>
              <w:t>0418 926 442 (no monitoring)</w:t>
            </w:r>
          </w:p>
        </w:tc>
      </w:tr>
    </w:tbl>
    <w:p w14:paraId="00063EA9" w14:textId="47B17409" w:rsidR="00EF308D" w:rsidRDefault="00EF308D" w:rsidP="00EF308D">
      <w:pPr>
        <w:rPr>
          <w:rFonts w:cstheme="minorHAnsi"/>
          <w:b/>
          <w:sz w:val="36"/>
          <w:szCs w:val="36"/>
        </w:rPr>
      </w:pPr>
      <w:r w:rsidRPr="00B670A1">
        <w:rPr>
          <w:rFonts w:cstheme="minorHAnsi"/>
          <w:b/>
          <w:sz w:val="36"/>
          <w:szCs w:val="36"/>
        </w:rPr>
        <w:lastRenderedPageBreak/>
        <w:t>7</w:t>
      </w:r>
      <w:r w:rsidR="00F20A20">
        <w:rPr>
          <w:rFonts w:cstheme="minorHAnsi"/>
          <w:b/>
          <w:sz w:val="36"/>
          <w:szCs w:val="36"/>
        </w:rPr>
        <w:t>5</w:t>
      </w:r>
      <w:r w:rsidR="007011C3">
        <w:rPr>
          <w:rFonts w:cstheme="minorHAnsi"/>
          <w:b/>
          <w:sz w:val="36"/>
          <w:szCs w:val="36"/>
          <w:vertAlign w:val="superscript"/>
        </w:rPr>
        <w:t>th</w:t>
      </w:r>
      <w:r w:rsidRPr="00B670A1">
        <w:rPr>
          <w:rFonts w:cstheme="minorHAnsi"/>
          <w:b/>
          <w:sz w:val="36"/>
          <w:szCs w:val="36"/>
        </w:rPr>
        <w:t xml:space="preserve"> Bunbury and Return Ocean Race – Contact List for Support Staff</w:t>
      </w:r>
    </w:p>
    <w:tbl>
      <w:tblPr>
        <w:tblpPr w:leftFromText="181" w:rightFromText="181" w:vertAnchor="text" w:horzAnchor="margin" w:tblpY="1"/>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369"/>
        <w:gridCol w:w="1818"/>
      </w:tblGrid>
      <w:tr w:rsidR="00EF308D" w:rsidRPr="002A0D78" w14:paraId="310A074F" w14:textId="77777777" w:rsidTr="003C4902">
        <w:trPr>
          <w:trHeight w:val="2690"/>
        </w:trPr>
        <w:tc>
          <w:tcPr>
            <w:tcW w:w="1931" w:type="dxa"/>
            <w:textDirection w:val="btLr"/>
            <w:vAlign w:val="center"/>
          </w:tcPr>
          <w:p w14:paraId="09175393" w14:textId="77777777" w:rsidR="00EF308D" w:rsidRPr="003C4902" w:rsidRDefault="00EF308D" w:rsidP="0014787B">
            <w:pPr>
              <w:spacing w:line="240" w:lineRule="auto"/>
              <w:ind w:left="-454" w:right="113" w:firstLine="567"/>
              <w:jc w:val="center"/>
              <w:rPr>
                <w:rFonts w:ascii="Arial" w:hAnsi="Arial" w:cs="Arial"/>
                <w:b/>
                <w:color w:val="FF0000"/>
                <w:sz w:val="28"/>
                <w:szCs w:val="28"/>
              </w:rPr>
            </w:pPr>
            <w:r w:rsidRPr="003C4902">
              <w:rPr>
                <w:rFonts w:ascii="Arial" w:hAnsi="Arial" w:cs="Arial"/>
                <w:b/>
                <w:color w:val="FF0000"/>
                <w:sz w:val="28"/>
                <w:szCs w:val="28"/>
              </w:rPr>
              <w:t>DOCTOR</w:t>
            </w:r>
          </w:p>
          <w:p w14:paraId="7C5EBD69" w14:textId="0084FE2A" w:rsidR="00EF308D" w:rsidRPr="003C4902" w:rsidRDefault="00EF308D" w:rsidP="0014787B">
            <w:pPr>
              <w:spacing w:line="240" w:lineRule="auto"/>
              <w:ind w:left="-454" w:right="113" w:firstLine="567"/>
              <w:jc w:val="center"/>
              <w:rPr>
                <w:rFonts w:ascii="Arial" w:hAnsi="Arial" w:cs="Arial"/>
                <w:b/>
                <w:color w:val="FF0000"/>
                <w:sz w:val="28"/>
                <w:szCs w:val="28"/>
              </w:rPr>
            </w:pPr>
            <w:r w:rsidRPr="003C4902">
              <w:rPr>
                <w:rFonts w:ascii="Arial" w:hAnsi="Arial" w:cs="Arial"/>
                <w:b/>
                <w:color w:val="FF0000"/>
                <w:sz w:val="28"/>
                <w:szCs w:val="28"/>
              </w:rPr>
              <w:t>ON CALL</w:t>
            </w:r>
          </w:p>
        </w:tc>
        <w:tc>
          <w:tcPr>
            <w:tcW w:w="6518" w:type="dxa"/>
            <w:shd w:val="clear" w:color="auto" w:fill="auto"/>
            <w:vAlign w:val="center"/>
          </w:tcPr>
          <w:p w14:paraId="59955FAB" w14:textId="30096A11" w:rsidR="008F3536" w:rsidRPr="003C4902" w:rsidRDefault="008F3536" w:rsidP="00F20A20">
            <w:pPr>
              <w:rPr>
                <w:rFonts w:ascii="Arial" w:hAnsi="Arial" w:cs="Arial"/>
                <w:b/>
                <w:color w:val="FF0000"/>
              </w:rPr>
            </w:pPr>
          </w:p>
        </w:tc>
        <w:tc>
          <w:tcPr>
            <w:tcW w:w="1648" w:type="dxa"/>
            <w:shd w:val="clear" w:color="auto" w:fill="auto"/>
            <w:vAlign w:val="center"/>
          </w:tcPr>
          <w:p w14:paraId="52841AEE" w14:textId="6C35B7AE" w:rsidR="00733A84" w:rsidRPr="003C4902" w:rsidRDefault="00733A84" w:rsidP="0014787B">
            <w:pPr>
              <w:rPr>
                <w:rFonts w:ascii="Arial" w:hAnsi="Arial" w:cs="Arial"/>
                <w:b/>
                <w:color w:val="FF0000"/>
              </w:rPr>
            </w:pPr>
          </w:p>
        </w:tc>
      </w:tr>
      <w:tr w:rsidR="003C4902" w:rsidRPr="002A0D78" w14:paraId="223E197A" w14:textId="77777777" w:rsidTr="003C4902">
        <w:trPr>
          <w:trHeight w:val="2937"/>
        </w:trPr>
        <w:tc>
          <w:tcPr>
            <w:tcW w:w="1931" w:type="dxa"/>
            <w:shd w:val="clear" w:color="auto" w:fill="FF0000"/>
            <w:textDirection w:val="btLr"/>
            <w:vAlign w:val="center"/>
          </w:tcPr>
          <w:p w14:paraId="339A87F4" w14:textId="24D3CE3B" w:rsidR="003C4902" w:rsidRPr="003C4902" w:rsidRDefault="003C4902" w:rsidP="0014787B">
            <w:pPr>
              <w:spacing w:line="240" w:lineRule="auto"/>
              <w:ind w:left="-454" w:right="113" w:firstLine="567"/>
              <w:jc w:val="center"/>
              <w:rPr>
                <w:rFonts w:ascii="Arial" w:hAnsi="Arial" w:cs="Arial"/>
                <w:b/>
                <w:color w:val="FFFFFF" w:themeColor="background1"/>
                <w:sz w:val="28"/>
                <w:szCs w:val="28"/>
              </w:rPr>
            </w:pPr>
            <w:r w:rsidRPr="003C4902">
              <w:rPr>
                <w:rFonts w:ascii="Arial" w:hAnsi="Arial" w:cs="Arial"/>
                <w:b/>
                <w:color w:val="FFFFFF" w:themeColor="background1"/>
                <w:sz w:val="28"/>
                <w:szCs w:val="28"/>
              </w:rPr>
              <w:t>AMBULANCE</w:t>
            </w:r>
          </w:p>
        </w:tc>
        <w:tc>
          <w:tcPr>
            <w:tcW w:w="6518" w:type="dxa"/>
            <w:shd w:val="clear" w:color="auto" w:fill="FF0000"/>
            <w:vAlign w:val="center"/>
          </w:tcPr>
          <w:p w14:paraId="4A5E6D3D" w14:textId="3510889A" w:rsidR="003C4902" w:rsidRPr="003C4902" w:rsidRDefault="003C4902" w:rsidP="0014787B">
            <w:pPr>
              <w:rPr>
                <w:rFonts w:ascii="Arial" w:hAnsi="Arial" w:cs="Arial"/>
                <w:b/>
                <w:color w:val="FFFFFF" w:themeColor="background1"/>
                <w:sz w:val="28"/>
                <w:szCs w:val="28"/>
              </w:rPr>
            </w:pPr>
            <w:r w:rsidRPr="003C4902">
              <w:rPr>
                <w:rFonts w:ascii="Arial" w:hAnsi="Arial" w:cs="Arial"/>
                <w:b/>
                <w:color w:val="FFFFFF" w:themeColor="background1"/>
                <w:sz w:val="28"/>
                <w:szCs w:val="28"/>
              </w:rPr>
              <w:t>AMBULANCE</w:t>
            </w:r>
          </w:p>
        </w:tc>
        <w:tc>
          <w:tcPr>
            <w:tcW w:w="1648" w:type="dxa"/>
            <w:shd w:val="clear" w:color="auto" w:fill="FF0000"/>
            <w:vAlign w:val="center"/>
          </w:tcPr>
          <w:p w14:paraId="711492C9" w14:textId="77777777" w:rsidR="003C4902" w:rsidRDefault="003C4902" w:rsidP="003C4902">
            <w:pPr>
              <w:jc w:val="both"/>
              <w:rPr>
                <w:rFonts w:ascii="Arial" w:hAnsi="Arial" w:cs="Arial"/>
                <w:b/>
                <w:color w:val="FFFFFF" w:themeColor="background1"/>
                <w:sz w:val="28"/>
                <w:szCs w:val="28"/>
              </w:rPr>
            </w:pPr>
          </w:p>
          <w:p w14:paraId="1FFF3037" w14:textId="7476151B" w:rsidR="003C4902" w:rsidRPr="003C4902" w:rsidRDefault="003C4902" w:rsidP="003C4902">
            <w:pPr>
              <w:jc w:val="both"/>
              <w:rPr>
                <w:rFonts w:ascii="Arial" w:hAnsi="Arial" w:cs="Arial"/>
                <w:b/>
                <w:color w:val="FFFFFF" w:themeColor="background1"/>
                <w:sz w:val="28"/>
                <w:szCs w:val="28"/>
              </w:rPr>
            </w:pPr>
            <w:r w:rsidRPr="003C4902">
              <w:rPr>
                <w:rFonts w:ascii="Arial" w:hAnsi="Arial" w:cs="Arial"/>
                <w:b/>
                <w:color w:val="FFFFFF" w:themeColor="background1"/>
                <w:sz w:val="28"/>
                <w:szCs w:val="28"/>
              </w:rPr>
              <w:t xml:space="preserve">000 (LANDLINE) </w:t>
            </w:r>
          </w:p>
          <w:p w14:paraId="1BE98174" w14:textId="77777777" w:rsidR="003C4902" w:rsidRPr="003C4902" w:rsidRDefault="003C4902" w:rsidP="003C4902">
            <w:pPr>
              <w:jc w:val="both"/>
              <w:rPr>
                <w:rFonts w:ascii="Arial" w:hAnsi="Arial" w:cs="Arial"/>
                <w:b/>
                <w:color w:val="FFFFFF" w:themeColor="background1"/>
                <w:sz w:val="28"/>
                <w:szCs w:val="28"/>
              </w:rPr>
            </w:pPr>
          </w:p>
          <w:p w14:paraId="6817FFF4" w14:textId="77777777" w:rsidR="003C4902" w:rsidRPr="003C4902" w:rsidRDefault="003C4902" w:rsidP="003C4902">
            <w:pPr>
              <w:jc w:val="both"/>
              <w:rPr>
                <w:rFonts w:ascii="Arial" w:hAnsi="Arial" w:cs="Arial"/>
                <w:b/>
                <w:color w:val="FFFFFF" w:themeColor="background1"/>
                <w:sz w:val="28"/>
                <w:szCs w:val="28"/>
              </w:rPr>
            </w:pPr>
            <w:r w:rsidRPr="003C4902">
              <w:rPr>
                <w:rFonts w:ascii="Arial" w:hAnsi="Arial" w:cs="Arial"/>
                <w:b/>
                <w:color w:val="FFFFFF" w:themeColor="background1"/>
                <w:sz w:val="28"/>
                <w:szCs w:val="28"/>
              </w:rPr>
              <w:t>112 (MOBILES)</w:t>
            </w:r>
          </w:p>
          <w:p w14:paraId="23918F95" w14:textId="77777777" w:rsidR="003C4902" w:rsidRPr="003C4902" w:rsidRDefault="003C4902" w:rsidP="0014787B">
            <w:pPr>
              <w:rPr>
                <w:rFonts w:ascii="Arial" w:hAnsi="Arial" w:cs="Arial"/>
                <w:b/>
                <w:color w:val="FFFFFF" w:themeColor="background1"/>
              </w:rPr>
            </w:pPr>
          </w:p>
        </w:tc>
      </w:tr>
      <w:tr w:rsidR="003C4902" w:rsidRPr="002A0D78" w14:paraId="344E5753" w14:textId="77777777" w:rsidTr="003C4902">
        <w:trPr>
          <w:trHeight w:val="1810"/>
        </w:trPr>
        <w:tc>
          <w:tcPr>
            <w:tcW w:w="1931" w:type="dxa"/>
            <w:vMerge w:val="restart"/>
            <w:textDirection w:val="btLr"/>
            <w:vAlign w:val="center"/>
          </w:tcPr>
          <w:p w14:paraId="68C73C49" w14:textId="4C3A773F" w:rsidR="003C4902" w:rsidRPr="003C4902" w:rsidRDefault="003C4902" w:rsidP="0014787B">
            <w:pPr>
              <w:spacing w:line="240" w:lineRule="auto"/>
              <w:ind w:left="-454" w:right="113" w:firstLine="567"/>
              <w:jc w:val="center"/>
              <w:rPr>
                <w:rFonts w:ascii="Arial" w:hAnsi="Arial" w:cs="Arial"/>
                <w:b/>
                <w:color w:val="FFC000"/>
                <w:sz w:val="28"/>
                <w:szCs w:val="28"/>
              </w:rPr>
            </w:pPr>
            <w:r w:rsidRPr="003C4902">
              <w:rPr>
                <w:rFonts w:ascii="Arial" w:hAnsi="Arial" w:cs="Arial"/>
                <w:b/>
                <w:sz w:val="28"/>
                <w:szCs w:val="28"/>
              </w:rPr>
              <w:t>HOSPITALS</w:t>
            </w:r>
          </w:p>
        </w:tc>
        <w:tc>
          <w:tcPr>
            <w:tcW w:w="6518" w:type="dxa"/>
            <w:shd w:val="clear" w:color="auto" w:fill="auto"/>
            <w:vAlign w:val="center"/>
          </w:tcPr>
          <w:p w14:paraId="562CB582" w14:textId="09B6A038" w:rsidR="003C4902" w:rsidRPr="003C4902" w:rsidRDefault="003C4902" w:rsidP="003C4902">
            <w:pPr>
              <w:jc w:val="both"/>
              <w:rPr>
                <w:rFonts w:ascii="Arial" w:hAnsi="Arial" w:cs="Arial"/>
                <w:sz w:val="24"/>
                <w:szCs w:val="24"/>
              </w:rPr>
            </w:pPr>
            <w:r w:rsidRPr="003C4902">
              <w:rPr>
                <w:rFonts w:ascii="Arial" w:hAnsi="Arial" w:cs="Arial"/>
                <w:sz w:val="24"/>
                <w:szCs w:val="24"/>
              </w:rPr>
              <w:t>SIR CHARLES GAIRDNER HOSPITAL</w:t>
            </w:r>
          </w:p>
          <w:p w14:paraId="791BB0DA" w14:textId="56B8C6FC" w:rsidR="003C4902" w:rsidRPr="003C4902" w:rsidRDefault="003C4902" w:rsidP="003C4902">
            <w:pPr>
              <w:jc w:val="both"/>
              <w:rPr>
                <w:rFonts w:ascii="Arial" w:hAnsi="Arial" w:cs="Arial"/>
                <w:sz w:val="24"/>
                <w:szCs w:val="24"/>
              </w:rPr>
            </w:pPr>
            <w:r w:rsidRPr="003C4902">
              <w:rPr>
                <w:rFonts w:ascii="Arial" w:hAnsi="Arial" w:cs="Arial"/>
                <w:sz w:val="24"/>
                <w:szCs w:val="24"/>
              </w:rPr>
              <w:t>17 Monash Avenue, Nedlands</w:t>
            </w:r>
          </w:p>
          <w:p w14:paraId="3E60AD83" w14:textId="3E2D42AF" w:rsidR="003C4902" w:rsidRPr="003C4902" w:rsidRDefault="003C4902" w:rsidP="003C4902">
            <w:pPr>
              <w:jc w:val="both"/>
              <w:rPr>
                <w:rFonts w:ascii="Arial" w:hAnsi="Arial" w:cs="Arial"/>
                <w:sz w:val="24"/>
                <w:szCs w:val="24"/>
              </w:rPr>
            </w:pPr>
            <w:r w:rsidRPr="003C4902">
              <w:rPr>
                <w:rFonts w:ascii="Arial" w:hAnsi="Arial" w:cs="Arial"/>
                <w:sz w:val="24"/>
                <w:szCs w:val="24"/>
              </w:rPr>
              <w:t>17.2kms from Fremantle</w:t>
            </w:r>
          </w:p>
        </w:tc>
        <w:tc>
          <w:tcPr>
            <w:tcW w:w="1648" w:type="dxa"/>
            <w:shd w:val="clear" w:color="auto" w:fill="auto"/>
            <w:vAlign w:val="center"/>
          </w:tcPr>
          <w:p w14:paraId="1DED5122" w14:textId="60506BAE" w:rsidR="003C4902" w:rsidRPr="003C4902" w:rsidRDefault="003C4902" w:rsidP="0014787B">
            <w:pPr>
              <w:rPr>
                <w:rFonts w:ascii="Arial" w:hAnsi="Arial" w:cs="Arial"/>
                <w:color w:val="FFFFFF" w:themeColor="background1"/>
                <w:sz w:val="24"/>
                <w:szCs w:val="24"/>
              </w:rPr>
            </w:pPr>
            <w:r w:rsidRPr="003C4902">
              <w:rPr>
                <w:rFonts w:ascii="Arial" w:hAnsi="Arial" w:cs="Arial"/>
                <w:sz w:val="24"/>
                <w:szCs w:val="24"/>
              </w:rPr>
              <w:t>9346 3333</w:t>
            </w:r>
          </w:p>
        </w:tc>
      </w:tr>
      <w:tr w:rsidR="003C4902" w:rsidRPr="002A0D78" w14:paraId="3B4466F6" w14:textId="77777777" w:rsidTr="003C4902">
        <w:trPr>
          <w:trHeight w:val="1887"/>
        </w:trPr>
        <w:tc>
          <w:tcPr>
            <w:tcW w:w="1931" w:type="dxa"/>
            <w:vMerge/>
            <w:textDirection w:val="btLr"/>
            <w:vAlign w:val="center"/>
          </w:tcPr>
          <w:p w14:paraId="3C78DA0D" w14:textId="77777777" w:rsidR="003C4902" w:rsidRPr="003C4902" w:rsidRDefault="003C4902" w:rsidP="0014787B">
            <w:pPr>
              <w:spacing w:line="240" w:lineRule="auto"/>
              <w:ind w:left="-454" w:right="113" w:firstLine="567"/>
              <w:jc w:val="center"/>
              <w:rPr>
                <w:rFonts w:ascii="Arial" w:hAnsi="Arial" w:cs="Arial"/>
                <w:color w:val="FFC000"/>
                <w:sz w:val="28"/>
                <w:szCs w:val="28"/>
              </w:rPr>
            </w:pPr>
          </w:p>
        </w:tc>
        <w:tc>
          <w:tcPr>
            <w:tcW w:w="6518" w:type="dxa"/>
            <w:shd w:val="clear" w:color="auto" w:fill="auto"/>
            <w:vAlign w:val="center"/>
          </w:tcPr>
          <w:p w14:paraId="0110143A" w14:textId="246AC3D5" w:rsidR="003C4902" w:rsidRPr="003C4902" w:rsidRDefault="003C4902" w:rsidP="003C4902">
            <w:pPr>
              <w:jc w:val="both"/>
              <w:rPr>
                <w:rFonts w:ascii="Arial" w:hAnsi="Arial" w:cs="Arial"/>
                <w:sz w:val="24"/>
                <w:szCs w:val="24"/>
              </w:rPr>
            </w:pPr>
            <w:r w:rsidRPr="003C4902">
              <w:rPr>
                <w:rFonts w:ascii="Arial" w:hAnsi="Arial" w:cs="Arial"/>
                <w:sz w:val="24"/>
                <w:szCs w:val="24"/>
              </w:rPr>
              <w:t>Fiona Stanley Hospital General Enquiries</w:t>
            </w:r>
          </w:p>
          <w:p w14:paraId="40E3405C" w14:textId="5DEE922D" w:rsidR="003C4902" w:rsidRPr="003C4902" w:rsidRDefault="003C4902" w:rsidP="003C4902">
            <w:pPr>
              <w:jc w:val="both"/>
              <w:rPr>
                <w:rFonts w:ascii="Arial" w:hAnsi="Arial" w:cs="Arial"/>
                <w:sz w:val="24"/>
                <w:szCs w:val="24"/>
              </w:rPr>
            </w:pPr>
            <w:r w:rsidRPr="003C4902">
              <w:rPr>
                <w:rFonts w:ascii="Arial" w:hAnsi="Arial" w:cs="Arial"/>
                <w:sz w:val="24"/>
                <w:szCs w:val="24"/>
              </w:rPr>
              <w:t>11 Robin Warren Drive, Murdoch</w:t>
            </w:r>
          </w:p>
          <w:p w14:paraId="035208D5" w14:textId="11030471" w:rsidR="003C4902" w:rsidRPr="003C4902" w:rsidRDefault="003C4902" w:rsidP="003C4902">
            <w:pPr>
              <w:jc w:val="both"/>
              <w:rPr>
                <w:rFonts w:ascii="Arial" w:hAnsi="Arial" w:cs="Arial"/>
                <w:sz w:val="24"/>
                <w:szCs w:val="24"/>
              </w:rPr>
            </w:pPr>
            <w:r w:rsidRPr="003C4902">
              <w:rPr>
                <w:rFonts w:ascii="Arial" w:hAnsi="Arial" w:cs="Arial"/>
                <w:sz w:val="24"/>
                <w:szCs w:val="24"/>
              </w:rPr>
              <w:t>10.8kms from Fremantle</w:t>
            </w:r>
          </w:p>
        </w:tc>
        <w:tc>
          <w:tcPr>
            <w:tcW w:w="1648" w:type="dxa"/>
            <w:shd w:val="clear" w:color="auto" w:fill="auto"/>
            <w:vAlign w:val="center"/>
          </w:tcPr>
          <w:p w14:paraId="7D297A43" w14:textId="029B0D79" w:rsidR="003C4902" w:rsidRPr="003C4902" w:rsidRDefault="003C4902" w:rsidP="0014787B">
            <w:pPr>
              <w:rPr>
                <w:rFonts w:ascii="Arial" w:hAnsi="Arial" w:cs="Arial"/>
                <w:color w:val="FFFFFF" w:themeColor="background1"/>
                <w:sz w:val="24"/>
                <w:szCs w:val="24"/>
              </w:rPr>
            </w:pPr>
            <w:r w:rsidRPr="003C4902">
              <w:rPr>
                <w:rFonts w:ascii="Arial" w:hAnsi="Arial" w:cs="Arial"/>
                <w:sz w:val="24"/>
                <w:szCs w:val="24"/>
              </w:rPr>
              <w:t>6152 2222</w:t>
            </w:r>
          </w:p>
        </w:tc>
      </w:tr>
      <w:tr w:rsidR="003C4902" w:rsidRPr="002A0D78" w14:paraId="4A3BCE21" w14:textId="77777777" w:rsidTr="003C4902">
        <w:trPr>
          <w:trHeight w:val="1887"/>
        </w:trPr>
        <w:tc>
          <w:tcPr>
            <w:tcW w:w="1931" w:type="dxa"/>
            <w:vMerge/>
            <w:textDirection w:val="btLr"/>
            <w:vAlign w:val="center"/>
          </w:tcPr>
          <w:p w14:paraId="6D8F7706" w14:textId="77777777" w:rsidR="003C4902" w:rsidRPr="003C4902" w:rsidRDefault="003C4902" w:rsidP="0014787B">
            <w:pPr>
              <w:spacing w:line="240" w:lineRule="auto"/>
              <w:ind w:left="-454" w:right="113" w:firstLine="567"/>
              <w:jc w:val="center"/>
              <w:rPr>
                <w:rFonts w:ascii="Arial" w:hAnsi="Arial" w:cs="Arial"/>
                <w:color w:val="FFC000"/>
                <w:sz w:val="28"/>
                <w:szCs w:val="28"/>
              </w:rPr>
            </w:pPr>
          </w:p>
        </w:tc>
        <w:tc>
          <w:tcPr>
            <w:tcW w:w="6518" w:type="dxa"/>
            <w:shd w:val="clear" w:color="auto" w:fill="auto"/>
            <w:vAlign w:val="center"/>
          </w:tcPr>
          <w:p w14:paraId="30167E16" w14:textId="50EF8D0D" w:rsidR="003C4902" w:rsidRPr="003C4902" w:rsidRDefault="003C4902" w:rsidP="003C4902">
            <w:pPr>
              <w:jc w:val="both"/>
              <w:rPr>
                <w:rFonts w:ascii="Arial" w:hAnsi="Arial" w:cs="Arial"/>
                <w:sz w:val="24"/>
                <w:szCs w:val="24"/>
              </w:rPr>
            </w:pPr>
            <w:r w:rsidRPr="003C4902">
              <w:rPr>
                <w:rFonts w:ascii="Arial" w:hAnsi="Arial" w:cs="Arial"/>
                <w:sz w:val="24"/>
                <w:szCs w:val="24"/>
              </w:rPr>
              <w:t>Mandurah Peel Health Campus</w:t>
            </w:r>
          </w:p>
          <w:p w14:paraId="33D625E1" w14:textId="3487986E" w:rsidR="003C4902" w:rsidRPr="003C4902" w:rsidRDefault="003C4902" w:rsidP="003C4902">
            <w:pPr>
              <w:jc w:val="both"/>
              <w:rPr>
                <w:rFonts w:ascii="Arial" w:hAnsi="Arial" w:cs="Arial"/>
                <w:sz w:val="24"/>
                <w:szCs w:val="24"/>
              </w:rPr>
            </w:pPr>
            <w:r w:rsidRPr="003C4902">
              <w:rPr>
                <w:rFonts w:ascii="Arial" w:hAnsi="Arial" w:cs="Arial"/>
                <w:sz w:val="24"/>
                <w:szCs w:val="24"/>
              </w:rPr>
              <w:t>110 Lakes Road, Mandurah</w:t>
            </w:r>
          </w:p>
        </w:tc>
        <w:tc>
          <w:tcPr>
            <w:tcW w:w="1648" w:type="dxa"/>
            <w:shd w:val="clear" w:color="auto" w:fill="auto"/>
            <w:vAlign w:val="center"/>
          </w:tcPr>
          <w:p w14:paraId="3977F697" w14:textId="6C9F0693" w:rsidR="003C4902" w:rsidRPr="003C4902" w:rsidRDefault="003C4902" w:rsidP="0014787B">
            <w:pPr>
              <w:rPr>
                <w:rFonts w:ascii="Arial" w:hAnsi="Arial" w:cs="Arial"/>
                <w:color w:val="FFFFFF" w:themeColor="background1"/>
                <w:sz w:val="24"/>
                <w:szCs w:val="24"/>
              </w:rPr>
            </w:pPr>
            <w:r w:rsidRPr="003C4902">
              <w:rPr>
                <w:rFonts w:ascii="Arial" w:hAnsi="Arial" w:cs="Arial"/>
                <w:sz w:val="24"/>
                <w:szCs w:val="24"/>
              </w:rPr>
              <w:t>9531 8000</w:t>
            </w:r>
          </w:p>
        </w:tc>
      </w:tr>
      <w:tr w:rsidR="003C4902" w:rsidRPr="002A0D78" w14:paraId="2299A523" w14:textId="77777777" w:rsidTr="003C4902">
        <w:trPr>
          <w:trHeight w:val="1887"/>
        </w:trPr>
        <w:tc>
          <w:tcPr>
            <w:tcW w:w="1931" w:type="dxa"/>
            <w:vMerge/>
            <w:textDirection w:val="btLr"/>
            <w:vAlign w:val="center"/>
          </w:tcPr>
          <w:p w14:paraId="5DFFDC12" w14:textId="77777777" w:rsidR="003C4902" w:rsidRPr="003C4902" w:rsidRDefault="003C4902" w:rsidP="0014787B">
            <w:pPr>
              <w:spacing w:line="240" w:lineRule="auto"/>
              <w:ind w:left="-454" w:right="113" w:firstLine="567"/>
              <w:jc w:val="center"/>
              <w:rPr>
                <w:rFonts w:ascii="Arial" w:hAnsi="Arial" w:cs="Arial"/>
                <w:color w:val="FFC000"/>
                <w:sz w:val="28"/>
                <w:szCs w:val="28"/>
              </w:rPr>
            </w:pPr>
          </w:p>
        </w:tc>
        <w:tc>
          <w:tcPr>
            <w:tcW w:w="6518" w:type="dxa"/>
            <w:shd w:val="clear" w:color="auto" w:fill="auto"/>
            <w:vAlign w:val="center"/>
          </w:tcPr>
          <w:p w14:paraId="25E50443" w14:textId="25071C2B" w:rsidR="003C4902" w:rsidRPr="003C4902" w:rsidRDefault="003C4902" w:rsidP="003C4902">
            <w:pPr>
              <w:jc w:val="both"/>
              <w:rPr>
                <w:rFonts w:ascii="Arial" w:hAnsi="Arial" w:cs="Arial"/>
                <w:sz w:val="24"/>
                <w:szCs w:val="24"/>
              </w:rPr>
            </w:pPr>
            <w:r w:rsidRPr="003C4902">
              <w:rPr>
                <w:rFonts w:ascii="Arial" w:hAnsi="Arial" w:cs="Arial"/>
                <w:sz w:val="24"/>
                <w:szCs w:val="24"/>
              </w:rPr>
              <w:t>South West Health Campus – Bunbury Hospital</w:t>
            </w:r>
          </w:p>
          <w:p w14:paraId="3BAA82CC" w14:textId="1CD051B3" w:rsidR="003C4902" w:rsidRPr="003C4902" w:rsidRDefault="003C4902" w:rsidP="003C4902">
            <w:pPr>
              <w:jc w:val="both"/>
              <w:rPr>
                <w:rFonts w:ascii="Arial" w:hAnsi="Arial" w:cs="Arial"/>
                <w:sz w:val="24"/>
                <w:szCs w:val="24"/>
              </w:rPr>
            </w:pPr>
            <w:r w:rsidRPr="003C4902">
              <w:rPr>
                <w:rFonts w:ascii="Arial" w:hAnsi="Arial" w:cs="Arial"/>
                <w:sz w:val="24"/>
                <w:szCs w:val="24"/>
              </w:rPr>
              <w:t>Bussell Highway (</w:t>
            </w:r>
            <w:proofErr w:type="spellStart"/>
            <w:r w:rsidRPr="003C4902">
              <w:rPr>
                <w:rFonts w:ascii="Arial" w:hAnsi="Arial" w:cs="Arial"/>
                <w:sz w:val="24"/>
                <w:szCs w:val="24"/>
              </w:rPr>
              <w:t>cnr</w:t>
            </w:r>
            <w:proofErr w:type="spellEnd"/>
            <w:r w:rsidRPr="003C4902">
              <w:rPr>
                <w:rFonts w:ascii="Arial" w:hAnsi="Arial" w:cs="Arial"/>
                <w:sz w:val="24"/>
                <w:szCs w:val="24"/>
              </w:rPr>
              <w:t xml:space="preserve"> Robertson Drive), Bunbury</w:t>
            </w:r>
          </w:p>
        </w:tc>
        <w:tc>
          <w:tcPr>
            <w:tcW w:w="1648" w:type="dxa"/>
            <w:shd w:val="clear" w:color="auto" w:fill="auto"/>
            <w:vAlign w:val="center"/>
          </w:tcPr>
          <w:p w14:paraId="176897F1" w14:textId="321DFDA1" w:rsidR="003C4902" w:rsidRPr="003C4902" w:rsidRDefault="003C4902" w:rsidP="0014787B">
            <w:pPr>
              <w:rPr>
                <w:rFonts w:ascii="Arial" w:hAnsi="Arial" w:cs="Arial"/>
                <w:color w:val="FFFFFF" w:themeColor="background1"/>
                <w:sz w:val="24"/>
                <w:szCs w:val="24"/>
              </w:rPr>
            </w:pPr>
            <w:r w:rsidRPr="003C4902">
              <w:rPr>
                <w:rFonts w:ascii="Arial" w:hAnsi="Arial" w:cs="Arial"/>
                <w:sz w:val="24"/>
                <w:szCs w:val="24"/>
              </w:rPr>
              <w:t>9722 1000</w:t>
            </w:r>
          </w:p>
        </w:tc>
      </w:tr>
    </w:tbl>
    <w:p w14:paraId="1B08E184" w14:textId="77777777" w:rsidR="00B670A1" w:rsidRPr="009536DC" w:rsidRDefault="00B670A1" w:rsidP="0000743B">
      <w:pPr>
        <w:rPr>
          <w:rFonts w:cstheme="minorHAnsi"/>
        </w:rPr>
      </w:pPr>
    </w:p>
    <w:sectPr w:rsidR="00B670A1" w:rsidRPr="009536DC" w:rsidSect="008C0FC3">
      <w:pgSz w:w="11906" w:h="16838"/>
      <w:pgMar w:top="851" w:right="851" w:bottom="709" w:left="851" w:header="709" w:footer="709"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65CF" w14:textId="77777777" w:rsidR="005F0BCA" w:rsidRDefault="005F0BCA" w:rsidP="00755772">
      <w:pPr>
        <w:spacing w:after="0" w:line="240" w:lineRule="auto"/>
      </w:pPr>
      <w:r>
        <w:separator/>
      </w:r>
    </w:p>
  </w:endnote>
  <w:endnote w:type="continuationSeparator" w:id="0">
    <w:p w14:paraId="3E446858" w14:textId="77777777" w:rsidR="005F0BCA" w:rsidRDefault="005F0BCA" w:rsidP="0075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5DE9" w14:textId="77777777" w:rsidR="00420A19" w:rsidRDefault="00420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376A" w14:textId="54F70696" w:rsidR="008B1FD2" w:rsidRPr="0014787B" w:rsidRDefault="008B1FD2" w:rsidP="00755772">
    <w:pPr>
      <w:pStyle w:val="Footer"/>
      <w:jc w:val="right"/>
      <w:rPr>
        <w:rFonts w:cstheme="minorHAnsi"/>
        <w:color w:val="00206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5A28" w14:textId="77777777" w:rsidR="00420A19" w:rsidRDefault="0042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BB4C" w14:textId="77777777" w:rsidR="005F0BCA" w:rsidRDefault="005F0BCA" w:rsidP="00755772">
      <w:pPr>
        <w:spacing w:after="0" w:line="240" w:lineRule="auto"/>
      </w:pPr>
      <w:r>
        <w:separator/>
      </w:r>
    </w:p>
  </w:footnote>
  <w:footnote w:type="continuationSeparator" w:id="0">
    <w:p w14:paraId="13A129B2" w14:textId="77777777" w:rsidR="005F0BCA" w:rsidRDefault="005F0BCA" w:rsidP="00755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C6F1" w14:textId="5970A590" w:rsidR="00420A19" w:rsidRDefault="00420A19">
    <w:pPr>
      <w:pStyle w:val="Header"/>
    </w:pPr>
    <w:r>
      <w:rPr>
        <w:noProof/>
      </w:rPr>
      <w:pict w14:anchorId="636FF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299141" o:spid="_x0000_s1026" type="#_x0000_t136" style="position:absolute;margin-left:0;margin-top:0;width:629.35pt;height:89.9pt;rotation:315;z-index:-251655168;mso-position-horizontal:center;mso-position-horizontal-relative:margin;mso-position-vertical:center;mso-position-vertical-relative:margin" o:allowincell="f" fillcolor="#7f7f7f [1612]" stroked="f">
          <v:fill opacity=".5"/>
          <v:textpath style="font-family:&quot;Calibri&quot;;font-size:1pt" string="SAMPLE - Edit for your club"/>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0D6D" w14:textId="21A9E0EA" w:rsidR="00420A19" w:rsidRDefault="00420A19">
    <w:pPr>
      <w:pStyle w:val="Header"/>
    </w:pPr>
    <w:r>
      <w:rPr>
        <w:noProof/>
      </w:rPr>
      <w:pict w14:anchorId="46E38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299142" o:spid="_x0000_s1027" type="#_x0000_t136" style="position:absolute;margin-left:0;margin-top:0;width:629.35pt;height:89.9pt;rotation:315;z-index:-251653120;mso-position-horizontal:center;mso-position-horizontal-relative:margin;mso-position-vertical:center;mso-position-vertical-relative:margin" o:allowincell="f" fillcolor="#7f7f7f [1612]" stroked="f">
          <v:fill opacity=".5"/>
          <v:textpath style="font-family:&quot;Calibri&quot;;font-size:1pt" string="SAMPLE - Edit for your club"/>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A2D2" w14:textId="1A863521" w:rsidR="00420A19" w:rsidRDefault="00420A19">
    <w:pPr>
      <w:pStyle w:val="Header"/>
    </w:pPr>
    <w:r>
      <w:rPr>
        <w:noProof/>
      </w:rPr>
      <w:pict w14:anchorId="4D2B8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299140" o:spid="_x0000_s1025" type="#_x0000_t136" style="position:absolute;margin-left:0;margin-top:0;width:629.35pt;height:89.9pt;rotation:315;z-index:-251657216;mso-position-horizontal:center;mso-position-horizontal-relative:margin;mso-position-vertical:center;mso-position-vertical-relative:margin" o:allowincell="f" fillcolor="#7f7f7f [1612]" stroked="f">
          <v:fill opacity=".5"/>
          <v:textpath style="font-family:&quot;Calibri&quot;;font-size:1pt" string="SAMPLE - Edit for your clu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8A3"/>
    <w:multiLevelType w:val="hybridMultilevel"/>
    <w:tmpl w:val="737E44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77822"/>
    <w:multiLevelType w:val="hybridMultilevel"/>
    <w:tmpl w:val="24CE6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06A77"/>
    <w:multiLevelType w:val="hybridMultilevel"/>
    <w:tmpl w:val="66E02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43423"/>
    <w:multiLevelType w:val="hybridMultilevel"/>
    <w:tmpl w:val="C5329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87615"/>
    <w:multiLevelType w:val="hybridMultilevel"/>
    <w:tmpl w:val="8602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02A8F"/>
    <w:multiLevelType w:val="hybridMultilevel"/>
    <w:tmpl w:val="D91CA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C0B0E"/>
    <w:multiLevelType w:val="hybridMultilevel"/>
    <w:tmpl w:val="AC7A7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F40808"/>
    <w:multiLevelType w:val="hybridMultilevel"/>
    <w:tmpl w:val="B882F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0201D"/>
    <w:multiLevelType w:val="hybridMultilevel"/>
    <w:tmpl w:val="95764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D2292E"/>
    <w:multiLevelType w:val="hybridMultilevel"/>
    <w:tmpl w:val="E3386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696B27"/>
    <w:multiLevelType w:val="hybridMultilevel"/>
    <w:tmpl w:val="F544D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7967F2"/>
    <w:multiLevelType w:val="hybridMultilevel"/>
    <w:tmpl w:val="DBE43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386B58"/>
    <w:multiLevelType w:val="hybridMultilevel"/>
    <w:tmpl w:val="949832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5E3FB9"/>
    <w:multiLevelType w:val="hybridMultilevel"/>
    <w:tmpl w:val="A7A86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5E2505"/>
    <w:multiLevelType w:val="hybridMultilevel"/>
    <w:tmpl w:val="0A769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ED111A"/>
    <w:multiLevelType w:val="hybridMultilevel"/>
    <w:tmpl w:val="72E89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C4625B"/>
    <w:multiLevelType w:val="hybridMultilevel"/>
    <w:tmpl w:val="17C06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120867"/>
    <w:multiLevelType w:val="hybridMultilevel"/>
    <w:tmpl w:val="27DED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083BA2"/>
    <w:multiLevelType w:val="hybridMultilevel"/>
    <w:tmpl w:val="D27C7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EC1BA4"/>
    <w:multiLevelType w:val="hybridMultilevel"/>
    <w:tmpl w:val="51602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804950"/>
    <w:multiLevelType w:val="hybridMultilevel"/>
    <w:tmpl w:val="1224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7856F5"/>
    <w:multiLevelType w:val="hybridMultilevel"/>
    <w:tmpl w:val="71FC4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D26BD9"/>
    <w:multiLevelType w:val="hybridMultilevel"/>
    <w:tmpl w:val="6A142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1917AC"/>
    <w:multiLevelType w:val="hybridMultilevel"/>
    <w:tmpl w:val="87626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C81743"/>
    <w:multiLevelType w:val="hybridMultilevel"/>
    <w:tmpl w:val="10A27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442AF4"/>
    <w:multiLevelType w:val="hybridMultilevel"/>
    <w:tmpl w:val="FA2613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C12DC2"/>
    <w:multiLevelType w:val="hybridMultilevel"/>
    <w:tmpl w:val="41642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82457F"/>
    <w:multiLevelType w:val="hybridMultilevel"/>
    <w:tmpl w:val="95BCB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8F3559"/>
    <w:multiLevelType w:val="hybridMultilevel"/>
    <w:tmpl w:val="C2BEA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0496007">
    <w:abstractNumId w:val="0"/>
  </w:num>
  <w:num w:numId="2" w16cid:durableId="1154878307">
    <w:abstractNumId w:val="13"/>
  </w:num>
  <w:num w:numId="3" w16cid:durableId="799419386">
    <w:abstractNumId w:val="4"/>
  </w:num>
  <w:num w:numId="4" w16cid:durableId="861482273">
    <w:abstractNumId w:val="10"/>
  </w:num>
  <w:num w:numId="5" w16cid:durableId="696808781">
    <w:abstractNumId w:val="24"/>
  </w:num>
  <w:num w:numId="6" w16cid:durableId="919411295">
    <w:abstractNumId w:val="6"/>
  </w:num>
  <w:num w:numId="7" w16cid:durableId="1955551482">
    <w:abstractNumId w:val="3"/>
  </w:num>
  <w:num w:numId="8" w16cid:durableId="1421869779">
    <w:abstractNumId w:val="12"/>
  </w:num>
  <w:num w:numId="9" w16cid:durableId="1905219002">
    <w:abstractNumId w:val="19"/>
  </w:num>
  <w:num w:numId="10" w16cid:durableId="2144273910">
    <w:abstractNumId w:val="18"/>
  </w:num>
  <w:num w:numId="11" w16cid:durableId="1230385166">
    <w:abstractNumId w:val="5"/>
  </w:num>
  <w:num w:numId="12" w16cid:durableId="2021733695">
    <w:abstractNumId w:val="26"/>
  </w:num>
  <w:num w:numId="13" w16cid:durableId="12415395">
    <w:abstractNumId w:val="23"/>
  </w:num>
  <w:num w:numId="14" w16cid:durableId="1608391604">
    <w:abstractNumId w:val="2"/>
  </w:num>
  <w:num w:numId="15" w16cid:durableId="1009452553">
    <w:abstractNumId w:val="17"/>
  </w:num>
  <w:num w:numId="16" w16cid:durableId="416289367">
    <w:abstractNumId w:val="14"/>
  </w:num>
  <w:num w:numId="17" w16cid:durableId="1601061677">
    <w:abstractNumId w:val="22"/>
  </w:num>
  <w:num w:numId="18" w16cid:durableId="1911841440">
    <w:abstractNumId w:val="21"/>
  </w:num>
  <w:num w:numId="19" w16cid:durableId="1956404552">
    <w:abstractNumId w:val="27"/>
  </w:num>
  <w:num w:numId="20" w16cid:durableId="1236354036">
    <w:abstractNumId w:val="9"/>
  </w:num>
  <w:num w:numId="21" w16cid:durableId="2024362060">
    <w:abstractNumId w:val="11"/>
  </w:num>
  <w:num w:numId="22" w16cid:durableId="477502524">
    <w:abstractNumId w:val="20"/>
  </w:num>
  <w:num w:numId="23" w16cid:durableId="590431643">
    <w:abstractNumId w:val="8"/>
  </w:num>
  <w:num w:numId="24" w16cid:durableId="1577203373">
    <w:abstractNumId w:val="15"/>
  </w:num>
  <w:num w:numId="25" w16cid:durableId="2137983811">
    <w:abstractNumId w:val="25"/>
  </w:num>
  <w:num w:numId="26" w16cid:durableId="1476726496">
    <w:abstractNumId w:val="16"/>
  </w:num>
  <w:num w:numId="27" w16cid:durableId="262029696">
    <w:abstractNumId w:val="28"/>
  </w:num>
  <w:num w:numId="28" w16cid:durableId="1237475058">
    <w:abstractNumId w:val="7"/>
  </w:num>
  <w:num w:numId="29" w16cid:durableId="210577453">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FB"/>
    <w:rsid w:val="0000743B"/>
    <w:rsid w:val="00007F5A"/>
    <w:rsid w:val="00010577"/>
    <w:rsid w:val="00020CB3"/>
    <w:rsid w:val="000338DE"/>
    <w:rsid w:val="00042B50"/>
    <w:rsid w:val="00042B9C"/>
    <w:rsid w:val="00050763"/>
    <w:rsid w:val="00053F34"/>
    <w:rsid w:val="0006589C"/>
    <w:rsid w:val="00066BFB"/>
    <w:rsid w:val="0008479D"/>
    <w:rsid w:val="00084F75"/>
    <w:rsid w:val="00086589"/>
    <w:rsid w:val="000A4FED"/>
    <w:rsid w:val="000A6422"/>
    <w:rsid w:val="000B13C9"/>
    <w:rsid w:val="000B6AD8"/>
    <w:rsid w:val="000C7CB0"/>
    <w:rsid w:val="000D3164"/>
    <w:rsid w:val="000D646F"/>
    <w:rsid w:val="000F1409"/>
    <w:rsid w:val="000F3BE2"/>
    <w:rsid w:val="00111A18"/>
    <w:rsid w:val="00121C93"/>
    <w:rsid w:val="0012519E"/>
    <w:rsid w:val="0013150D"/>
    <w:rsid w:val="00141541"/>
    <w:rsid w:val="0014787B"/>
    <w:rsid w:val="00157469"/>
    <w:rsid w:val="00157A43"/>
    <w:rsid w:val="001658A5"/>
    <w:rsid w:val="00172870"/>
    <w:rsid w:val="001776FD"/>
    <w:rsid w:val="001845B6"/>
    <w:rsid w:val="0019602A"/>
    <w:rsid w:val="001A54CC"/>
    <w:rsid w:val="001B7B88"/>
    <w:rsid w:val="001D5313"/>
    <w:rsid w:val="001F3EEE"/>
    <w:rsid w:val="00220297"/>
    <w:rsid w:val="00225054"/>
    <w:rsid w:val="002259D9"/>
    <w:rsid w:val="00241BA3"/>
    <w:rsid w:val="00242E49"/>
    <w:rsid w:val="0024311A"/>
    <w:rsid w:val="00270A65"/>
    <w:rsid w:val="00276F5A"/>
    <w:rsid w:val="002B071F"/>
    <w:rsid w:val="002B68FA"/>
    <w:rsid w:val="002C44DC"/>
    <w:rsid w:val="002D6295"/>
    <w:rsid w:val="002E0B15"/>
    <w:rsid w:val="002F1E07"/>
    <w:rsid w:val="00300538"/>
    <w:rsid w:val="00301C92"/>
    <w:rsid w:val="003024AD"/>
    <w:rsid w:val="00317A04"/>
    <w:rsid w:val="00323765"/>
    <w:rsid w:val="00323C91"/>
    <w:rsid w:val="003526B6"/>
    <w:rsid w:val="00353CA6"/>
    <w:rsid w:val="00353E1D"/>
    <w:rsid w:val="00365D89"/>
    <w:rsid w:val="003A245D"/>
    <w:rsid w:val="003A6AF0"/>
    <w:rsid w:val="003B0B59"/>
    <w:rsid w:val="003C4902"/>
    <w:rsid w:val="003D187A"/>
    <w:rsid w:val="003D3FA6"/>
    <w:rsid w:val="003D40E2"/>
    <w:rsid w:val="003D5E76"/>
    <w:rsid w:val="003F03F4"/>
    <w:rsid w:val="003F2963"/>
    <w:rsid w:val="003F3F76"/>
    <w:rsid w:val="003F6E50"/>
    <w:rsid w:val="00400E45"/>
    <w:rsid w:val="00401036"/>
    <w:rsid w:val="00410221"/>
    <w:rsid w:val="00412721"/>
    <w:rsid w:val="004170FB"/>
    <w:rsid w:val="00420A19"/>
    <w:rsid w:val="00433B4A"/>
    <w:rsid w:val="00433F9B"/>
    <w:rsid w:val="00440F51"/>
    <w:rsid w:val="00441F18"/>
    <w:rsid w:val="00445BC5"/>
    <w:rsid w:val="00453A3D"/>
    <w:rsid w:val="0045425D"/>
    <w:rsid w:val="0046302E"/>
    <w:rsid w:val="00475803"/>
    <w:rsid w:val="00481944"/>
    <w:rsid w:val="00495E2E"/>
    <w:rsid w:val="0049771C"/>
    <w:rsid w:val="004A1CC9"/>
    <w:rsid w:val="004C08CB"/>
    <w:rsid w:val="004F5B07"/>
    <w:rsid w:val="00500925"/>
    <w:rsid w:val="00520199"/>
    <w:rsid w:val="00521E2B"/>
    <w:rsid w:val="0053233F"/>
    <w:rsid w:val="00553991"/>
    <w:rsid w:val="00554AB4"/>
    <w:rsid w:val="00564D9E"/>
    <w:rsid w:val="00580626"/>
    <w:rsid w:val="005842DD"/>
    <w:rsid w:val="00587C48"/>
    <w:rsid w:val="005A26E2"/>
    <w:rsid w:val="005B4EC2"/>
    <w:rsid w:val="005C3064"/>
    <w:rsid w:val="005C5524"/>
    <w:rsid w:val="005C65F1"/>
    <w:rsid w:val="005E6308"/>
    <w:rsid w:val="005F0BCA"/>
    <w:rsid w:val="00601D84"/>
    <w:rsid w:val="00614307"/>
    <w:rsid w:val="00616006"/>
    <w:rsid w:val="00630590"/>
    <w:rsid w:val="00631404"/>
    <w:rsid w:val="006558EA"/>
    <w:rsid w:val="00673F98"/>
    <w:rsid w:val="00677090"/>
    <w:rsid w:val="0068160E"/>
    <w:rsid w:val="00686858"/>
    <w:rsid w:val="006D0286"/>
    <w:rsid w:val="006D13AB"/>
    <w:rsid w:val="006D559F"/>
    <w:rsid w:val="006D6ED3"/>
    <w:rsid w:val="006D72EF"/>
    <w:rsid w:val="00700175"/>
    <w:rsid w:val="0070058D"/>
    <w:rsid w:val="00700FFF"/>
    <w:rsid w:val="007011C3"/>
    <w:rsid w:val="007028B7"/>
    <w:rsid w:val="007047D5"/>
    <w:rsid w:val="007130A8"/>
    <w:rsid w:val="0071404C"/>
    <w:rsid w:val="0071698E"/>
    <w:rsid w:val="00727BC3"/>
    <w:rsid w:val="00733A84"/>
    <w:rsid w:val="00747A5F"/>
    <w:rsid w:val="0075193F"/>
    <w:rsid w:val="0075409E"/>
    <w:rsid w:val="00755772"/>
    <w:rsid w:val="007635A4"/>
    <w:rsid w:val="0076774D"/>
    <w:rsid w:val="00771903"/>
    <w:rsid w:val="0077751D"/>
    <w:rsid w:val="00780256"/>
    <w:rsid w:val="007821C5"/>
    <w:rsid w:val="0078659D"/>
    <w:rsid w:val="0078703E"/>
    <w:rsid w:val="007933B9"/>
    <w:rsid w:val="00794B85"/>
    <w:rsid w:val="007A2F88"/>
    <w:rsid w:val="007B146F"/>
    <w:rsid w:val="007B208F"/>
    <w:rsid w:val="007B68AC"/>
    <w:rsid w:val="007B7086"/>
    <w:rsid w:val="007C4EF6"/>
    <w:rsid w:val="007C518D"/>
    <w:rsid w:val="007D730A"/>
    <w:rsid w:val="007E42B0"/>
    <w:rsid w:val="007E68BB"/>
    <w:rsid w:val="007F5507"/>
    <w:rsid w:val="00807BF9"/>
    <w:rsid w:val="008237D8"/>
    <w:rsid w:val="00825307"/>
    <w:rsid w:val="00830114"/>
    <w:rsid w:val="00833B5A"/>
    <w:rsid w:val="00856060"/>
    <w:rsid w:val="0087173F"/>
    <w:rsid w:val="008749E1"/>
    <w:rsid w:val="00880982"/>
    <w:rsid w:val="008859C9"/>
    <w:rsid w:val="008A0C5B"/>
    <w:rsid w:val="008A247D"/>
    <w:rsid w:val="008B1FD2"/>
    <w:rsid w:val="008B525C"/>
    <w:rsid w:val="008C0FC3"/>
    <w:rsid w:val="008D0A15"/>
    <w:rsid w:val="008D1BAD"/>
    <w:rsid w:val="008F2EAD"/>
    <w:rsid w:val="008F3536"/>
    <w:rsid w:val="008F5FA0"/>
    <w:rsid w:val="0090207D"/>
    <w:rsid w:val="00921B82"/>
    <w:rsid w:val="00932165"/>
    <w:rsid w:val="009343FF"/>
    <w:rsid w:val="00944A05"/>
    <w:rsid w:val="009536DC"/>
    <w:rsid w:val="009648EF"/>
    <w:rsid w:val="00967E9D"/>
    <w:rsid w:val="009924A0"/>
    <w:rsid w:val="009C2B15"/>
    <w:rsid w:val="009C66AF"/>
    <w:rsid w:val="009D1010"/>
    <w:rsid w:val="009D65B8"/>
    <w:rsid w:val="00A00F52"/>
    <w:rsid w:val="00A0291A"/>
    <w:rsid w:val="00A03A9E"/>
    <w:rsid w:val="00A0474C"/>
    <w:rsid w:val="00A14EDE"/>
    <w:rsid w:val="00A27D2A"/>
    <w:rsid w:val="00A3381A"/>
    <w:rsid w:val="00A52BB7"/>
    <w:rsid w:val="00A853A2"/>
    <w:rsid w:val="00A968E0"/>
    <w:rsid w:val="00AB6E15"/>
    <w:rsid w:val="00AB7C36"/>
    <w:rsid w:val="00AC3B6A"/>
    <w:rsid w:val="00AD5340"/>
    <w:rsid w:val="00AE54F8"/>
    <w:rsid w:val="00AF22D1"/>
    <w:rsid w:val="00AF4BBC"/>
    <w:rsid w:val="00B03B34"/>
    <w:rsid w:val="00B14A65"/>
    <w:rsid w:val="00B259DA"/>
    <w:rsid w:val="00B35B5F"/>
    <w:rsid w:val="00B60ADE"/>
    <w:rsid w:val="00B6240D"/>
    <w:rsid w:val="00B670A1"/>
    <w:rsid w:val="00B725DE"/>
    <w:rsid w:val="00B7653D"/>
    <w:rsid w:val="00B870DF"/>
    <w:rsid w:val="00B87CC6"/>
    <w:rsid w:val="00B93FBD"/>
    <w:rsid w:val="00BD40BB"/>
    <w:rsid w:val="00BE267B"/>
    <w:rsid w:val="00BF13EB"/>
    <w:rsid w:val="00BF5500"/>
    <w:rsid w:val="00BF685E"/>
    <w:rsid w:val="00C0151A"/>
    <w:rsid w:val="00C04D5C"/>
    <w:rsid w:val="00C07F5C"/>
    <w:rsid w:val="00C11D13"/>
    <w:rsid w:val="00C1678E"/>
    <w:rsid w:val="00C265F3"/>
    <w:rsid w:val="00C353D6"/>
    <w:rsid w:val="00C36F0F"/>
    <w:rsid w:val="00C43930"/>
    <w:rsid w:val="00C474F6"/>
    <w:rsid w:val="00C526BC"/>
    <w:rsid w:val="00C5424D"/>
    <w:rsid w:val="00C54DCE"/>
    <w:rsid w:val="00C63C3B"/>
    <w:rsid w:val="00C720E4"/>
    <w:rsid w:val="00CA746C"/>
    <w:rsid w:val="00CC22C9"/>
    <w:rsid w:val="00CF77C0"/>
    <w:rsid w:val="00D13B1B"/>
    <w:rsid w:val="00D23B81"/>
    <w:rsid w:val="00D54DC5"/>
    <w:rsid w:val="00D62FFD"/>
    <w:rsid w:val="00D65794"/>
    <w:rsid w:val="00DA3278"/>
    <w:rsid w:val="00DC04B3"/>
    <w:rsid w:val="00DD464E"/>
    <w:rsid w:val="00DD6582"/>
    <w:rsid w:val="00DD73DD"/>
    <w:rsid w:val="00DE15B4"/>
    <w:rsid w:val="00DF6B20"/>
    <w:rsid w:val="00E11728"/>
    <w:rsid w:val="00E13DC8"/>
    <w:rsid w:val="00E24D0C"/>
    <w:rsid w:val="00E36212"/>
    <w:rsid w:val="00E43135"/>
    <w:rsid w:val="00E52768"/>
    <w:rsid w:val="00E65103"/>
    <w:rsid w:val="00E714C3"/>
    <w:rsid w:val="00EA79F3"/>
    <w:rsid w:val="00EC323B"/>
    <w:rsid w:val="00EC3DC3"/>
    <w:rsid w:val="00EC6F4F"/>
    <w:rsid w:val="00EF308D"/>
    <w:rsid w:val="00F073D5"/>
    <w:rsid w:val="00F110CB"/>
    <w:rsid w:val="00F11C69"/>
    <w:rsid w:val="00F20A20"/>
    <w:rsid w:val="00F2342C"/>
    <w:rsid w:val="00F24B23"/>
    <w:rsid w:val="00F27D85"/>
    <w:rsid w:val="00F344A3"/>
    <w:rsid w:val="00F47E51"/>
    <w:rsid w:val="00F602BC"/>
    <w:rsid w:val="00F64D02"/>
    <w:rsid w:val="00F65BF4"/>
    <w:rsid w:val="00F71C15"/>
    <w:rsid w:val="00F75AD2"/>
    <w:rsid w:val="00F8312A"/>
    <w:rsid w:val="00F96045"/>
    <w:rsid w:val="00FA1FF4"/>
    <w:rsid w:val="00FA44E6"/>
    <w:rsid w:val="00FA47D9"/>
    <w:rsid w:val="00FB3B3B"/>
    <w:rsid w:val="00FB6B67"/>
    <w:rsid w:val="00FD074E"/>
    <w:rsid w:val="00FD4783"/>
    <w:rsid w:val="00FE4B6D"/>
    <w:rsid w:val="00FF6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C85C2"/>
  <w15:docId w15:val="{9B6972B1-5DE0-41DB-A4E0-AC818484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FB"/>
    <w:rPr>
      <w:rFonts w:ascii="Tahoma" w:hAnsi="Tahoma" w:cs="Tahoma"/>
      <w:sz w:val="16"/>
      <w:szCs w:val="16"/>
    </w:rPr>
  </w:style>
  <w:style w:type="table" w:styleId="TableGrid">
    <w:name w:val="Table Grid"/>
    <w:basedOn w:val="TableNormal"/>
    <w:uiPriority w:val="59"/>
    <w:rsid w:val="00E5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BFB"/>
    <w:pPr>
      <w:ind w:left="720"/>
      <w:contextualSpacing/>
    </w:pPr>
  </w:style>
  <w:style w:type="paragraph" w:styleId="Header">
    <w:name w:val="header"/>
    <w:basedOn w:val="Normal"/>
    <w:link w:val="HeaderChar"/>
    <w:uiPriority w:val="99"/>
    <w:unhideWhenUsed/>
    <w:rsid w:val="00755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772"/>
  </w:style>
  <w:style w:type="paragraph" w:styleId="Footer">
    <w:name w:val="footer"/>
    <w:basedOn w:val="Normal"/>
    <w:link w:val="FooterChar"/>
    <w:uiPriority w:val="99"/>
    <w:unhideWhenUsed/>
    <w:rsid w:val="00755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772"/>
  </w:style>
  <w:style w:type="character" w:styleId="CommentReference">
    <w:name w:val="annotation reference"/>
    <w:basedOn w:val="DefaultParagraphFont"/>
    <w:uiPriority w:val="99"/>
    <w:semiHidden/>
    <w:unhideWhenUsed/>
    <w:rsid w:val="003024AD"/>
    <w:rPr>
      <w:sz w:val="16"/>
      <w:szCs w:val="16"/>
    </w:rPr>
  </w:style>
  <w:style w:type="paragraph" w:styleId="CommentText">
    <w:name w:val="annotation text"/>
    <w:basedOn w:val="Normal"/>
    <w:link w:val="CommentTextChar"/>
    <w:uiPriority w:val="99"/>
    <w:semiHidden/>
    <w:unhideWhenUsed/>
    <w:rsid w:val="003024AD"/>
    <w:pPr>
      <w:spacing w:line="240" w:lineRule="auto"/>
    </w:pPr>
    <w:rPr>
      <w:sz w:val="20"/>
      <w:szCs w:val="20"/>
    </w:rPr>
  </w:style>
  <w:style w:type="character" w:customStyle="1" w:styleId="CommentTextChar">
    <w:name w:val="Comment Text Char"/>
    <w:basedOn w:val="DefaultParagraphFont"/>
    <w:link w:val="CommentText"/>
    <w:uiPriority w:val="99"/>
    <w:semiHidden/>
    <w:rsid w:val="003024AD"/>
    <w:rPr>
      <w:sz w:val="20"/>
      <w:szCs w:val="20"/>
    </w:rPr>
  </w:style>
  <w:style w:type="paragraph" w:styleId="CommentSubject">
    <w:name w:val="annotation subject"/>
    <w:basedOn w:val="CommentText"/>
    <w:next w:val="CommentText"/>
    <w:link w:val="CommentSubjectChar"/>
    <w:uiPriority w:val="99"/>
    <w:semiHidden/>
    <w:unhideWhenUsed/>
    <w:rsid w:val="003024AD"/>
    <w:rPr>
      <w:b/>
      <w:bCs/>
    </w:rPr>
  </w:style>
  <w:style w:type="character" w:customStyle="1" w:styleId="CommentSubjectChar">
    <w:name w:val="Comment Subject Char"/>
    <w:basedOn w:val="CommentTextChar"/>
    <w:link w:val="CommentSubject"/>
    <w:uiPriority w:val="99"/>
    <w:semiHidden/>
    <w:rsid w:val="003024AD"/>
    <w:rPr>
      <w:b/>
      <w:bCs/>
      <w:sz w:val="20"/>
      <w:szCs w:val="20"/>
    </w:rPr>
  </w:style>
  <w:style w:type="paragraph" w:styleId="Revision">
    <w:name w:val="Revision"/>
    <w:hidden/>
    <w:uiPriority w:val="99"/>
    <w:semiHidden/>
    <w:rsid w:val="007E42B0"/>
    <w:pPr>
      <w:spacing w:after="0" w:line="240" w:lineRule="auto"/>
    </w:pPr>
  </w:style>
  <w:style w:type="character" w:styleId="Hyperlink">
    <w:name w:val="Hyperlink"/>
    <w:rsid w:val="00B7653D"/>
    <w:rPr>
      <w:color w:val="0000FF"/>
      <w:u w:val="single"/>
    </w:rPr>
  </w:style>
  <w:style w:type="character" w:styleId="UnresolvedMention">
    <w:name w:val="Unresolved Mention"/>
    <w:basedOn w:val="DefaultParagraphFont"/>
    <w:uiPriority w:val="99"/>
    <w:semiHidden/>
    <w:unhideWhenUsed/>
    <w:rsid w:val="00B870DF"/>
    <w:rPr>
      <w:color w:val="605E5C"/>
      <w:shd w:val="clear" w:color="auto" w:fill="E1DFDD"/>
    </w:rPr>
  </w:style>
  <w:style w:type="paragraph" w:styleId="NormalWeb">
    <w:name w:val="Normal (Web)"/>
    <w:basedOn w:val="Normal"/>
    <w:uiPriority w:val="99"/>
    <w:unhideWhenUsed/>
    <w:rsid w:val="00AB7C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F71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bom.gov.au/australia/meteye/" TargetMode="External"/><Relationship Id="rId2" Type="http://schemas.openxmlformats.org/officeDocument/2006/relationships/customXml" Target="../customXml/item2.xml"/><Relationship Id="rId16" Type="http://schemas.openxmlformats.org/officeDocument/2006/relationships/hyperlink" Target="http://www.bom.gov.au/mar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EA58B6DD7849ACA37BE61377FC24" ma:contentTypeVersion="15" ma:contentTypeDescription="Create a new document." ma:contentTypeScope="" ma:versionID="1b890be42d81c92c9e48c71dd5be73e3">
  <xsd:schema xmlns:xsd="http://www.w3.org/2001/XMLSchema" xmlns:xs="http://www.w3.org/2001/XMLSchema" xmlns:p="http://schemas.microsoft.com/office/2006/metadata/properties" xmlns:ns2="d4dc8035-4563-4408-a3ae-67f5727f153a" xmlns:ns3="833de524-51ca-4912-b610-d0e461f4594e" targetNamespace="http://schemas.microsoft.com/office/2006/metadata/properties" ma:root="true" ma:fieldsID="ed814048af1ffc403bae574939160641" ns2:_="" ns3:_="">
    <xsd:import namespace="d4dc8035-4563-4408-a3ae-67f5727f153a"/>
    <xsd:import namespace="833de524-51ca-4912-b610-d0e461f459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c8035-4563-4408-a3ae-67f5727f1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c9e958-3df0-404c-afc9-64abe251158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de524-51ca-4912-b610-d0e461f459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be810f-bb62-4f4a-a538-013afa028bf7}" ma:internalName="TaxCatchAll" ma:showField="CatchAllData" ma:web="833de524-51ca-4912-b610-d0e461f459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964A0-474C-41D5-9786-042CDDE88A0D}">
  <ds:schemaRefs>
    <ds:schemaRef ds:uri="http://schemas.microsoft.com/sharepoint/v3/contenttype/forms"/>
  </ds:schemaRefs>
</ds:datastoreItem>
</file>

<file path=customXml/itemProps2.xml><?xml version="1.0" encoding="utf-8"?>
<ds:datastoreItem xmlns:ds="http://schemas.openxmlformats.org/officeDocument/2006/customXml" ds:itemID="{2480E3F8-4315-4DAB-BD53-2D5DEFD4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c8035-4563-4408-a3ae-67f5727f153a"/>
    <ds:schemaRef ds:uri="833de524-51ca-4912-b610-d0e461f45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65B33-3A20-436F-B6AB-480609DD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22</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Blaauw</dc:creator>
  <cp:lastModifiedBy>Alex Rumball</cp:lastModifiedBy>
  <cp:revision>24</cp:revision>
  <cp:lastPrinted>2019-02-14T08:42:00Z</cp:lastPrinted>
  <dcterms:created xsi:type="dcterms:W3CDTF">2021-02-05T09:20:00Z</dcterms:created>
  <dcterms:modified xsi:type="dcterms:W3CDTF">2023-05-22T06:53:00Z</dcterms:modified>
</cp:coreProperties>
</file>